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FD62" w14:textId="77777777" w:rsidR="00030758" w:rsidRDefault="00030758">
      <w:pPr>
        <w:rPr>
          <w:rFonts w:hint="eastAsia"/>
        </w:rPr>
      </w:pPr>
      <w:r>
        <w:rPr>
          <w:rFonts w:hint="eastAsia"/>
        </w:rPr>
        <w:t>晃的拼音多音字组词</w:t>
      </w:r>
    </w:p>
    <w:p w14:paraId="16D37A8F" w14:textId="77777777" w:rsidR="00030758" w:rsidRDefault="00030758">
      <w:pPr>
        <w:rPr>
          <w:rFonts w:hint="eastAsia"/>
        </w:rPr>
      </w:pPr>
      <w:r>
        <w:rPr>
          <w:rFonts w:hint="eastAsia"/>
        </w:rPr>
        <w:t>汉字“晃”是一个多音字，根据不同的语境和意义，它可以读作两个主要的拼音：huàng 和 huǎng。这两个读音不仅在发音上有差别，在含义和用法上也存在明显区别。接下来，我们将分别探讨这两个读音下的组词情况。</w:t>
      </w:r>
    </w:p>
    <w:p w14:paraId="1DBEE928" w14:textId="77777777" w:rsidR="00030758" w:rsidRDefault="00030758">
      <w:pPr>
        <w:rPr>
          <w:rFonts w:hint="eastAsia"/>
        </w:rPr>
      </w:pPr>
    </w:p>
    <w:p w14:paraId="5C168EEC" w14:textId="77777777" w:rsidR="00030758" w:rsidRDefault="00030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2DF11" w14:textId="77777777" w:rsidR="00030758" w:rsidRDefault="00030758">
      <w:pPr>
        <w:rPr>
          <w:rFonts w:hint="eastAsia"/>
        </w:rPr>
      </w:pPr>
      <w:r>
        <w:rPr>
          <w:rFonts w:hint="eastAsia"/>
        </w:rPr>
        <w:t>读作 huàng 的组词</w:t>
      </w:r>
    </w:p>
    <w:p w14:paraId="6072F3F3" w14:textId="77777777" w:rsidR="00030758" w:rsidRDefault="00030758">
      <w:pPr>
        <w:rPr>
          <w:rFonts w:hint="eastAsia"/>
        </w:rPr>
      </w:pPr>
      <w:r>
        <w:rPr>
          <w:rFonts w:hint="eastAsia"/>
        </w:rPr>
        <w:t>当“晃”读作第四声 huàng 时，它通常表示摇动、摆动的动作，比如树木在风中摇曳或者物体不稳定地移动。一个常见的例子是“摇晃”，这个词用来形容物体来回地动，例如婴儿车轻轻地摇晃以安抚宝宝入睡。还有“晃荡”，这个词描绘的是无目的地游荡或漫步，给人一种悠闲自在的感觉。“晃悠”也表达了类似的意思，常用于口语环境中，描述人或物缓慢而轻松地移动。</w:t>
      </w:r>
    </w:p>
    <w:p w14:paraId="34A4E24F" w14:textId="77777777" w:rsidR="00030758" w:rsidRDefault="00030758">
      <w:pPr>
        <w:rPr>
          <w:rFonts w:hint="eastAsia"/>
        </w:rPr>
      </w:pPr>
    </w:p>
    <w:p w14:paraId="48080A27" w14:textId="77777777" w:rsidR="00030758" w:rsidRDefault="00030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B4109" w14:textId="77777777" w:rsidR="00030758" w:rsidRDefault="00030758">
      <w:pPr>
        <w:rPr>
          <w:rFonts w:hint="eastAsia"/>
        </w:rPr>
      </w:pPr>
      <w:r>
        <w:rPr>
          <w:rFonts w:hint="eastAsia"/>
        </w:rPr>
        <w:t>读作 huǎng 的组词</w:t>
      </w:r>
    </w:p>
    <w:p w14:paraId="65C143F3" w14:textId="77777777" w:rsidR="00030758" w:rsidRDefault="00030758">
      <w:pPr>
        <w:rPr>
          <w:rFonts w:hint="eastAsia"/>
        </w:rPr>
      </w:pPr>
      <w:r>
        <w:rPr>
          <w:rFonts w:hint="eastAsia"/>
        </w:rPr>
        <w:t>当“晃”读作第三声 huǎng 时，它的意思更接近于闪耀、突然一亮或使人眼花缭乱的感觉。比如“闪晃”，这个词用来形容光亮快速闪过，让人的眼睛一时难以适应。再如“明晃晃”，这个叠词用来描述非常明亮耀眼的光线，像夏日正午阳光直射的金属表面。“晃眼”则指的是因为强光或某种视觉冲击而导致的短暂失明或视线模糊。</w:t>
      </w:r>
    </w:p>
    <w:p w14:paraId="61B8A0B7" w14:textId="77777777" w:rsidR="00030758" w:rsidRDefault="00030758">
      <w:pPr>
        <w:rPr>
          <w:rFonts w:hint="eastAsia"/>
        </w:rPr>
      </w:pPr>
    </w:p>
    <w:p w14:paraId="5FB1F5BB" w14:textId="77777777" w:rsidR="00030758" w:rsidRDefault="00030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4B34F" w14:textId="77777777" w:rsidR="00030758" w:rsidRDefault="00030758">
      <w:pPr>
        <w:rPr>
          <w:rFonts w:hint="eastAsia"/>
        </w:rPr>
      </w:pPr>
      <w:r>
        <w:rPr>
          <w:rFonts w:hint="eastAsia"/>
        </w:rPr>
        <w:t>多音字“晃”的灵活运用</w:t>
      </w:r>
    </w:p>
    <w:p w14:paraId="2EF41249" w14:textId="77777777" w:rsidR="00030758" w:rsidRDefault="00030758">
      <w:pPr>
        <w:rPr>
          <w:rFonts w:hint="eastAsia"/>
        </w:rPr>
      </w:pPr>
      <w:r>
        <w:rPr>
          <w:rFonts w:hint="eastAsia"/>
        </w:rPr>
        <w:t>由于“晃”作为多音字拥有不同的读音和意义，它在汉语中被广泛使用，并且能够创造出丰富的词汇和表达方式。无论是文学作品还是日常对话，“晃”的不同读音都能为语言增添色彩。作家可能会选择用“摇晃”来增加场景的动态感，或者用“明晃晃”来强调某个时刻的强烈印象。对于学习汉语的人来说，了解“晃”的多音特性以及正确使用相关词汇是非常重要的，这有助于提高他们的语言能力和交流技巧。</w:t>
      </w:r>
    </w:p>
    <w:p w14:paraId="78259966" w14:textId="77777777" w:rsidR="00030758" w:rsidRDefault="00030758">
      <w:pPr>
        <w:rPr>
          <w:rFonts w:hint="eastAsia"/>
        </w:rPr>
      </w:pPr>
    </w:p>
    <w:p w14:paraId="672E8A64" w14:textId="77777777" w:rsidR="00030758" w:rsidRDefault="00030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587F3" w14:textId="77777777" w:rsidR="00030758" w:rsidRDefault="00030758">
      <w:pPr>
        <w:rPr>
          <w:rFonts w:hint="eastAsia"/>
        </w:rPr>
      </w:pPr>
      <w:r>
        <w:rPr>
          <w:rFonts w:hint="eastAsia"/>
        </w:rPr>
        <w:t>最后的总结</w:t>
      </w:r>
    </w:p>
    <w:p w14:paraId="0D3E7E22" w14:textId="77777777" w:rsidR="00030758" w:rsidRDefault="00030758">
      <w:pPr>
        <w:rPr>
          <w:rFonts w:hint="eastAsia"/>
        </w:rPr>
      </w:pPr>
      <w:r>
        <w:rPr>
          <w:rFonts w:hint="eastAsia"/>
        </w:rPr>
        <w:t>“晃”作为一个多音字，通过其不同的读音和含义，丰富了汉语词汇库，同时也为语言表达提供了更多的可能性。无论是描述物理动作还是视觉感受，“晃”的多种用法都体现了汉语的魅力和多样性。掌握这些词汇不仅可以帮助我们更好地理解语言本身，也能让我们在写作和口语表达中更加得心应手。</w:t>
      </w:r>
    </w:p>
    <w:p w14:paraId="22B0A319" w14:textId="77777777" w:rsidR="00030758" w:rsidRDefault="00030758">
      <w:pPr>
        <w:rPr>
          <w:rFonts w:hint="eastAsia"/>
        </w:rPr>
      </w:pPr>
    </w:p>
    <w:p w14:paraId="2855A7D7" w14:textId="77777777" w:rsidR="00030758" w:rsidRDefault="00030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963BB" w14:textId="6D6DCCC6" w:rsidR="004F1A36" w:rsidRDefault="004F1A36"/>
    <w:sectPr w:rsidR="004F1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36"/>
    <w:rsid w:val="00030758"/>
    <w:rsid w:val="004F1A3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84D23-C9E1-47B7-A43D-249D0684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