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25C5D" w14:textId="77777777" w:rsidR="00071697" w:rsidRDefault="00071697">
      <w:pPr>
        <w:rPr>
          <w:rFonts w:hint="eastAsia"/>
        </w:rPr>
      </w:pPr>
      <w:r>
        <w:rPr>
          <w:rFonts w:hint="eastAsia"/>
        </w:rPr>
        <w:t>晃的两个拼音和组词</w:t>
      </w:r>
    </w:p>
    <w:p w14:paraId="48404D00" w14:textId="77777777" w:rsidR="00071697" w:rsidRDefault="00071697">
      <w:pPr>
        <w:rPr>
          <w:rFonts w:hint="eastAsia"/>
        </w:rPr>
      </w:pPr>
      <w:r>
        <w:rPr>
          <w:rFonts w:hint="eastAsia"/>
        </w:rPr>
        <w:t>汉字“晃”在汉语中是一个多音字，具有两种不同的读音，每种读音背后都有其独特的含义和用法。通过了解这两个拼音及其对应的词汇，我们可以更深入地理解这个字在语言中的多样性和灵活性。</w:t>
      </w:r>
    </w:p>
    <w:p w14:paraId="7BDF453C" w14:textId="77777777" w:rsidR="00071697" w:rsidRDefault="00071697">
      <w:pPr>
        <w:rPr>
          <w:rFonts w:hint="eastAsia"/>
        </w:rPr>
      </w:pPr>
    </w:p>
    <w:p w14:paraId="460E0693" w14:textId="77777777" w:rsidR="00071697" w:rsidRDefault="00071697">
      <w:pPr>
        <w:rPr>
          <w:rFonts w:hint="eastAsia"/>
        </w:rPr>
      </w:pPr>
      <w:r>
        <w:rPr>
          <w:rFonts w:hint="eastAsia"/>
        </w:rPr>
        <w:t xml:space="preserve"> </w:t>
      </w:r>
    </w:p>
    <w:p w14:paraId="7BD49575" w14:textId="77777777" w:rsidR="00071697" w:rsidRDefault="00071697">
      <w:pPr>
        <w:rPr>
          <w:rFonts w:hint="eastAsia"/>
        </w:rPr>
      </w:pPr>
      <w:r>
        <w:rPr>
          <w:rFonts w:hint="eastAsia"/>
        </w:rPr>
        <w:t>一、拼音 huàng</w:t>
      </w:r>
    </w:p>
    <w:p w14:paraId="49991CBF" w14:textId="77777777" w:rsidR="00071697" w:rsidRDefault="00071697">
      <w:pPr>
        <w:rPr>
          <w:rFonts w:hint="eastAsia"/>
        </w:rPr>
      </w:pPr>
      <w:r>
        <w:rPr>
          <w:rFonts w:hint="eastAsia"/>
        </w:rPr>
        <w:t>当“晃”被发音为第四声（huàng）时，它通常用来描述物体摇摆或移动的动作。比如，“树枝在风中晃动”，这里“晃”表达了树因为风力而左右摆动的状态。还有“灯影晃”这样的词语，描绘了灯光由于某种原因而产生的不稳定感。在日常生活中，我们还可以说“心神不定，感觉世界都在晃”，这不仅限于物理上的晃动，也隐喻着情绪或者心理状态的不稳。</w:t>
      </w:r>
    </w:p>
    <w:p w14:paraId="56954409" w14:textId="77777777" w:rsidR="00071697" w:rsidRDefault="00071697">
      <w:pPr>
        <w:rPr>
          <w:rFonts w:hint="eastAsia"/>
        </w:rPr>
      </w:pPr>
    </w:p>
    <w:p w14:paraId="78344C2E" w14:textId="77777777" w:rsidR="00071697" w:rsidRDefault="00071697">
      <w:pPr>
        <w:rPr>
          <w:rFonts w:hint="eastAsia"/>
        </w:rPr>
      </w:pPr>
      <w:r>
        <w:rPr>
          <w:rFonts w:hint="eastAsia"/>
        </w:rPr>
        <w:t xml:space="preserve"> </w:t>
      </w:r>
    </w:p>
    <w:p w14:paraId="17929591" w14:textId="77777777" w:rsidR="00071697" w:rsidRDefault="00071697">
      <w:pPr>
        <w:rPr>
          <w:rFonts w:hint="eastAsia"/>
        </w:rPr>
      </w:pPr>
      <w:r>
        <w:rPr>
          <w:rFonts w:hint="eastAsia"/>
        </w:rPr>
        <w:t>二、组词与应用：huàng</w:t>
      </w:r>
    </w:p>
    <w:p w14:paraId="7939EEBD" w14:textId="77777777" w:rsidR="00071697" w:rsidRDefault="00071697">
      <w:pPr>
        <w:rPr>
          <w:rFonts w:hint="eastAsia"/>
        </w:rPr>
      </w:pPr>
      <w:r>
        <w:rPr>
          <w:rFonts w:hint="eastAsia"/>
        </w:rPr>
        <w:t>基于此发音，“晃”可以组成许多生动形象的词汇。例如：“晃悠”，这个词常常用来形容人走路时不稳，或是轻松自在地散步；“晃荡”则可能指事物来回摆动，或是人们无目的地游荡。这些词汇往往带有一种随性、自然的感觉，非常适合用来描述轻松愉快的生活场景。在文学作品中，“晃”作为描写动作的词汇，能够增强画面感，让读者仿佛身临其境。</w:t>
      </w:r>
    </w:p>
    <w:p w14:paraId="222C8569" w14:textId="77777777" w:rsidR="00071697" w:rsidRDefault="00071697">
      <w:pPr>
        <w:rPr>
          <w:rFonts w:hint="eastAsia"/>
        </w:rPr>
      </w:pPr>
    </w:p>
    <w:p w14:paraId="1F205702" w14:textId="77777777" w:rsidR="00071697" w:rsidRDefault="00071697">
      <w:pPr>
        <w:rPr>
          <w:rFonts w:hint="eastAsia"/>
        </w:rPr>
      </w:pPr>
      <w:r>
        <w:rPr>
          <w:rFonts w:hint="eastAsia"/>
        </w:rPr>
        <w:t xml:space="preserve"> </w:t>
      </w:r>
    </w:p>
    <w:p w14:paraId="18DCAF80" w14:textId="77777777" w:rsidR="00071697" w:rsidRDefault="00071697">
      <w:pPr>
        <w:rPr>
          <w:rFonts w:hint="eastAsia"/>
        </w:rPr>
      </w:pPr>
      <w:r>
        <w:rPr>
          <w:rFonts w:hint="eastAsia"/>
        </w:rPr>
        <w:t>三、拼音 huǎng</w:t>
      </w:r>
    </w:p>
    <w:p w14:paraId="42B17F39" w14:textId="77777777" w:rsidR="00071697" w:rsidRDefault="00071697">
      <w:pPr>
        <w:rPr>
          <w:rFonts w:hint="eastAsia"/>
        </w:rPr>
      </w:pPr>
      <w:r>
        <w:rPr>
          <w:rFonts w:hint="eastAsia"/>
        </w:rPr>
        <w:t>“晃”的另一个发音是第三声（huǎng），这时它的意义发生了变化，更多地涉及到视觉感知方面。“晃眼”就是一个很好的例子，指的是光线过于强烈，使得眼睛感到不适或暂时看不见东西。这种情况下，“晃”强调的是光对视觉的影响。再如“金晃晃”，用来形容黄金等物品闪耀发光的样子，给人一种耀眼、珍贵的感觉。</w:t>
      </w:r>
    </w:p>
    <w:p w14:paraId="485D51D7" w14:textId="77777777" w:rsidR="00071697" w:rsidRDefault="00071697">
      <w:pPr>
        <w:rPr>
          <w:rFonts w:hint="eastAsia"/>
        </w:rPr>
      </w:pPr>
    </w:p>
    <w:p w14:paraId="51A90A41" w14:textId="77777777" w:rsidR="00071697" w:rsidRDefault="00071697">
      <w:pPr>
        <w:rPr>
          <w:rFonts w:hint="eastAsia"/>
        </w:rPr>
      </w:pPr>
      <w:r>
        <w:rPr>
          <w:rFonts w:hint="eastAsia"/>
        </w:rPr>
        <w:t xml:space="preserve"> </w:t>
      </w:r>
    </w:p>
    <w:p w14:paraId="3041C180" w14:textId="77777777" w:rsidR="00071697" w:rsidRDefault="00071697">
      <w:pPr>
        <w:rPr>
          <w:rFonts w:hint="eastAsia"/>
        </w:rPr>
      </w:pPr>
      <w:r>
        <w:rPr>
          <w:rFonts w:hint="eastAsia"/>
        </w:rPr>
        <w:t>四、组词与应用：huǎng</w:t>
      </w:r>
    </w:p>
    <w:p w14:paraId="450BA293" w14:textId="77777777" w:rsidR="00071697" w:rsidRDefault="00071697">
      <w:pPr>
        <w:rPr>
          <w:rFonts w:hint="eastAsia"/>
        </w:rPr>
      </w:pPr>
      <w:r>
        <w:rPr>
          <w:rFonts w:hint="eastAsia"/>
        </w:rPr>
        <w:t>以“huǎng”为发音基础的词汇同样丰富多样。像“晃瞎眼”，这是一种夸张的说法，用来表达某物的光芒极其刺眼，甚至让人难以直视。又如“晃悠悠”，虽然跟前文提到的“晃悠”发音相同，但这里更侧重于形容一种缓慢且轻柔的动作过程，比如老牛慢吞吞地走着，尾巴“晃悠悠”地摆来摆去。这些词汇不仅增加了汉语的表现力，也为我们的交流增添了趣味。</w:t>
      </w:r>
    </w:p>
    <w:p w14:paraId="50F21387" w14:textId="77777777" w:rsidR="00071697" w:rsidRDefault="00071697">
      <w:pPr>
        <w:rPr>
          <w:rFonts w:hint="eastAsia"/>
        </w:rPr>
      </w:pPr>
    </w:p>
    <w:p w14:paraId="5428A8EB" w14:textId="77777777" w:rsidR="00071697" w:rsidRDefault="00071697">
      <w:pPr>
        <w:rPr>
          <w:rFonts w:hint="eastAsia"/>
        </w:rPr>
      </w:pPr>
      <w:r>
        <w:rPr>
          <w:rFonts w:hint="eastAsia"/>
        </w:rPr>
        <w:t xml:space="preserve"> </w:t>
      </w:r>
    </w:p>
    <w:p w14:paraId="0D138928" w14:textId="77777777" w:rsidR="00071697" w:rsidRDefault="00071697">
      <w:pPr>
        <w:rPr>
          <w:rFonts w:hint="eastAsia"/>
        </w:rPr>
      </w:pPr>
      <w:r>
        <w:rPr>
          <w:rFonts w:hint="eastAsia"/>
        </w:rPr>
        <w:t>五、总结</w:t>
      </w:r>
    </w:p>
    <w:p w14:paraId="1ED098A0" w14:textId="77777777" w:rsidR="00071697" w:rsidRDefault="00071697">
      <w:pPr>
        <w:rPr>
          <w:rFonts w:hint="eastAsia"/>
        </w:rPr>
      </w:pPr>
      <w:r>
        <w:rPr>
          <w:rFonts w:hint="eastAsia"/>
        </w:rPr>
        <w:t>“晃”作为一个多音字，无论是在表达物体运动还是视觉体验方面都扮演着重要的角色。通过正确使用不同发音下的词汇，我们可以更加准确地传达信息，使语言更加丰富多彩。无论是书面语还是口语，“晃”的这两种发音及相应的组词都能为我们提供丰富的表达工具，帮助我们更好地沟通和创作。</w:t>
      </w:r>
    </w:p>
    <w:p w14:paraId="051DFFDC" w14:textId="77777777" w:rsidR="00071697" w:rsidRDefault="00071697">
      <w:pPr>
        <w:rPr>
          <w:rFonts w:hint="eastAsia"/>
        </w:rPr>
      </w:pPr>
    </w:p>
    <w:p w14:paraId="2D5E2B4C" w14:textId="77777777" w:rsidR="00071697" w:rsidRDefault="000716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F145A0" w14:textId="6AED518B" w:rsidR="0062757F" w:rsidRDefault="0062757F"/>
    <w:sectPr w:rsidR="00627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57F"/>
    <w:rsid w:val="00071697"/>
    <w:rsid w:val="0062757F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83F53F-1C23-45B3-95B4-ACFDB353E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75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75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75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75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75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75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75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75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75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75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75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75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75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75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75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75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75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75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75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75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75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75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75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75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75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75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75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75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75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2025-05-27T15:03:00Z</dcterms:created>
  <dcterms:modified xsi:type="dcterms:W3CDTF">2025-05-27T15:03:00Z</dcterms:modified>
</cp:coreProperties>
</file>