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0041" w14:textId="77777777" w:rsidR="00F54A91" w:rsidRDefault="00F54A91">
      <w:pPr>
        <w:rPr>
          <w:rFonts w:hint="eastAsia"/>
        </w:rPr>
      </w:pPr>
      <w:r>
        <w:rPr>
          <w:rFonts w:hint="eastAsia"/>
        </w:rPr>
        <w:t>晃是三的拼音节的字吗</w:t>
      </w:r>
    </w:p>
    <w:p w14:paraId="32C29AC5" w14:textId="77777777" w:rsidR="00F54A91" w:rsidRDefault="00F54A91">
      <w:pPr>
        <w:rPr>
          <w:rFonts w:hint="eastAsia"/>
        </w:rPr>
      </w:pPr>
      <w:r>
        <w:rPr>
          <w:rFonts w:hint="eastAsia"/>
        </w:rPr>
        <w:t>在汉语的浩瀚海洋中，每一个汉字都像是一颗独特的明珠，承载着历史和文化的厚重。当提到“晃”这个字时，我们不免会好奇它是否属于“三”的拼音节。为了探讨这个问题，我们需要从几个方面来深入了解：“晃”字的发音；什么是拼音节；将两者进行比较。</w:t>
      </w:r>
    </w:p>
    <w:p w14:paraId="2C49604C" w14:textId="77777777" w:rsidR="00F54A91" w:rsidRDefault="00F54A91">
      <w:pPr>
        <w:rPr>
          <w:rFonts w:hint="eastAsia"/>
        </w:rPr>
      </w:pPr>
    </w:p>
    <w:p w14:paraId="1A0CBDC4" w14:textId="77777777" w:rsidR="00F54A91" w:rsidRDefault="00F54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96935" w14:textId="77777777" w:rsidR="00F54A91" w:rsidRDefault="00F54A91">
      <w:pPr>
        <w:rPr>
          <w:rFonts w:hint="eastAsia"/>
        </w:rPr>
      </w:pPr>
      <w:r>
        <w:rPr>
          <w:rFonts w:hint="eastAsia"/>
        </w:rPr>
        <w:t>“晃”字的发音解析</w:t>
      </w:r>
    </w:p>
    <w:p w14:paraId="31DE29AC" w14:textId="77777777" w:rsidR="00F54A91" w:rsidRDefault="00F54A91">
      <w:pPr>
        <w:rPr>
          <w:rFonts w:hint="eastAsia"/>
        </w:rPr>
      </w:pPr>
      <w:r>
        <w:rPr>
          <w:rFonts w:hint="eastAsia"/>
        </w:rPr>
        <w:t>“晃”字的普通话发音为huàng或huǎng，根据不同的语境有着不同的含义。读作huàng时，意为摇动、摆动，例如：“树影在风中晃。”而读作huǎng，则有欺骗、蒙混的意思，如：“他用花言巧语晃人。”无论哪种读音，“晃”字的声母都是h，韵母则分别为ang和uang，声调则依据具体的读音而变化。</w:t>
      </w:r>
    </w:p>
    <w:p w14:paraId="752D42FD" w14:textId="77777777" w:rsidR="00F54A91" w:rsidRDefault="00F54A91">
      <w:pPr>
        <w:rPr>
          <w:rFonts w:hint="eastAsia"/>
        </w:rPr>
      </w:pPr>
    </w:p>
    <w:p w14:paraId="303384E0" w14:textId="77777777" w:rsidR="00F54A91" w:rsidRDefault="00F54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8AB8A" w14:textId="77777777" w:rsidR="00F54A91" w:rsidRDefault="00F54A91">
      <w:pPr>
        <w:rPr>
          <w:rFonts w:hint="eastAsia"/>
        </w:rPr>
      </w:pPr>
      <w:r>
        <w:rPr>
          <w:rFonts w:hint="eastAsia"/>
        </w:rPr>
        <w:t>理解拼音节的概念</w:t>
      </w:r>
    </w:p>
    <w:p w14:paraId="5DBD4AD3" w14:textId="77777777" w:rsidR="00F54A91" w:rsidRDefault="00F54A91">
      <w:pPr>
        <w:rPr>
          <w:rFonts w:hint="eastAsia"/>
        </w:rPr>
      </w:pPr>
      <w:r>
        <w:rPr>
          <w:rFonts w:hint="eastAsia"/>
        </w:rPr>
        <w:t>所谓拼音节，是指按照汉语拼音方案所规定的规则，由一个或多个字母组成的最小语音单位。每个拼音节通常包含一个声母（可选）、一个韵母和一个声调符号。例如，“ma”、“mei”、“tong”等都是拼音节。而“三”的拼音为sān，其声母是s，韵母是an，声调为阴平。</w:t>
      </w:r>
    </w:p>
    <w:p w14:paraId="26B3DEC7" w14:textId="77777777" w:rsidR="00F54A91" w:rsidRDefault="00F54A91">
      <w:pPr>
        <w:rPr>
          <w:rFonts w:hint="eastAsia"/>
        </w:rPr>
      </w:pPr>
    </w:p>
    <w:p w14:paraId="1E791CB1" w14:textId="77777777" w:rsidR="00F54A91" w:rsidRDefault="00F54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468AF" w14:textId="77777777" w:rsidR="00F54A91" w:rsidRDefault="00F54A91">
      <w:pPr>
        <w:rPr>
          <w:rFonts w:hint="eastAsia"/>
        </w:rPr>
      </w:pPr>
      <w:r>
        <w:rPr>
          <w:rFonts w:hint="eastAsia"/>
        </w:rPr>
        <w:t>对比分析与最后的总结</w:t>
      </w:r>
    </w:p>
    <w:p w14:paraId="7C586337" w14:textId="77777777" w:rsidR="00F54A91" w:rsidRDefault="00F54A91">
      <w:pPr>
        <w:rPr>
          <w:rFonts w:hint="eastAsia"/>
        </w:rPr>
      </w:pPr>
      <w:r>
        <w:rPr>
          <w:rFonts w:hint="eastAsia"/>
        </w:rPr>
        <w:t>既然已经了解了“晃”字的发音及其拼音结构，以及何为拼音节，我们可以得出最后的总结：“晃”并不是“三”的拼音节。虽然两个字都有各自的拼音节，但它们的声母、韵母完全不同。因此，在讨论某个字是否属于特定拼音节的时候，我们实际上是在看这两个字的拼音是否有共同之处。在这个例子中，“晃”和“三”的拼音明显不同。</w:t>
      </w:r>
    </w:p>
    <w:p w14:paraId="5642F76D" w14:textId="77777777" w:rsidR="00F54A91" w:rsidRDefault="00F54A91">
      <w:pPr>
        <w:rPr>
          <w:rFonts w:hint="eastAsia"/>
        </w:rPr>
      </w:pPr>
    </w:p>
    <w:p w14:paraId="40275F43" w14:textId="77777777" w:rsidR="00F54A91" w:rsidRDefault="00F54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DCD69" w14:textId="77777777" w:rsidR="00F54A91" w:rsidRDefault="00F54A91">
      <w:pPr>
        <w:rPr>
          <w:rFonts w:hint="eastAsia"/>
        </w:rPr>
      </w:pPr>
      <w:r>
        <w:rPr>
          <w:rFonts w:hint="eastAsia"/>
        </w:rPr>
        <w:t>拓展阅读：汉字与拼音的关系</w:t>
      </w:r>
    </w:p>
    <w:p w14:paraId="585BCFEF" w14:textId="77777777" w:rsidR="00F54A91" w:rsidRDefault="00F54A91">
      <w:pPr>
        <w:rPr>
          <w:rFonts w:hint="eastAsia"/>
        </w:rPr>
      </w:pPr>
      <w:r>
        <w:rPr>
          <w:rFonts w:hint="eastAsia"/>
        </w:rPr>
        <w:t>尽管“晃”不是“三”的拼音节，但这并不影响我们对汉语拼音系统的深入探索。汉字与拼音之间的关系复杂而微妙，拼音是学习和使用汉字的重要工具，尤其是在儿童教育和对外汉语教学中扮演着不可或缺的角色。通过拼音，人们可以更轻松地掌握汉字的正确发音，进而提升语言交流的能力。对于那些对中国文化感兴趣的外国朋友来说，拼音也是打开中文世界大门的一把钥匙。</w:t>
      </w:r>
    </w:p>
    <w:p w14:paraId="515CAD5F" w14:textId="77777777" w:rsidR="00F54A91" w:rsidRDefault="00F54A91">
      <w:pPr>
        <w:rPr>
          <w:rFonts w:hint="eastAsia"/>
        </w:rPr>
      </w:pPr>
    </w:p>
    <w:p w14:paraId="5CD6FD28" w14:textId="77777777" w:rsidR="00F54A91" w:rsidRDefault="00F54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AB0E0" w14:textId="77777777" w:rsidR="00F54A91" w:rsidRDefault="00F54A91">
      <w:pPr>
        <w:rPr>
          <w:rFonts w:hint="eastAsia"/>
        </w:rPr>
      </w:pPr>
      <w:r>
        <w:rPr>
          <w:rFonts w:hint="eastAsia"/>
        </w:rPr>
        <w:t>最后的总结</w:t>
      </w:r>
    </w:p>
    <w:p w14:paraId="3B147189" w14:textId="77777777" w:rsidR="00F54A91" w:rsidRDefault="00F54A91">
      <w:pPr>
        <w:rPr>
          <w:rFonts w:hint="eastAsia"/>
        </w:rPr>
      </w:pPr>
      <w:r>
        <w:rPr>
          <w:rFonts w:hint="eastAsia"/>
        </w:rPr>
        <w:t>“晃”并非“三”的拼音节，两者在拼音上的差异体现了汉语的丰富性和多样性。通过对“晃”字发音的解析、拼音节概念的理解以及两者的对比分析，我们不仅澄清了这个疑问，还进一步加深了对汉语拼音系统及其背后文化内涵的认识。希望这篇文章能够帮助读者更加清晰地理解汉语拼音的知识，激发大家对汉语学习的兴趣。</w:t>
      </w:r>
    </w:p>
    <w:p w14:paraId="32413E12" w14:textId="77777777" w:rsidR="00F54A91" w:rsidRDefault="00F54A91">
      <w:pPr>
        <w:rPr>
          <w:rFonts w:hint="eastAsia"/>
        </w:rPr>
      </w:pPr>
    </w:p>
    <w:p w14:paraId="20BCA296" w14:textId="77777777" w:rsidR="00F54A91" w:rsidRDefault="00F54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2BE94" w14:textId="0BF713BB" w:rsidR="009D1A72" w:rsidRDefault="009D1A72"/>
    <w:sectPr w:rsidR="009D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72"/>
    <w:rsid w:val="00912881"/>
    <w:rsid w:val="009D1A72"/>
    <w:rsid w:val="00F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0DF8D-7056-47E0-9D01-FF846A81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