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4C53" w14:textId="77777777" w:rsidR="002442E8" w:rsidRDefault="002442E8">
      <w:pPr>
        <w:rPr>
          <w:rFonts w:hint="eastAsia"/>
        </w:rPr>
      </w:pPr>
      <w:r>
        <w:rPr>
          <w:rFonts w:hint="eastAsia"/>
        </w:rPr>
        <w:t>昏的拼音部首：日与氏的结合</w:t>
      </w:r>
    </w:p>
    <w:p w14:paraId="174F957A" w14:textId="77777777" w:rsidR="002442E8" w:rsidRDefault="002442E8">
      <w:pPr>
        <w:rPr>
          <w:rFonts w:hint="eastAsia"/>
        </w:rPr>
      </w:pPr>
      <w:r>
        <w:rPr>
          <w:rFonts w:hint="eastAsia"/>
        </w:rPr>
        <w:t>在汉语中，“昏”字是一个充满历史韵味的字符，其拼音为 hūn。从构成上来看，“昏”的部首由“日”和“氏”两部分组成。“日”部位于上方，代表了天空中的太阳，是光明、时间的象征；而“氏”则作为底部支撑，具有家族、宗族的意义。两者合二为一，似乎描绘了一幅夕阳西下，白日渐渐隐去，夜幕降临，人们归家团聚的画面。</w:t>
      </w:r>
    </w:p>
    <w:p w14:paraId="4C05836C" w14:textId="77777777" w:rsidR="002442E8" w:rsidRDefault="002442E8">
      <w:pPr>
        <w:rPr>
          <w:rFonts w:hint="eastAsia"/>
        </w:rPr>
      </w:pPr>
    </w:p>
    <w:p w14:paraId="43CEA122" w14:textId="77777777" w:rsidR="002442E8" w:rsidRDefault="00244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612C7" w14:textId="77777777" w:rsidR="002442E8" w:rsidRDefault="002442E8">
      <w:pPr>
        <w:rPr>
          <w:rFonts w:hint="eastAsia"/>
        </w:rPr>
      </w:pPr>
      <w:r>
        <w:rPr>
          <w:rFonts w:hint="eastAsia"/>
        </w:rPr>
        <w:t>古意深远的文化符号</w:t>
      </w:r>
    </w:p>
    <w:p w14:paraId="4CB2E560" w14:textId="77777777" w:rsidR="002442E8" w:rsidRDefault="002442E8">
      <w:pPr>
        <w:rPr>
          <w:rFonts w:hint="eastAsia"/>
        </w:rPr>
      </w:pPr>
      <w:r>
        <w:rPr>
          <w:rFonts w:hint="eastAsia"/>
        </w:rPr>
        <w:t>“昏”这个字不仅仅是一个简单的词汇，它承载着丰富的文化内涵。在中国古代文学作品中，“昏”常常用来描述傍晚时分，即一天之中光明逐渐退去、黑暗开始笼罩大地的时候。这一时刻对于古人来说有着特殊的意义，它是劳作一天后休息的信号，也是家庭团聚共享天伦之乐的温馨时刻。“昏”还被引申为结婚的意思，在传统婚礼仪式里，新娘子过门被称为“迎昏”，寓意着新人共同迎接新生活的开始。</w:t>
      </w:r>
    </w:p>
    <w:p w14:paraId="2786FF9E" w14:textId="77777777" w:rsidR="002442E8" w:rsidRDefault="002442E8">
      <w:pPr>
        <w:rPr>
          <w:rFonts w:hint="eastAsia"/>
        </w:rPr>
      </w:pPr>
    </w:p>
    <w:p w14:paraId="546A5D14" w14:textId="77777777" w:rsidR="002442E8" w:rsidRDefault="00244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787DB" w14:textId="77777777" w:rsidR="002442E8" w:rsidRDefault="002442E8">
      <w:pPr>
        <w:rPr>
          <w:rFonts w:hint="eastAsia"/>
        </w:rPr>
      </w:pPr>
      <w:r>
        <w:rPr>
          <w:rFonts w:hint="eastAsia"/>
        </w:rPr>
        <w:t>昏暗背后的哲学思考</w:t>
      </w:r>
    </w:p>
    <w:p w14:paraId="46FE7ABE" w14:textId="77777777" w:rsidR="002442E8" w:rsidRDefault="002442E8">
      <w:pPr>
        <w:rPr>
          <w:rFonts w:hint="eastAsia"/>
        </w:rPr>
      </w:pPr>
      <w:r>
        <w:rPr>
          <w:rFonts w:hint="eastAsia"/>
        </w:rPr>
        <w:t>从哲学的角度看，“昏”体现了一种阴阳交替、明暗转换的世界观。白天的明亮与夜晚的昏暗形成了鲜明对比，却又是相互依存、不可分割的整体。这种对立统一的思想贯穿于中国传统哲学思想之中，提醒人们世间万物皆有正反两面，光明与黑暗只是自然规律的一部分。因此，“昏”不仅是物理意义上的光度变化，更是一种关于生命循环往复、事物发展变化的深刻哲理。</w:t>
      </w:r>
    </w:p>
    <w:p w14:paraId="3F4243B3" w14:textId="77777777" w:rsidR="002442E8" w:rsidRDefault="002442E8">
      <w:pPr>
        <w:rPr>
          <w:rFonts w:hint="eastAsia"/>
        </w:rPr>
      </w:pPr>
    </w:p>
    <w:p w14:paraId="6E4FBC52" w14:textId="77777777" w:rsidR="002442E8" w:rsidRDefault="00244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A273B" w14:textId="77777777" w:rsidR="002442E8" w:rsidRDefault="002442E8">
      <w:pPr>
        <w:rPr>
          <w:rFonts w:hint="eastAsia"/>
        </w:rPr>
      </w:pPr>
      <w:r>
        <w:rPr>
          <w:rFonts w:hint="eastAsia"/>
        </w:rPr>
        <w:t>现代社会中的昏与亮</w:t>
      </w:r>
    </w:p>
    <w:p w14:paraId="7A5F4AD3" w14:textId="77777777" w:rsidR="002442E8" w:rsidRDefault="002442E8">
      <w:pPr>
        <w:rPr>
          <w:rFonts w:hint="eastAsia"/>
        </w:rPr>
      </w:pPr>
      <w:r>
        <w:rPr>
          <w:rFonts w:hint="eastAsia"/>
        </w:rPr>
        <w:t>进入现代社会，“昏”的概念虽然不再像古代那样直接关联到人们的日常生活节奏，但它依然存在于我们的语言表达和社会认知当中。例如，在谈论电力供应不稳定导致停电现象时，我们可能会说某个地区“昏暗无光”。“昏”也常用来形容一个人精神状态不佳或思维模糊不清的状态。尽管时代变迁，但“昏”所蕴含的文化价值和哲学意义并没有消失，反而以新的形式继续影响着当代人的思维方式和生活态度。</w:t>
      </w:r>
    </w:p>
    <w:p w14:paraId="3C9DD6A6" w14:textId="77777777" w:rsidR="002442E8" w:rsidRDefault="002442E8">
      <w:pPr>
        <w:rPr>
          <w:rFonts w:hint="eastAsia"/>
        </w:rPr>
      </w:pPr>
    </w:p>
    <w:p w14:paraId="5C5BFD72" w14:textId="77777777" w:rsidR="002442E8" w:rsidRDefault="002442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8D16F" w14:textId="77777777" w:rsidR="002442E8" w:rsidRDefault="002442E8">
      <w:pPr>
        <w:rPr>
          <w:rFonts w:hint="eastAsia"/>
        </w:rPr>
      </w:pPr>
      <w:r>
        <w:rPr>
          <w:rFonts w:hint="eastAsia"/>
        </w:rPr>
        <w:t>最后的总结：从昏到明的文化传承</w:t>
      </w:r>
    </w:p>
    <w:p w14:paraId="54CB3033" w14:textId="77777777" w:rsidR="002442E8" w:rsidRDefault="002442E8">
      <w:pPr>
        <w:rPr>
          <w:rFonts w:hint="eastAsia"/>
        </w:rPr>
      </w:pPr>
      <w:r>
        <w:rPr>
          <w:rFonts w:hint="eastAsia"/>
        </w:rPr>
        <w:t>“昏”不仅是一个汉字，更是一把钥匙，打开了一扇通往中国古代文化、哲学以及社会习俗的大门。通过了解“昏”字背后的故事，我们可以更加深入地理解中华文化的博大精深，感受先辈们对自然、对生活的独特见解。无论是过去还是现在，“昏”都以其独特的魅力连接着历史与未来，成为中华民族文化宝库中一颗璀璨的明珠。</w:t>
      </w:r>
    </w:p>
    <w:p w14:paraId="62813A96" w14:textId="77777777" w:rsidR="002442E8" w:rsidRDefault="002442E8">
      <w:pPr>
        <w:rPr>
          <w:rFonts w:hint="eastAsia"/>
        </w:rPr>
      </w:pPr>
    </w:p>
    <w:p w14:paraId="3C6D2881" w14:textId="77777777" w:rsidR="002442E8" w:rsidRDefault="002442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54AD9" w14:textId="12B171F3" w:rsidR="00A73BE4" w:rsidRDefault="00A73BE4"/>
    <w:sectPr w:rsidR="00A73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E4"/>
    <w:rsid w:val="002442E8"/>
    <w:rsid w:val="00912881"/>
    <w:rsid w:val="00A7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C2A1E-CD8E-4CCC-AC32-B165FE45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