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60FA" w14:textId="77777777" w:rsidR="00F2781A" w:rsidRDefault="00F2781A">
      <w:pPr>
        <w:rPr>
          <w:rFonts w:hint="eastAsia"/>
        </w:rPr>
      </w:pPr>
      <w:r>
        <w:rPr>
          <w:rFonts w:hint="eastAsia"/>
        </w:rPr>
        <w:t>昏的拼音组词和部首是什么</w:t>
      </w:r>
    </w:p>
    <w:p w14:paraId="6E0554CE" w14:textId="77777777" w:rsidR="00F2781A" w:rsidRDefault="00F2781A">
      <w:pPr>
        <w:rPr>
          <w:rFonts w:hint="eastAsia"/>
        </w:rPr>
      </w:pPr>
      <w:r>
        <w:rPr>
          <w:rFonts w:hint="eastAsia"/>
        </w:rPr>
        <w:t>汉字“昏”，是一个非常有意思的字，它不仅有着丰富的文化内涵，还蕴含着汉语语言的独特魅力。本篇文章将围绕“昏”的拼音、组词及其部首展开讨论，以期为大家提供一个全面而深入的认识。</w:t>
      </w:r>
    </w:p>
    <w:p w14:paraId="78FDD761" w14:textId="77777777" w:rsidR="00F2781A" w:rsidRDefault="00F2781A">
      <w:pPr>
        <w:rPr>
          <w:rFonts w:hint="eastAsia"/>
        </w:rPr>
      </w:pPr>
    </w:p>
    <w:p w14:paraId="585E0D50" w14:textId="77777777" w:rsidR="00F2781A" w:rsidRDefault="00F278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D5744" w14:textId="77777777" w:rsidR="00F2781A" w:rsidRDefault="00F2781A">
      <w:pPr>
        <w:rPr>
          <w:rFonts w:hint="eastAsia"/>
        </w:rPr>
      </w:pPr>
      <w:r>
        <w:rPr>
          <w:rFonts w:hint="eastAsia"/>
        </w:rPr>
        <w:t>拼音与发音</w:t>
      </w:r>
    </w:p>
    <w:p w14:paraId="26D3770A" w14:textId="77777777" w:rsidR="00F2781A" w:rsidRDefault="00F2781A">
      <w:pPr>
        <w:rPr>
          <w:rFonts w:hint="eastAsia"/>
        </w:rPr>
      </w:pPr>
      <w:r>
        <w:rPr>
          <w:rFonts w:hint="eastAsia"/>
        </w:rPr>
        <w:t>“昏”的拼音是 hūn。在普通话中，“昏”属于阴平声调，即第一声，读音轻柔且平稳。此字发音时，舌尖轻触上前齿龈，气流从狭窄处挤出，产生轻微摩擦，形成清晰的 h 音开头，随后口腔打开，发出短促的 ūn 音最后的总结。</w:t>
      </w:r>
    </w:p>
    <w:p w14:paraId="73BF5F84" w14:textId="77777777" w:rsidR="00F2781A" w:rsidRDefault="00F2781A">
      <w:pPr>
        <w:rPr>
          <w:rFonts w:hint="eastAsia"/>
        </w:rPr>
      </w:pPr>
    </w:p>
    <w:p w14:paraId="5C6C8D98" w14:textId="77777777" w:rsidR="00F2781A" w:rsidRDefault="00F278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053BC" w14:textId="77777777" w:rsidR="00F2781A" w:rsidRDefault="00F2781A">
      <w:pPr>
        <w:rPr>
          <w:rFonts w:hint="eastAsia"/>
        </w:rPr>
      </w:pPr>
      <w:r>
        <w:rPr>
          <w:rFonts w:hint="eastAsia"/>
        </w:rPr>
        <w:t>部首解析</w:t>
      </w:r>
    </w:p>
    <w:p w14:paraId="62667AED" w14:textId="77777777" w:rsidR="00F2781A" w:rsidRDefault="00F2781A">
      <w:pPr>
        <w:rPr>
          <w:rFonts w:hint="eastAsia"/>
        </w:rPr>
      </w:pPr>
      <w:r>
        <w:rPr>
          <w:rFonts w:hint="eastAsia"/>
        </w:rPr>
        <w:t>“昏”字的部首是“日”。部首是汉字构造的重要组成部分，通常位于字的左侧或上方，表示该字与某种意义相关联。“日”作为部首，往往与时间、光明等概念有关。对于“昏”而言，其部首“日”暗示了与光线变化有关的意义，具体来说是指日暮时分，天色渐暗的状态。</w:t>
      </w:r>
    </w:p>
    <w:p w14:paraId="1F4E1FDB" w14:textId="77777777" w:rsidR="00F2781A" w:rsidRDefault="00F2781A">
      <w:pPr>
        <w:rPr>
          <w:rFonts w:hint="eastAsia"/>
        </w:rPr>
      </w:pPr>
    </w:p>
    <w:p w14:paraId="1F638960" w14:textId="77777777" w:rsidR="00F2781A" w:rsidRDefault="00F278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A5AC8" w14:textId="77777777" w:rsidR="00F2781A" w:rsidRDefault="00F2781A">
      <w:pPr>
        <w:rPr>
          <w:rFonts w:hint="eastAsia"/>
        </w:rPr>
      </w:pPr>
      <w:r>
        <w:rPr>
          <w:rFonts w:hint="eastAsia"/>
        </w:rPr>
        <w:t>组词应用</w:t>
      </w:r>
    </w:p>
    <w:p w14:paraId="39B1186A" w14:textId="77777777" w:rsidR="00F2781A" w:rsidRDefault="00F2781A">
      <w:pPr>
        <w:rPr>
          <w:rFonts w:hint="eastAsia"/>
        </w:rPr>
      </w:pPr>
      <w:r>
        <w:rPr>
          <w:rFonts w:hint="eastAsia"/>
        </w:rPr>
        <w:t>“昏”字可以组成多种词汇，下面列举一些常见的例子：</w:t>
      </w:r>
    </w:p>
    <w:p w14:paraId="2A0B5975" w14:textId="77777777" w:rsidR="00F2781A" w:rsidRDefault="00F2781A">
      <w:pPr>
        <w:rPr>
          <w:rFonts w:hint="eastAsia"/>
        </w:rPr>
      </w:pPr>
    </w:p>
    <w:p w14:paraId="3D797440" w14:textId="77777777" w:rsidR="00F2781A" w:rsidRDefault="00F2781A">
      <w:pPr>
        <w:rPr>
          <w:rFonts w:hint="eastAsia"/>
        </w:rPr>
      </w:pPr>
      <w:r>
        <w:rPr>
          <w:rFonts w:hint="eastAsia"/>
        </w:rPr>
        <w:t>黄昏：这是最常用的词语之一，指太阳下山前后的一段时间，天空呈现出橙红色的美丽景象。黄昏是白昼与黑夜交替之际，也是许多诗人笔下的浪漫时刻。</w:t>
      </w:r>
    </w:p>
    <w:p w14:paraId="4305D921" w14:textId="77777777" w:rsidR="00F2781A" w:rsidRDefault="00F2781A">
      <w:pPr>
        <w:rPr>
          <w:rFonts w:hint="eastAsia"/>
        </w:rPr>
      </w:pPr>
    </w:p>
    <w:p w14:paraId="6D32AF71" w14:textId="77777777" w:rsidR="00F2781A" w:rsidRDefault="00F2781A">
      <w:pPr>
        <w:rPr>
          <w:rFonts w:hint="eastAsia"/>
        </w:rPr>
      </w:pPr>
      <w:r>
        <w:rPr>
          <w:rFonts w:hint="eastAsia"/>
        </w:rPr>
        <w:t>昏暗：用来形容光线不足，视觉上显得模糊不清的环境。例如，在灯光昏暗的房间里阅读书籍可能会对眼睛造成伤害。</w:t>
      </w:r>
    </w:p>
    <w:p w14:paraId="1F468B2C" w14:textId="77777777" w:rsidR="00F2781A" w:rsidRDefault="00F2781A">
      <w:pPr>
        <w:rPr>
          <w:rFonts w:hint="eastAsia"/>
        </w:rPr>
      </w:pPr>
    </w:p>
    <w:p w14:paraId="589855E0" w14:textId="77777777" w:rsidR="00F2781A" w:rsidRDefault="00F2781A">
      <w:pPr>
        <w:rPr>
          <w:rFonts w:hint="eastAsia"/>
        </w:rPr>
      </w:pPr>
      <w:r>
        <w:rPr>
          <w:rFonts w:hint="eastAsia"/>
        </w:rPr>
        <w:t>昏睡：指的是深度睡眠状态，或者是由于疾病、疲劳等原因导致长时间无意识的睡眠。在这种状态下，人对外界刺激反应迟钝。</w:t>
      </w:r>
    </w:p>
    <w:p w14:paraId="519CBB3A" w14:textId="77777777" w:rsidR="00F2781A" w:rsidRDefault="00F2781A">
      <w:pPr>
        <w:rPr>
          <w:rFonts w:hint="eastAsia"/>
        </w:rPr>
      </w:pPr>
    </w:p>
    <w:p w14:paraId="75997A6C" w14:textId="77777777" w:rsidR="00F2781A" w:rsidRDefault="00F2781A">
      <w:pPr>
        <w:rPr>
          <w:rFonts w:hint="eastAsia"/>
        </w:rPr>
      </w:pPr>
      <w:r>
        <w:rPr>
          <w:rFonts w:hint="eastAsia"/>
        </w:rPr>
        <w:t>昏厥：当身体突然失去知觉并倒地的现象称为昏厥。这可能是由低血糖、心脏问题或其他健康状况引发的短暂意识丧失。</w:t>
      </w:r>
    </w:p>
    <w:p w14:paraId="741F1930" w14:textId="77777777" w:rsidR="00F2781A" w:rsidRDefault="00F2781A">
      <w:pPr>
        <w:rPr>
          <w:rFonts w:hint="eastAsia"/>
        </w:rPr>
      </w:pPr>
    </w:p>
    <w:p w14:paraId="382E0415" w14:textId="77777777" w:rsidR="00F2781A" w:rsidRDefault="00F2781A">
      <w:pPr>
        <w:rPr>
          <w:rFonts w:hint="eastAsia"/>
        </w:rPr>
      </w:pPr>
      <w:r>
        <w:rPr>
          <w:rFonts w:hint="eastAsia"/>
        </w:rPr>
        <w:t>昏庸：这个词用于批评那些缺乏智慧和能力的人，尤其指领导层面上不能明辨是非、正确决策的情况。</w:t>
      </w:r>
    </w:p>
    <w:p w14:paraId="6211266D" w14:textId="77777777" w:rsidR="00F2781A" w:rsidRDefault="00F2781A">
      <w:pPr>
        <w:rPr>
          <w:rFonts w:hint="eastAsia"/>
        </w:rPr>
      </w:pPr>
    </w:p>
    <w:p w14:paraId="4F0DC2A4" w14:textId="77777777" w:rsidR="00F2781A" w:rsidRDefault="00F278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3F216" w14:textId="77777777" w:rsidR="00F2781A" w:rsidRDefault="00F2781A">
      <w:pPr>
        <w:rPr>
          <w:rFonts w:hint="eastAsia"/>
        </w:rPr>
      </w:pPr>
      <w:r>
        <w:rPr>
          <w:rFonts w:hint="eastAsia"/>
        </w:rPr>
        <w:t>最后的总结</w:t>
      </w:r>
    </w:p>
    <w:p w14:paraId="670BAF42" w14:textId="77777777" w:rsidR="00F2781A" w:rsidRDefault="00F2781A">
      <w:pPr>
        <w:rPr>
          <w:rFonts w:hint="eastAsia"/>
        </w:rPr>
      </w:pPr>
      <w:r>
        <w:rPr>
          <w:rFonts w:hint="eastAsia"/>
        </w:rPr>
        <w:t>“昏”这个简单的汉字承载着深厚的文化背景和多样的实际用途。通过了解它的拼音、部首以及如何与其他汉字组合成词，我们可以更深刻地体会汉语的魅力所在。希望这篇文章能够帮助读者加深对“昏”字的理解，并激发大家探索更多汉字背后的故事的兴趣。</w:t>
      </w:r>
    </w:p>
    <w:p w14:paraId="701AC2B6" w14:textId="77777777" w:rsidR="00F2781A" w:rsidRDefault="00F2781A">
      <w:pPr>
        <w:rPr>
          <w:rFonts w:hint="eastAsia"/>
        </w:rPr>
      </w:pPr>
    </w:p>
    <w:p w14:paraId="73CE8466" w14:textId="77777777" w:rsidR="00F2781A" w:rsidRDefault="00F278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94257" w14:textId="4DACA8A4" w:rsidR="00813B56" w:rsidRDefault="00813B56"/>
    <w:sectPr w:rsidR="00813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56"/>
    <w:rsid w:val="00813B56"/>
    <w:rsid w:val="00912881"/>
    <w:rsid w:val="00F2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A52B7-6599-4453-8B69-0A3C70D4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B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B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B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B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B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B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B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