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9B5B" w14:textId="77777777" w:rsidR="00800E11" w:rsidRDefault="00800E11">
      <w:pPr>
        <w:rPr>
          <w:rFonts w:hint="eastAsia"/>
        </w:rPr>
      </w:pPr>
      <w:r>
        <w:rPr>
          <w:rFonts w:hint="eastAsia"/>
        </w:rPr>
        <w:t>昏的拼音和组词</w:t>
      </w:r>
    </w:p>
    <w:p w14:paraId="37694CA0" w14:textId="77777777" w:rsidR="00800E11" w:rsidRDefault="00800E11">
      <w:pPr>
        <w:rPr>
          <w:rFonts w:hint="eastAsia"/>
        </w:rPr>
      </w:pPr>
      <w:r>
        <w:rPr>
          <w:rFonts w:hint="eastAsia"/>
        </w:rPr>
        <w:t>汉字“昏”是一个多义字，它在不同的语境中可以表示多种含义。从汉语拼音的角度来看，“昏”的拼音是 hūn。这个发音简洁明了，属于阴平声调，在汉语的四声系统里占据了一席之地。接下来，我们将探索“昏”字的一些常见组词以及它们在语言交流中的使用。</w:t>
      </w:r>
    </w:p>
    <w:p w14:paraId="5F9C4032" w14:textId="77777777" w:rsidR="00800E11" w:rsidRDefault="00800E11">
      <w:pPr>
        <w:rPr>
          <w:rFonts w:hint="eastAsia"/>
        </w:rPr>
      </w:pPr>
    </w:p>
    <w:p w14:paraId="27C4BE1E" w14:textId="77777777" w:rsidR="00800E11" w:rsidRDefault="00800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7E9E3" w14:textId="77777777" w:rsidR="00800E11" w:rsidRDefault="00800E11">
      <w:pPr>
        <w:rPr>
          <w:rFonts w:hint="eastAsia"/>
        </w:rPr>
      </w:pPr>
      <w:r>
        <w:rPr>
          <w:rFonts w:hint="eastAsia"/>
        </w:rPr>
        <w:t>昏的基本意义与单字用法</w:t>
      </w:r>
    </w:p>
    <w:p w14:paraId="01B06BF8" w14:textId="77777777" w:rsidR="00800E11" w:rsidRDefault="00800E11">
      <w:pPr>
        <w:rPr>
          <w:rFonts w:hint="eastAsia"/>
        </w:rPr>
      </w:pPr>
      <w:r>
        <w:rPr>
          <w:rFonts w:hint="eastAsia"/>
        </w:rPr>
        <w:t>作为单个汉字，“昏”主要用来描述光线不足的状态，比如傍晚时分或者灯光黯淡的情况。人们常说：“天色已昏”，即指太阳下山后天色变暗。“昏”也可以形容人的意识模糊、头脑不清醒的状态，例如一个人因过度劳累或疾病而感觉“头昏眼花”。这样的用法体现了中文词汇一词多义的特点。</w:t>
      </w:r>
    </w:p>
    <w:p w14:paraId="48CDB304" w14:textId="77777777" w:rsidR="00800E11" w:rsidRDefault="00800E11">
      <w:pPr>
        <w:rPr>
          <w:rFonts w:hint="eastAsia"/>
        </w:rPr>
      </w:pPr>
    </w:p>
    <w:p w14:paraId="045042EB" w14:textId="77777777" w:rsidR="00800E11" w:rsidRDefault="00800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0E61B" w14:textId="77777777" w:rsidR="00800E11" w:rsidRDefault="00800E11">
      <w:pPr>
        <w:rPr>
          <w:rFonts w:hint="eastAsia"/>
        </w:rPr>
      </w:pPr>
      <w:r>
        <w:rPr>
          <w:rFonts w:hint="eastAsia"/>
        </w:rPr>
        <w:t>昏的组合词语</w:t>
      </w:r>
    </w:p>
    <w:p w14:paraId="0AA7E2D0" w14:textId="77777777" w:rsidR="00800E11" w:rsidRDefault="00800E11">
      <w:pPr>
        <w:rPr>
          <w:rFonts w:hint="eastAsia"/>
        </w:rPr>
      </w:pPr>
      <w:r>
        <w:rPr>
          <w:rFonts w:hint="eastAsia"/>
        </w:rPr>
        <w:t>当“昏”与其他汉字结合形成复合词时，它可以表达更加具体的概念。“黄昏”是指日落之后，夜幕降临之前的那一段时间，是一天中最浪漫也最诗意的时刻之一。“昏暗”则用来形容光线非常微弱，几乎难以看清物体的情形。还有“昏庸”，这个词用来批评那些不明事理、缺乏判断力的人，尤其在历史文献中用于评价无能的统治者。</w:t>
      </w:r>
    </w:p>
    <w:p w14:paraId="68FF7A9B" w14:textId="77777777" w:rsidR="00800E11" w:rsidRDefault="00800E11">
      <w:pPr>
        <w:rPr>
          <w:rFonts w:hint="eastAsia"/>
        </w:rPr>
      </w:pPr>
    </w:p>
    <w:p w14:paraId="6AB6B8F5" w14:textId="77777777" w:rsidR="00800E11" w:rsidRDefault="00800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ED2F3" w14:textId="77777777" w:rsidR="00800E11" w:rsidRDefault="00800E11">
      <w:pPr>
        <w:rPr>
          <w:rFonts w:hint="eastAsia"/>
        </w:rPr>
      </w:pPr>
      <w:r>
        <w:rPr>
          <w:rFonts w:hint="eastAsia"/>
        </w:rPr>
        <w:t>成语中的昏</w:t>
      </w:r>
    </w:p>
    <w:p w14:paraId="5EC34F58" w14:textId="77777777" w:rsidR="00800E11" w:rsidRDefault="00800E11">
      <w:pPr>
        <w:rPr>
          <w:rFonts w:hint="eastAsia"/>
        </w:rPr>
      </w:pPr>
      <w:r>
        <w:rPr>
          <w:rFonts w:hint="eastAsia"/>
        </w:rPr>
        <w:t>在汉语成语里，“昏”同样扮演着重要的角色。“昏头昏脑”形象地描绘了一个人做事没有条理、神志不清的样子；“昏昏欲睡”则生动地表达了极度困倦的感觉。“昏聩误国”是用来谴责那些因为无知或愚蠢而导致国家衰败的行为。这些成语不仅丰富了汉语表达，而且深刻反映了中国传统文化对智慧和治理的看法。</w:t>
      </w:r>
    </w:p>
    <w:p w14:paraId="5FC7A7A3" w14:textId="77777777" w:rsidR="00800E11" w:rsidRDefault="00800E11">
      <w:pPr>
        <w:rPr>
          <w:rFonts w:hint="eastAsia"/>
        </w:rPr>
      </w:pPr>
    </w:p>
    <w:p w14:paraId="37BA2083" w14:textId="77777777" w:rsidR="00800E11" w:rsidRDefault="00800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377CA" w14:textId="77777777" w:rsidR="00800E11" w:rsidRDefault="00800E11">
      <w:pPr>
        <w:rPr>
          <w:rFonts w:hint="eastAsia"/>
        </w:rPr>
      </w:pPr>
      <w:r>
        <w:rPr>
          <w:rFonts w:hint="eastAsia"/>
        </w:rPr>
        <w:t>文学作品中的昏</w:t>
      </w:r>
    </w:p>
    <w:p w14:paraId="4F21EA2B" w14:textId="77777777" w:rsidR="00800E11" w:rsidRDefault="00800E11">
      <w:pPr>
        <w:rPr>
          <w:rFonts w:hint="eastAsia"/>
        </w:rPr>
      </w:pPr>
      <w:r>
        <w:rPr>
          <w:rFonts w:hint="eastAsia"/>
        </w:rPr>
        <w:t>在文学创作中，“昏”经常被用来营造氛围或是刻画人物的心理状态。古诗词中不乏以“昏”为背景的作品，如“月落乌啼霜满天，江枫渔火对愁眠。”通过描写夜晚的景色来传递作者内心的忧愁。小说中，作者可能会利用“昏暗”的环境来增强故事的悬疑感或紧张气氛。“昏”字在文学作品中起到了不可忽视的作用。</w:t>
      </w:r>
    </w:p>
    <w:p w14:paraId="0F213F7E" w14:textId="77777777" w:rsidR="00800E11" w:rsidRDefault="00800E11">
      <w:pPr>
        <w:rPr>
          <w:rFonts w:hint="eastAsia"/>
        </w:rPr>
      </w:pPr>
    </w:p>
    <w:p w14:paraId="12E38595" w14:textId="77777777" w:rsidR="00800E11" w:rsidRDefault="00800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74D8D" w14:textId="77777777" w:rsidR="00800E11" w:rsidRDefault="00800E11">
      <w:pPr>
        <w:rPr>
          <w:rFonts w:hint="eastAsia"/>
        </w:rPr>
      </w:pPr>
      <w:r>
        <w:rPr>
          <w:rFonts w:hint="eastAsia"/>
        </w:rPr>
        <w:t>最后的总结</w:t>
      </w:r>
    </w:p>
    <w:p w14:paraId="36ACC0F0" w14:textId="77777777" w:rsidR="00800E11" w:rsidRDefault="00800E11">
      <w:pPr>
        <w:rPr>
          <w:rFonts w:hint="eastAsia"/>
        </w:rPr>
      </w:pPr>
      <w:r>
        <w:rPr>
          <w:rFonts w:hint="eastAsia"/>
        </w:rPr>
        <w:t>“昏”字虽然简单，但在汉语中却有着丰富的含义和广泛的应用。无论是单独使用还是组成词语、成语，亦或是在文学创作中，“昏”都承载着深厚的文化内涵。通过对“昏”的了解，我们可以更深入地体会汉语的魅力，并更好地掌握这门古老而又充满活力的语言。</w:t>
      </w:r>
    </w:p>
    <w:p w14:paraId="6EA913F3" w14:textId="77777777" w:rsidR="00800E11" w:rsidRDefault="00800E11">
      <w:pPr>
        <w:rPr>
          <w:rFonts w:hint="eastAsia"/>
        </w:rPr>
      </w:pPr>
    </w:p>
    <w:p w14:paraId="3395D904" w14:textId="77777777" w:rsidR="00800E11" w:rsidRDefault="00800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926C1" w14:textId="676F4ACF" w:rsidR="00FE58FE" w:rsidRDefault="00FE58FE"/>
    <w:sectPr w:rsidR="00FE5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FE"/>
    <w:rsid w:val="00800E11"/>
    <w:rsid w:val="00912881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501C1-AC8A-413A-BB41-2861719A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