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F166" w14:textId="77777777" w:rsidR="00A22283" w:rsidRDefault="00A22283">
      <w:pPr>
        <w:rPr>
          <w:rFonts w:hint="eastAsia"/>
        </w:rPr>
      </w:pPr>
      <w:r>
        <w:rPr>
          <w:rFonts w:hint="eastAsia"/>
        </w:rPr>
        <w:t>昏沉错综澄碧的拼音：探索汉语拼音中的复杂之美</w:t>
      </w:r>
    </w:p>
    <w:p w14:paraId="66E7D90A" w14:textId="77777777" w:rsidR="00A22283" w:rsidRDefault="00A22283">
      <w:pPr>
        <w:rPr>
          <w:rFonts w:hint="eastAsia"/>
        </w:rPr>
      </w:pPr>
      <w:r>
        <w:rPr>
          <w:rFonts w:hint="eastAsia"/>
        </w:rPr>
        <w:t>在汉语拼音的世界里，每一个音节都像是一颗独特的明珠，而“昏沉错综澄碧”这几个字的拼音则宛如一条串联起多颗明珠的精致项链。它们不仅各自散发着迷人的光彩，当组合在一起时，更展现出了一种错综复杂的美。在这里，“昏沉”的拼音是 hūn chén，“错综”的拼音是 cuò zōng，而“澄碧”的拼音则是 chéng bì。这些词语本身便充满了诗意，仿佛将读者带入了一个朦胧而又清澈的世界。</w:t>
      </w:r>
    </w:p>
    <w:p w14:paraId="6FFA5BEB" w14:textId="77777777" w:rsidR="00A22283" w:rsidRDefault="00A22283">
      <w:pPr>
        <w:rPr>
          <w:rFonts w:hint="eastAsia"/>
        </w:rPr>
      </w:pPr>
    </w:p>
    <w:p w14:paraId="4746E188" w14:textId="77777777" w:rsidR="00A22283" w:rsidRDefault="00A22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CD4DF" w14:textId="77777777" w:rsidR="00A22283" w:rsidRDefault="00A22283">
      <w:pPr>
        <w:rPr>
          <w:rFonts w:hint="eastAsia"/>
        </w:rPr>
      </w:pPr>
      <w:r>
        <w:rPr>
          <w:rFonts w:hint="eastAsia"/>
        </w:rPr>
        <w:t>从音韵到意境：汉语拼音背后的故事</w:t>
      </w:r>
    </w:p>
    <w:p w14:paraId="302B575E" w14:textId="77777777" w:rsidR="00A22283" w:rsidRDefault="00A22283">
      <w:pPr>
        <w:rPr>
          <w:rFonts w:hint="eastAsia"/>
        </w:rPr>
      </w:pPr>
      <w:r>
        <w:rPr>
          <w:rFonts w:hint="eastAsia"/>
        </w:rPr>
        <w:t>汉语拼音作为现代汉语的注音工具，不仅仅是帮助人们正确发音的符号系统，它还承载着汉字背后的深厚文化底蕴。当我们念出“昏沉”（hūn chén）的时候，我们似乎可以感受到一种深邃和内敛；“错综”（cuò zōng）一词则让人联想到事物之间的复杂关系与交错变化；“澄碧”（chéng bì）描绘出的是那种如水般纯净、透明的颜色，或是心境。通过汉语拼音，我们可以更加直观地体会到每个汉字所蕴含的独特韵味。</w:t>
      </w:r>
    </w:p>
    <w:p w14:paraId="2DC07D32" w14:textId="77777777" w:rsidR="00A22283" w:rsidRDefault="00A22283">
      <w:pPr>
        <w:rPr>
          <w:rFonts w:hint="eastAsia"/>
        </w:rPr>
      </w:pPr>
    </w:p>
    <w:p w14:paraId="40008B26" w14:textId="77777777" w:rsidR="00A22283" w:rsidRDefault="00A22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E35F3" w14:textId="77777777" w:rsidR="00A22283" w:rsidRDefault="00A22283">
      <w:pPr>
        <w:rPr>
          <w:rFonts w:hint="eastAsia"/>
        </w:rPr>
      </w:pPr>
      <w:r>
        <w:rPr>
          <w:rFonts w:hint="eastAsia"/>
        </w:rPr>
        <w:t>构建桥梁：汉语拼音连接古今中外</w:t>
      </w:r>
    </w:p>
    <w:p w14:paraId="3B9CC0D3" w14:textId="77777777" w:rsidR="00A22283" w:rsidRDefault="00A22283">
      <w:pPr>
        <w:rPr>
          <w:rFonts w:hint="eastAsia"/>
        </w:rPr>
      </w:pPr>
      <w:r>
        <w:rPr>
          <w:rFonts w:hint="eastAsia"/>
        </w:rPr>
        <w:t>汉语拼音自1958年正式公布以来，在促进语言交流方面发挥了重要作用。对于“昏沉错综澄碧”这样充满诗意色彩的词汇来说，其对应的拼音 hūn chén cuò zōng chéng bì 不仅方便了国内外学习中文的人士准确读写这些汉字，也为他们打开了一扇通往中国文化宝库的大门。无论是古代诗词还是现代文学作品中，这样的词汇都能让人们领略到汉语表达方式的独特魅力。</w:t>
      </w:r>
    </w:p>
    <w:p w14:paraId="583855FE" w14:textId="77777777" w:rsidR="00A22283" w:rsidRDefault="00A22283">
      <w:pPr>
        <w:rPr>
          <w:rFonts w:hint="eastAsia"/>
        </w:rPr>
      </w:pPr>
    </w:p>
    <w:p w14:paraId="532DB35A" w14:textId="77777777" w:rsidR="00A22283" w:rsidRDefault="00A22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ACD6E" w14:textId="77777777" w:rsidR="00A22283" w:rsidRDefault="00A22283">
      <w:pPr>
        <w:rPr>
          <w:rFonts w:hint="eastAsia"/>
        </w:rPr>
      </w:pPr>
      <w:r>
        <w:rPr>
          <w:rFonts w:hint="eastAsia"/>
        </w:rPr>
        <w:t>跨越时空的艺术表达：汉语拼音助力文化传承</w:t>
      </w:r>
    </w:p>
    <w:p w14:paraId="4EA1482E" w14:textId="77777777" w:rsidR="00A22283" w:rsidRDefault="00A22283">
      <w:pPr>
        <w:rPr>
          <w:rFonts w:hint="eastAsia"/>
        </w:rPr>
      </w:pPr>
      <w:r>
        <w:rPr>
          <w:rFonts w:hint="eastAsia"/>
        </w:rPr>
        <w:t>随着时代的发展，汉语拼音已经成为了连接不同世代、不同地域人们的桥梁。“昏沉”、“错综”、“澄碧”，这三个词组及其拼音形式 hūn chén, cuò zōng, chéng bì 在不同的语境下传达着各异的情感与意境。从古老的诗篇到当代的艺术创作，这些词汇不断被赋予新的生命，成为艺术家们表达内心世界的重要元素之一。借助于汉语拼音这一便捷工具，更多人能够轻松掌握并运用这些美丽而富有哲理性的词语，从而更好地理解和传承中华优秀传统文化。</w:t>
      </w:r>
    </w:p>
    <w:p w14:paraId="67FAAD7E" w14:textId="77777777" w:rsidR="00A22283" w:rsidRDefault="00A22283">
      <w:pPr>
        <w:rPr>
          <w:rFonts w:hint="eastAsia"/>
        </w:rPr>
      </w:pPr>
    </w:p>
    <w:p w14:paraId="78FFE2C4" w14:textId="77777777" w:rsidR="00A22283" w:rsidRDefault="00A22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42595" w14:textId="77777777" w:rsidR="00A22283" w:rsidRDefault="00A22283">
      <w:pPr>
        <w:rPr>
          <w:rFonts w:hint="eastAsia"/>
        </w:rPr>
      </w:pPr>
      <w:r>
        <w:rPr>
          <w:rFonts w:hint="eastAsia"/>
        </w:rPr>
        <w:t>总结：汉语拼音的价值与意义</w:t>
      </w:r>
    </w:p>
    <w:p w14:paraId="7F805653" w14:textId="77777777" w:rsidR="00A22283" w:rsidRDefault="00A22283">
      <w:pPr>
        <w:rPr>
          <w:rFonts w:hint="eastAsia"/>
        </w:rPr>
      </w:pPr>
      <w:r>
        <w:rPr>
          <w:rFonts w:hint="eastAsia"/>
        </w:rPr>
        <w:t>“昏沉错综澄碧”的拼音不仅是简单的音节组合，它们更是汉语拼音体系中不可或缺的一部分。通过了解和学习这些拼音，我们可以更深入地理解汉语的美妙之处，感受其中蕴含的文化内涵。汉语拼音作为一种沟通古今中外的语言媒介，将继续为推动文化交流和发展作出重要贡献。</w:t>
      </w:r>
    </w:p>
    <w:p w14:paraId="3F9E465B" w14:textId="77777777" w:rsidR="00A22283" w:rsidRDefault="00A22283">
      <w:pPr>
        <w:rPr>
          <w:rFonts w:hint="eastAsia"/>
        </w:rPr>
      </w:pPr>
    </w:p>
    <w:p w14:paraId="5701C033" w14:textId="77777777" w:rsidR="00A22283" w:rsidRDefault="00A22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46352" w14:textId="66D36620" w:rsidR="00F66266" w:rsidRDefault="00F66266"/>
    <w:sectPr w:rsidR="00F66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66"/>
    <w:rsid w:val="00912881"/>
    <w:rsid w:val="00A22283"/>
    <w:rsid w:val="00F6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01FB1-AB56-425A-B6CB-B7D35AA5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