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771" w14:textId="77777777" w:rsidR="007D0465" w:rsidRDefault="007D0465">
      <w:pPr>
        <w:rPr>
          <w:rFonts w:hint="eastAsia"/>
        </w:rPr>
      </w:pPr>
      <w:r>
        <w:rPr>
          <w:rFonts w:hint="eastAsia"/>
        </w:rPr>
        <w:t>昏乱的拼音是什么</w:t>
      </w:r>
    </w:p>
    <w:p w14:paraId="4B1E9081" w14:textId="77777777" w:rsidR="007D0465" w:rsidRDefault="007D0465">
      <w:pPr>
        <w:rPr>
          <w:rFonts w:hint="eastAsia"/>
        </w:rPr>
      </w:pPr>
      <w:r>
        <w:rPr>
          <w:rFonts w:hint="eastAsia"/>
        </w:rPr>
        <w:t>在汉语拼音系统中，“昏乱”这两个汉字的拼音是 hūn luàn。汉语拼音是一种官方的罗马化系统，用于拼写现代标准汉语中的普通话发音。它不仅是中国儿童学习汉字读音的重要工具，也是外国友人掌握中文发音的有效途径。</w:t>
      </w:r>
    </w:p>
    <w:p w14:paraId="3A1DB87E" w14:textId="77777777" w:rsidR="007D0465" w:rsidRDefault="007D0465">
      <w:pPr>
        <w:rPr>
          <w:rFonts w:hint="eastAsia"/>
        </w:rPr>
      </w:pPr>
    </w:p>
    <w:p w14:paraId="032DDBA5" w14:textId="77777777" w:rsidR="007D0465" w:rsidRDefault="007D0465">
      <w:pPr>
        <w:rPr>
          <w:rFonts w:hint="eastAsia"/>
        </w:rPr>
      </w:pPr>
      <w:r>
        <w:rPr>
          <w:rFonts w:hint="eastAsia"/>
        </w:rPr>
        <w:t xml:space="preserve"> </w:t>
      </w:r>
    </w:p>
    <w:p w14:paraId="45AD19DF" w14:textId="77777777" w:rsidR="007D0465" w:rsidRDefault="007D0465">
      <w:pPr>
        <w:rPr>
          <w:rFonts w:hint="eastAsia"/>
        </w:rPr>
      </w:pPr>
      <w:r>
        <w:rPr>
          <w:rFonts w:hint="eastAsia"/>
        </w:rPr>
        <w:t>探索“昏”的发音</w:t>
      </w:r>
    </w:p>
    <w:p w14:paraId="0413DDA7" w14:textId="77777777" w:rsidR="007D0465" w:rsidRDefault="007D0465">
      <w:pPr>
        <w:rPr>
          <w:rFonts w:hint="eastAsia"/>
        </w:rPr>
      </w:pPr>
      <w:r>
        <w:rPr>
          <w:rFonts w:hint="eastAsia"/>
        </w:rPr>
        <w:t>首先来看“昏”字，它的拼音是 hūn。这个音节包含一个声母 h 和一个韵母 ūn。声母 h 是一个清擦音，发音时气流通过喉咙和口腔之间的狭窄通道产生摩擦声音，但声带不振动。韵母 ūn 则由一个长元音 u 和鼻辅音 n 组成。u 是一个圆唇后元音，而 n 是一个舌尖前部接触上齿龈的鼻音。当我们将这两个部分结合在一起时，就形成了完整的 hūn 音节。</w:t>
      </w:r>
    </w:p>
    <w:p w14:paraId="52247F9C" w14:textId="77777777" w:rsidR="007D0465" w:rsidRDefault="007D0465">
      <w:pPr>
        <w:rPr>
          <w:rFonts w:hint="eastAsia"/>
        </w:rPr>
      </w:pPr>
    </w:p>
    <w:p w14:paraId="0A4C78F0" w14:textId="77777777" w:rsidR="007D0465" w:rsidRDefault="007D0465">
      <w:pPr>
        <w:rPr>
          <w:rFonts w:hint="eastAsia"/>
        </w:rPr>
      </w:pPr>
      <w:r>
        <w:rPr>
          <w:rFonts w:hint="eastAsia"/>
        </w:rPr>
        <w:t xml:space="preserve"> </w:t>
      </w:r>
    </w:p>
    <w:p w14:paraId="45707F6D" w14:textId="77777777" w:rsidR="007D0465" w:rsidRDefault="007D0465">
      <w:pPr>
        <w:rPr>
          <w:rFonts w:hint="eastAsia"/>
        </w:rPr>
      </w:pPr>
      <w:r>
        <w:rPr>
          <w:rFonts w:hint="eastAsia"/>
        </w:rPr>
        <w:t>解析“乱”的发音</w:t>
      </w:r>
    </w:p>
    <w:p w14:paraId="1B5E602B" w14:textId="77777777" w:rsidR="007D0465" w:rsidRDefault="007D0465">
      <w:pPr>
        <w:rPr>
          <w:rFonts w:hint="eastAsia"/>
        </w:rPr>
      </w:pPr>
      <w:r>
        <w:rPr>
          <w:rFonts w:hint="eastAsia"/>
        </w:rPr>
        <w:t>接着是“乱”字，其拼音为 luàn。此音节以 l 作为声母，它是一个边音，意味着发音时气流大部分通过舌头两侧流出。韵母 uàn 包含了半元音 u、短元音 a 和鼻辅音 n。其中，a 是一个开放的中央元音，发音时口型接近圆形，舌头处于低位。当这三个元素连贯起来，我们便得到了 luàn 的完整发音。</w:t>
      </w:r>
    </w:p>
    <w:p w14:paraId="12F7FC32" w14:textId="77777777" w:rsidR="007D0465" w:rsidRDefault="007D0465">
      <w:pPr>
        <w:rPr>
          <w:rFonts w:hint="eastAsia"/>
        </w:rPr>
      </w:pPr>
    </w:p>
    <w:p w14:paraId="70A155CE" w14:textId="77777777" w:rsidR="007D0465" w:rsidRDefault="007D0465">
      <w:pPr>
        <w:rPr>
          <w:rFonts w:hint="eastAsia"/>
        </w:rPr>
      </w:pPr>
      <w:r>
        <w:rPr>
          <w:rFonts w:hint="eastAsia"/>
        </w:rPr>
        <w:t xml:space="preserve"> </w:t>
      </w:r>
    </w:p>
    <w:p w14:paraId="70B64646" w14:textId="77777777" w:rsidR="007D0465" w:rsidRDefault="007D0465">
      <w:pPr>
        <w:rPr>
          <w:rFonts w:hint="eastAsia"/>
        </w:rPr>
      </w:pPr>
      <w:r>
        <w:rPr>
          <w:rFonts w:hint="eastAsia"/>
        </w:rPr>
        <w:t>理解词语意义</w:t>
      </w:r>
    </w:p>
    <w:p w14:paraId="1BA4949F" w14:textId="77777777" w:rsidR="007D0465" w:rsidRDefault="007D0465">
      <w:pPr>
        <w:rPr>
          <w:rFonts w:hint="eastAsia"/>
        </w:rPr>
      </w:pPr>
      <w:r>
        <w:rPr>
          <w:rFonts w:hint="eastAsia"/>
        </w:rPr>
        <w:t>除了知道每个字的单独发音外，了解“昏乱”这个词的意思也很重要。“昏乱”通常用来形容一个人或事物的状态混乱不清，比如思维上的迷茫或是环境里的杂乱无章。这个词可以出现在描述社会动荡、个人情绪波动等多种场景之中，反映了某种失去秩序和清晰度的情境。</w:t>
      </w:r>
    </w:p>
    <w:p w14:paraId="09A9BDBE" w14:textId="77777777" w:rsidR="007D0465" w:rsidRDefault="007D0465">
      <w:pPr>
        <w:rPr>
          <w:rFonts w:hint="eastAsia"/>
        </w:rPr>
      </w:pPr>
    </w:p>
    <w:p w14:paraId="00B8D22D" w14:textId="77777777" w:rsidR="007D0465" w:rsidRDefault="007D0465">
      <w:pPr>
        <w:rPr>
          <w:rFonts w:hint="eastAsia"/>
        </w:rPr>
      </w:pPr>
      <w:r>
        <w:rPr>
          <w:rFonts w:hint="eastAsia"/>
        </w:rPr>
        <w:t xml:space="preserve"> </w:t>
      </w:r>
    </w:p>
    <w:p w14:paraId="0371BEA0" w14:textId="77777777" w:rsidR="007D0465" w:rsidRDefault="007D0465">
      <w:pPr>
        <w:rPr>
          <w:rFonts w:hint="eastAsia"/>
        </w:rPr>
      </w:pPr>
      <w:r>
        <w:rPr>
          <w:rFonts w:hint="eastAsia"/>
        </w:rPr>
        <w:t>拼音的实际应用</w:t>
      </w:r>
    </w:p>
    <w:p w14:paraId="3F3C3CEF" w14:textId="77777777" w:rsidR="007D0465" w:rsidRDefault="007D0465">
      <w:pPr>
        <w:rPr>
          <w:rFonts w:hint="eastAsia"/>
        </w:rPr>
      </w:pPr>
      <w:r>
        <w:rPr>
          <w:rFonts w:hint="eastAsia"/>
        </w:rPr>
        <w:t>汉语拼音不仅仅是为了帮助人们正确地发出每个汉字的声音，它还在许多实际场景中有广泛应用。例如，在中国的大街小巷，你可能会看到商店招牌或者路牌上同时标注着汉字与相应的拼音；在国际交流中，拼音也成为了外国人学习中文发音的基本入门工具；对于那些还不认识太多汉字的孩子来说，拼音就像是开启语言大门的一把钥匙，让他们能够借助拼音识读更多的文字内容。</w:t>
      </w:r>
    </w:p>
    <w:p w14:paraId="184DE1EE" w14:textId="77777777" w:rsidR="007D0465" w:rsidRDefault="007D0465">
      <w:pPr>
        <w:rPr>
          <w:rFonts w:hint="eastAsia"/>
        </w:rPr>
      </w:pPr>
    </w:p>
    <w:p w14:paraId="212E88AF" w14:textId="77777777" w:rsidR="007D0465" w:rsidRDefault="007D0465">
      <w:pPr>
        <w:rPr>
          <w:rFonts w:hint="eastAsia"/>
        </w:rPr>
      </w:pPr>
      <w:r>
        <w:rPr>
          <w:rFonts w:hint="eastAsia"/>
        </w:rPr>
        <w:t xml:space="preserve"> </w:t>
      </w:r>
    </w:p>
    <w:p w14:paraId="211D90B4" w14:textId="77777777" w:rsidR="007D0465" w:rsidRDefault="007D0465">
      <w:pPr>
        <w:rPr>
          <w:rFonts w:hint="eastAsia"/>
        </w:rPr>
      </w:pPr>
      <w:r>
        <w:rPr>
          <w:rFonts w:hint="eastAsia"/>
        </w:rPr>
        <w:t>最后的总结</w:t>
      </w:r>
    </w:p>
    <w:p w14:paraId="24402D4C" w14:textId="77777777" w:rsidR="007D0465" w:rsidRDefault="007D0465">
      <w:pPr>
        <w:rPr>
          <w:rFonts w:hint="eastAsia"/>
        </w:rPr>
      </w:pPr>
      <w:r>
        <w:rPr>
          <w:rFonts w:hint="eastAsia"/>
        </w:rPr>
        <w:t>“昏乱”的拼音是 hūn luàn，这一对音节承载着丰富的语音信息以及背后的文化内涵。通过对每个音节构成要素的剖析，我们可以更深刻地理解汉语拼音系统的构造原理及其在日常生活中的重要作用。希望这篇介绍能帮助读者更好地掌握“昏乱”一词的正确发音，并进一步增进对汉语拼音的理解。</w:t>
      </w:r>
    </w:p>
    <w:p w14:paraId="76460F11" w14:textId="77777777" w:rsidR="007D0465" w:rsidRDefault="007D0465">
      <w:pPr>
        <w:rPr>
          <w:rFonts w:hint="eastAsia"/>
        </w:rPr>
      </w:pPr>
    </w:p>
    <w:p w14:paraId="05983E3F" w14:textId="77777777" w:rsidR="007D0465" w:rsidRDefault="007D0465">
      <w:pPr>
        <w:rPr>
          <w:rFonts w:hint="eastAsia"/>
        </w:rPr>
      </w:pPr>
      <w:r>
        <w:rPr>
          <w:rFonts w:hint="eastAsia"/>
        </w:rPr>
        <w:t>本文是由每日作文网(2345lzwz.com)为大家创作</w:t>
      </w:r>
    </w:p>
    <w:p w14:paraId="415A8A72" w14:textId="78BCFF3A" w:rsidR="00CE08BC" w:rsidRDefault="00CE08BC"/>
    <w:sectPr w:rsidR="00CE0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BC"/>
    <w:rsid w:val="007D0465"/>
    <w:rsid w:val="00912881"/>
    <w:rsid w:val="00CE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8235C6-FDDE-49D8-8A6C-87070EE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8BC"/>
    <w:rPr>
      <w:rFonts w:cstheme="majorBidi"/>
      <w:color w:val="2F5496" w:themeColor="accent1" w:themeShade="BF"/>
      <w:sz w:val="28"/>
      <w:szCs w:val="28"/>
    </w:rPr>
  </w:style>
  <w:style w:type="character" w:customStyle="1" w:styleId="50">
    <w:name w:val="标题 5 字符"/>
    <w:basedOn w:val="a0"/>
    <w:link w:val="5"/>
    <w:uiPriority w:val="9"/>
    <w:semiHidden/>
    <w:rsid w:val="00CE08BC"/>
    <w:rPr>
      <w:rFonts w:cstheme="majorBidi"/>
      <w:color w:val="2F5496" w:themeColor="accent1" w:themeShade="BF"/>
      <w:sz w:val="24"/>
    </w:rPr>
  </w:style>
  <w:style w:type="character" w:customStyle="1" w:styleId="60">
    <w:name w:val="标题 6 字符"/>
    <w:basedOn w:val="a0"/>
    <w:link w:val="6"/>
    <w:uiPriority w:val="9"/>
    <w:semiHidden/>
    <w:rsid w:val="00CE08BC"/>
    <w:rPr>
      <w:rFonts w:cstheme="majorBidi"/>
      <w:b/>
      <w:bCs/>
      <w:color w:val="2F5496" w:themeColor="accent1" w:themeShade="BF"/>
    </w:rPr>
  </w:style>
  <w:style w:type="character" w:customStyle="1" w:styleId="70">
    <w:name w:val="标题 7 字符"/>
    <w:basedOn w:val="a0"/>
    <w:link w:val="7"/>
    <w:uiPriority w:val="9"/>
    <w:semiHidden/>
    <w:rsid w:val="00CE08BC"/>
    <w:rPr>
      <w:rFonts w:cstheme="majorBidi"/>
      <w:b/>
      <w:bCs/>
      <w:color w:val="595959" w:themeColor="text1" w:themeTint="A6"/>
    </w:rPr>
  </w:style>
  <w:style w:type="character" w:customStyle="1" w:styleId="80">
    <w:name w:val="标题 8 字符"/>
    <w:basedOn w:val="a0"/>
    <w:link w:val="8"/>
    <w:uiPriority w:val="9"/>
    <w:semiHidden/>
    <w:rsid w:val="00CE08BC"/>
    <w:rPr>
      <w:rFonts w:cstheme="majorBidi"/>
      <w:color w:val="595959" w:themeColor="text1" w:themeTint="A6"/>
    </w:rPr>
  </w:style>
  <w:style w:type="character" w:customStyle="1" w:styleId="90">
    <w:name w:val="标题 9 字符"/>
    <w:basedOn w:val="a0"/>
    <w:link w:val="9"/>
    <w:uiPriority w:val="9"/>
    <w:semiHidden/>
    <w:rsid w:val="00CE08BC"/>
    <w:rPr>
      <w:rFonts w:eastAsiaTheme="majorEastAsia" w:cstheme="majorBidi"/>
      <w:color w:val="595959" w:themeColor="text1" w:themeTint="A6"/>
    </w:rPr>
  </w:style>
  <w:style w:type="paragraph" w:styleId="a3">
    <w:name w:val="Title"/>
    <w:basedOn w:val="a"/>
    <w:next w:val="a"/>
    <w:link w:val="a4"/>
    <w:uiPriority w:val="10"/>
    <w:qFormat/>
    <w:rsid w:val="00CE0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8BC"/>
    <w:pPr>
      <w:spacing w:before="160"/>
      <w:jc w:val="center"/>
    </w:pPr>
    <w:rPr>
      <w:i/>
      <w:iCs/>
      <w:color w:val="404040" w:themeColor="text1" w:themeTint="BF"/>
    </w:rPr>
  </w:style>
  <w:style w:type="character" w:customStyle="1" w:styleId="a8">
    <w:name w:val="引用 字符"/>
    <w:basedOn w:val="a0"/>
    <w:link w:val="a7"/>
    <w:uiPriority w:val="29"/>
    <w:rsid w:val="00CE08BC"/>
    <w:rPr>
      <w:i/>
      <w:iCs/>
      <w:color w:val="404040" w:themeColor="text1" w:themeTint="BF"/>
    </w:rPr>
  </w:style>
  <w:style w:type="paragraph" w:styleId="a9">
    <w:name w:val="List Paragraph"/>
    <w:basedOn w:val="a"/>
    <w:uiPriority w:val="34"/>
    <w:qFormat/>
    <w:rsid w:val="00CE08BC"/>
    <w:pPr>
      <w:ind w:left="720"/>
      <w:contextualSpacing/>
    </w:pPr>
  </w:style>
  <w:style w:type="character" w:styleId="aa">
    <w:name w:val="Intense Emphasis"/>
    <w:basedOn w:val="a0"/>
    <w:uiPriority w:val="21"/>
    <w:qFormat/>
    <w:rsid w:val="00CE08BC"/>
    <w:rPr>
      <w:i/>
      <w:iCs/>
      <w:color w:val="2F5496" w:themeColor="accent1" w:themeShade="BF"/>
    </w:rPr>
  </w:style>
  <w:style w:type="paragraph" w:styleId="ab">
    <w:name w:val="Intense Quote"/>
    <w:basedOn w:val="a"/>
    <w:next w:val="a"/>
    <w:link w:val="ac"/>
    <w:uiPriority w:val="30"/>
    <w:qFormat/>
    <w:rsid w:val="00CE0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8BC"/>
    <w:rPr>
      <w:i/>
      <w:iCs/>
      <w:color w:val="2F5496" w:themeColor="accent1" w:themeShade="BF"/>
    </w:rPr>
  </w:style>
  <w:style w:type="character" w:styleId="ad">
    <w:name w:val="Intense Reference"/>
    <w:basedOn w:val="a0"/>
    <w:uiPriority w:val="32"/>
    <w:qFormat/>
    <w:rsid w:val="00CE0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