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4D3D" w14:textId="77777777" w:rsidR="00CD23DE" w:rsidRDefault="00CD23DE">
      <w:pPr>
        <w:rPr>
          <w:rFonts w:hint="eastAsia"/>
        </w:rPr>
      </w:pPr>
      <w:r>
        <w:rPr>
          <w:rFonts w:hint="eastAsia"/>
        </w:rPr>
        <w:t>既组词和的拼音部首</w:t>
      </w:r>
    </w:p>
    <w:p w14:paraId="0FDE983E" w14:textId="77777777" w:rsidR="00CD23DE" w:rsidRDefault="00CD23DE">
      <w:pPr>
        <w:rPr>
          <w:rFonts w:hint="eastAsia"/>
        </w:rPr>
      </w:pPr>
      <w:r>
        <w:rPr>
          <w:rFonts w:hint="eastAsia"/>
        </w:rPr>
        <w:t>汉字，作为中华文化的瑰宝，承载着数千年的历史与智慧。每个汉字都有其独特的构造，包括声旁（表示发音的部分）和形旁（表示意义范畴的部分），而这些构造元素在汉语词汇中通过不同的组合方式形成了丰富多彩的词语世界。其中，“既”字和“和”字便是两个充满韵味的例子，它们不仅各自拥有丰富的组词能力，而且其拼音和部首也反映了汉字构造的精妙之处。</w:t>
      </w:r>
    </w:p>
    <w:p w14:paraId="6CEEAAD0" w14:textId="77777777" w:rsidR="00CD23DE" w:rsidRDefault="00CD23DE">
      <w:pPr>
        <w:rPr>
          <w:rFonts w:hint="eastAsia"/>
        </w:rPr>
      </w:pPr>
    </w:p>
    <w:p w14:paraId="15E2938B" w14:textId="77777777" w:rsidR="00CD23DE" w:rsidRDefault="00CD23DE">
      <w:pPr>
        <w:rPr>
          <w:rFonts w:hint="eastAsia"/>
        </w:rPr>
      </w:pPr>
      <w:r>
        <w:rPr>
          <w:rFonts w:hint="eastAsia"/>
        </w:rPr>
        <w:t xml:space="preserve"> </w:t>
      </w:r>
    </w:p>
    <w:p w14:paraId="11E24320" w14:textId="77777777" w:rsidR="00CD23DE" w:rsidRDefault="00CD23DE">
      <w:pPr>
        <w:rPr>
          <w:rFonts w:hint="eastAsia"/>
        </w:rPr>
      </w:pPr>
      <w:r>
        <w:rPr>
          <w:rFonts w:hint="eastAsia"/>
        </w:rPr>
        <w:t>“既”的魅力：从古至今的演变</w:t>
      </w:r>
    </w:p>
    <w:p w14:paraId="7558149E" w14:textId="77777777" w:rsidR="00CD23DE" w:rsidRDefault="00CD23DE">
      <w:pPr>
        <w:rPr>
          <w:rFonts w:hint="eastAsia"/>
        </w:rPr>
      </w:pPr>
      <w:r>
        <w:rPr>
          <w:rFonts w:hint="eastAsia"/>
        </w:rPr>
        <w:t>“既”字的部首是“卩”，读作jié，它是一个古老的部首，象征着弯曲的人体形态，有跪坐之意。在古代文言文中，“既”常常用来表示已经完成的动作或状态，如“既来之，则安之”。随着时间的推移，“既”字的意义不断扩展，如今可以见到许多含有“既”的现代词汇，比如既然、既定等。这些词汇大多表达了事物的一种确定性或是不可改变的状态。“既”的拼音为jì，它属于汉语拼音系统中的一个简单音节，容易发音，这使得它在口语交流中非常流行。</w:t>
      </w:r>
    </w:p>
    <w:p w14:paraId="79FFE181" w14:textId="77777777" w:rsidR="00CD23DE" w:rsidRDefault="00CD23DE">
      <w:pPr>
        <w:rPr>
          <w:rFonts w:hint="eastAsia"/>
        </w:rPr>
      </w:pPr>
    </w:p>
    <w:p w14:paraId="54C44419" w14:textId="77777777" w:rsidR="00CD23DE" w:rsidRDefault="00CD23DE">
      <w:pPr>
        <w:rPr>
          <w:rFonts w:hint="eastAsia"/>
        </w:rPr>
      </w:pPr>
      <w:r>
        <w:rPr>
          <w:rFonts w:hint="eastAsia"/>
        </w:rPr>
        <w:t xml:space="preserve"> </w:t>
      </w:r>
    </w:p>
    <w:p w14:paraId="1659F3D1" w14:textId="77777777" w:rsidR="00CD23DE" w:rsidRDefault="00CD23DE">
      <w:pPr>
        <w:rPr>
          <w:rFonts w:hint="eastAsia"/>
        </w:rPr>
      </w:pPr>
      <w:r>
        <w:rPr>
          <w:rFonts w:hint="eastAsia"/>
        </w:rPr>
        <w:t>“和”的和谐：多元化的表达</w:t>
      </w:r>
    </w:p>
    <w:p w14:paraId="3EB46063" w14:textId="77777777" w:rsidR="00CD23DE" w:rsidRDefault="00CD23DE">
      <w:pPr>
        <w:rPr>
          <w:rFonts w:hint="eastAsia"/>
        </w:rPr>
      </w:pPr>
      <w:r>
        <w:rPr>
          <w:rFonts w:hint="eastAsia"/>
        </w:rPr>
        <w:t>相比之下，“和”字的部首是“禾”，这个部首让人联想到生长于田野间的稻谷，寓意着丰收和繁荣。“和”字本身蕴含着和谐、和平的意思，在中国传统文化中占据着举足轻重的地位。无论是人与自然之间的和谐共处，还是人际交往中的和睦相处，“和”字都传递了一种积极向上的价值观。它的拼音为hé，在日常对话里频繁出现，如和平、温和、和解等词汇，无不体现出一种柔和的力量，以及解决问题时所追求的理想境界。</w:t>
      </w:r>
    </w:p>
    <w:p w14:paraId="141E8141" w14:textId="77777777" w:rsidR="00CD23DE" w:rsidRDefault="00CD23DE">
      <w:pPr>
        <w:rPr>
          <w:rFonts w:hint="eastAsia"/>
        </w:rPr>
      </w:pPr>
    </w:p>
    <w:p w14:paraId="5B2CEBFC" w14:textId="77777777" w:rsidR="00CD23DE" w:rsidRDefault="00CD23DE">
      <w:pPr>
        <w:rPr>
          <w:rFonts w:hint="eastAsia"/>
        </w:rPr>
      </w:pPr>
      <w:r>
        <w:rPr>
          <w:rFonts w:hint="eastAsia"/>
        </w:rPr>
        <w:t xml:space="preserve"> </w:t>
      </w:r>
    </w:p>
    <w:p w14:paraId="18E001FA" w14:textId="77777777" w:rsidR="00CD23DE" w:rsidRDefault="00CD23DE">
      <w:pPr>
        <w:rPr>
          <w:rFonts w:hint="eastAsia"/>
        </w:rPr>
      </w:pPr>
      <w:r>
        <w:rPr>
          <w:rFonts w:hint="eastAsia"/>
        </w:rPr>
        <w:t>组词的艺术：创造性的语言使用</w:t>
      </w:r>
    </w:p>
    <w:p w14:paraId="68463E37" w14:textId="77777777" w:rsidR="00CD23DE" w:rsidRDefault="00CD23DE">
      <w:pPr>
        <w:rPr>
          <w:rFonts w:hint="eastAsia"/>
        </w:rPr>
      </w:pPr>
      <w:r>
        <w:rPr>
          <w:rFonts w:hint="eastAsia"/>
        </w:rPr>
        <w:t>汉字的组词是一种艺术形式，它不仅仅是简单的字符叠加，更是思想与情感的交织。以“既”和“和”为例，当这两个字结合在一起时，便能够产生诸如“既往不咎，和好如初”这样的优美表达，这句话体现了对待过去错误的态度——既然事情已经发生，就不应再过分追究责任，而是应该着眼于未来，努力修复关系，达成新的和谐。这样的组词不仅是对语言美的追求，更反映了中华文化对于宽容、理解以及和解的重视。</w:t>
      </w:r>
    </w:p>
    <w:p w14:paraId="1268593A" w14:textId="77777777" w:rsidR="00CD23DE" w:rsidRDefault="00CD23DE">
      <w:pPr>
        <w:rPr>
          <w:rFonts w:hint="eastAsia"/>
        </w:rPr>
      </w:pPr>
    </w:p>
    <w:p w14:paraId="06E5B90E" w14:textId="77777777" w:rsidR="00CD23DE" w:rsidRDefault="00CD23DE">
      <w:pPr>
        <w:rPr>
          <w:rFonts w:hint="eastAsia"/>
        </w:rPr>
      </w:pPr>
      <w:r>
        <w:rPr>
          <w:rFonts w:hint="eastAsia"/>
        </w:rPr>
        <w:t xml:space="preserve"> </w:t>
      </w:r>
    </w:p>
    <w:p w14:paraId="2ED74ACD" w14:textId="77777777" w:rsidR="00CD23DE" w:rsidRDefault="00CD23DE">
      <w:pPr>
        <w:rPr>
          <w:rFonts w:hint="eastAsia"/>
        </w:rPr>
      </w:pPr>
      <w:r>
        <w:rPr>
          <w:rFonts w:hint="eastAsia"/>
        </w:rPr>
        <w:t>拼音的重要性：沟通的桥梁</w:t>
      </w:r>
    </w:p>
    <w:p w14:paraId="5FB15954" w14:textId="77777777" w:rsidR="00CD23DE" w:rsidRDefault="00CD23DE">
      <w:pPr>
        <w:rPr>
          <w:rFonts w:hint="eastAsia"/>
        </w:rPr>
      </w:pPr>
      <w:r>
        <w:rPr>
          <w:rFonts w:hint="eastAsia"/>
        </w:rPr>
        <w:t>汉语拼音作为汉语学习者的入门工具，对于正确理解和运用汉字起着至关重要的作用。对于“既”和“和”这两个字而言，掌握它们准确的拼音有助于提高我们的语言表达能力。在实际生活中，正确的发音可以帮助我们避免误解，并且更加自信地进行交流。拼音也是连接不同方言区人们之间的一座桥梁，让即使来自天南海北的人都能借助共同的文字体系实现有效的沟通。</w:t>
      </w:r>
    </w:p>
    <w:p w14:paraId="349B06D3" w14:textId="77777777" w:rsidR="00CD23DE" w:rsidRDefault="00CD23DE">
      <w:pPr>
        <w:rPr>
          <w:rFonts w:hint="eastAsia"/>
        </w:rPr>
      </w:pPr>
    </w:p>
    <w:p w14:paraId="4B4C0ED7" w14:textId="77777777" w:rsidR="00CD23DE" w:rsidRDefault="00CD23DE">
      <w:pPr>
        <w:rPr>
          <w:rFonts w:hint="eastAsia"/>
        </w:rPr>
      </w:pPr>
      <w:r>
        <w:rPr>
          <w:rFonts w:hint="eastAsia"/>
        </w:rPr>
        <w:t xml:space="preserve"> </w:t>
      </w:r>
    </w:p>
    <w:p w14:paraId="605FF4E3" w14:textId="77777777" w:rsidR="00CD23DE" w:rsidRDefault="00CD23DE">
      <w:pPr>
        <w:rPr>
          <w:rFonts w:hint="eastAsia"/>
        </w:rPr>
      </w:pPr>
      <w:r>
        <w:rPr>
          <w:rFonts w:hint="eastAsia"/>
        </w:rPr>
        <w:t>最后的总结：传承与发展</w:t>
      </w:r>
    </w:p>
    <w:p w14:paraId="5CA53456" w14:textId="77777777" w:rsidR="00CD23DE" w:rsidRDefault="00CD23DE">
      <w:pPr>
        <w:rPr>
          <w:rFonts w:hint="eastAsia"/>
        </w:rPr>
      </w:pPr>
      <w:r>
        <w:rPr>
          <w:rFonts w:hint="eastAsia"/>
        </w:rPr>
        <w:t>“既”和“和”这两个汉字及其拼音和部首，不仅仅是一些符号或声音，它们是中国文化的一个缩影，承载着古人对世界的认知和智慧结晶。通过对这些汉字的学习和了解，我们可以更好地继承传统，同时也能够在现代社会中发扬光大。正如“既”所代表的已完成之事，“和”则提醒我们要始终保持一颗寻求和谐的心，两者相辅相成，共同构成了中华文明不可或缺的一部分。</w:t>
      </w:r>
    </w:p>
    <w:p w14:paraId="465DB6A1" w14:textId="77777777" w:rsidR="00CD23DE" w:rsidRDefault="00CD23DE">
      <w:pPr>
        <w:rPr>
          <w:rFonts w:hint="eastAsia"/>
        </w:rPr>
      </w:pPr>
    </w:p>
    <w:p w14:paraId="2D23255D" w14:textId="77777777" w:rsidR="00CD23DE" w:rsidRDefault="00CD23DE">
      <w:pPr>
        <w:rPr>
          <w:rFonts w:hint="eastAsia"/>
        </w:rPr>
      </w:pPr>
      <w:r>
        <w:rPr>
          <w:rFonts w:hint="eastAsia"/>
        </w:rPr>
        <w:t>本文是由每日作文网(2345lzwz.com)为大家创作</w:t>
      </w:r>
    </w:p>
    <w:p w14:paraId="0F37C6B1" w14:textId="14341555" w:rsidR="009846DF" w:rsidRDefault="009846DF"/>
    <w:sectPr w:rsidR="009846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DF"/>
    <w:rsid w:val="007B51D0"/>
    <w:rsid w:val="009846DF"/>
    <w:rsid w:val="00CD2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A2844F-BCB1-4005-8694-DEACF68D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46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46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46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46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46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46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46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46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46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46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46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46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46DF"/>
    <w:rPr>
      <w:rFonts w:cstheme="majorBidi"/>
      <w:color w:val="2F5496" w:themeColor="accent1" w:themeShade="BF"/>
      <w:sz w:val="28"/>
      <w:szCs w:val="28"/>
    </w:rPr>
  </w:style>
  <w:style w:type="character" w:customStyle="1" w:styleId="50">
    <w:name w:val="标题 5 字符"/>
    <w:basedOn w:val="a0"/>
    <w:link w:val="5"/>
    <w:uiPriority w:val="9"/>
    <w:semiHidden/>
    <w:rsid w:val="009846DF"/>
    <w:rPr>
      <w:rFonts w:cstheme="majorBidi"/>
      <w:color w:val="2F5496" w:themeColor="accent1" w:themeShade="BF"/>
      <w:sz w:val="24"/>
    </w:rPr>
  </w:style>
  <w:style w:type="character" w:customStyle="1" w:styleId="60">
    <w:name w:val="标题 6 字符"/>
    <w:basedOn w:val="a0"/>
    <w:link w:val="6"/>
    <w:uiPriority w:val="9"/>
    <w:semiHidden/>
    <w:rsid w:val="009846DF"/>
    <w:rPr>
      <w:rFonts w:cstheme="majorBidi"/>
      <w:b/>
      <w:bCs/>
      <w:color w:val="2F5496" w:themeColor="accent1" w:themeShade="BF"/>
    </w:rPr>
  </w:style>
  <w:style w:type="character" w:customStyle="1" w:styleId="70">
    <w:name w:val="标题 7 字符"/>
    <w:basedOn w:val="a0"/>
    <w:link w:val="7"/>
    <w:uiPriority w:val="9"/>
    <w:semiHidden/>
    <w:rsid w:val="009846DF"/>
    <w:rPr>
      <w:rFonts w:cstheme="majorBidi"/>
      <w:b/>
      <w:bCs/>
      <w:color w:val="595959" w:themeColor="text1" w:themeTint="A6"/>
    </w:rPr>
  </w:style>
  <w:style w:type="character" w:customStyle="1" w:styleId="80">
    <w:name w:val="标题 8 字符"/>
    <w:basedOn w:val="a0"/>
    <w:link w:val="8"/>
    <w:uiPriority w:val="9"/>
    <w:semiHidden/>
    <w:rsid w:val="009846DF"/>
    <w:rPr>
      <w:rFonts w:cstheme="majorBidi"/>
      <w:color w:val="595959" w:themeColor="text1" w:themeTint="A6"/>
    </w:rPr>
  </w:style>
  <w:style w:type="character" w:customStyle="1" w:styleId="90">
    <w:name w:val="标题 9 字符"/>
    <w:basedOn w:val="a0"/>
    <w:link w:val="9"/>
    <w:uiPriority w:val="9"/>
    <w:semiHidden/>
    <w:rsid w:val="009846DF"/>
    <w:rPr>
      <w:rFonts w:eastAsiaTheme="majorEastAsia" w:cstheme="majorBidi"/>
      <w:color w:val="595959" w:themeColor="text1" w:themeTint="A6"/>
    </w:rPr>
  </w:style>
  <w:style w:type="paragraph" w:styleId="a3">
    <w:name w:val="Title"/>
    <w:basedOn w:val="a"/>
    <w:next w:val="a"/>
    <w:link w:val="a4"/>
    <w:uiPriority w:val="10"/>
    <w:qFormat/>
    <w:rsid w:val="009846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46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46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46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46DF"/>
    <w:pPr>
      <w:spacing w:before="160"/>
      <w:jc w:val="center"/>
    </w:pPr>
    <w:rPr>
      <w:i/>
      <w:iCs/>
      <w:color w:val="404040" w:themeColor="text1" w:themeTint="BF"/>
    </w:rPr>
  </w:style>
  <w:style w:type="character" w:customStyle="1" w:styleId="a8">
    <w:name w:val="引用 字符"/>
    <w:basedOn w:val="a0"/>
    <w:link w:val="a7"/>
    <w:uiPriority w:val="29"/>
    <w:rsid w:val="009846DF"/>
    <w:rPr>
      <w:i/>
      <w:iCs/>
      <w:color w:val="404040" w:themeColor="text1" w:themeTint="BF"/>
    </w:rPr>
  </w:style>
  <w:style w:type="paragraph" w:styleId="a9">
    <w:name w:val="List Paragraph"/>
    <w:basedOn w:val="a"/>
    <w:uiPriority w:val="34"/>
    <w:qFormat/>
    <w:rsid w:val="009846DF"/>
    <w:pPr>
      <w:ind w:left="720"/>
      <w:contextualSpacing/>
    </w:pPr>
  </w:style>
  <w:style w:type="character" w:styleId="aa">
    <w:name w:val="Intense Emphasis"/>
    <w:basedOn w:val="a0"/>
    <w:uiPriority w:val="21"/>
    <w:qFormat/>
    <w:rsid w:val="009846DF"/>
    <w:rPr>
      <w:i/>
      <w:iCs/>
      <w:color w:val="2F5496" w:themeColor="accent1" w:themeShade="BF"/>
    </w:rPr>
  </w:style>
  <w:style w:type="paragraph" w:styleId="ab">
    <w:name w:val="Intense Quote"/>
    <w:basedOn w:val="a"/>
    <w:next w:val="a"/>
    <w:link w:val="ac"/>
    <w:uiPriority w:val="30"/>
    <w:qFormat/>
    <w:rsid w:val="00984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46DF"/>
    <w:rPr>
      <w:i/>
      <w:iCs/>
      <w:color w:val="2F5496" w:themeColor="accent1" w:themeShade="BF"/>
    </w:rPr>
  </w:style>
  <w:style w:type="character" w:styleId="ad">
    <w:name w:val="Intense Reference"/>
    <w:basedOn w:val="a0"/>
    <w:uiPriority w:val="32"/>
    <w:qFormat/>
    <w:rsid w:val="009846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