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CD7C7" w14:textId="77777777" w:rsidR="001A2BE6" w:rsidRDefault="001A2BE6">
      <w:pPr>
        <w:rPr>
          <w:rFonts w:hint="eastAsia"/>
        </w:rPr>
      </w:pPr>
    </w:p>
    <w:p w14:paraId="12CB5338" w14:textId="77777777" w:rsidR="001A2BE6" w:rsidRDefault="001A2BE6">
      <w:pPr>
        <w:rPr>
          <w:rFonts w:hint="eastAsia"/>
        </w:rPr>
      </w:pPr>
      <w:r>
        <w:rPr>
          <w:rFonts w:hint="eastAsia"/>
        </w:rPr>
        <w:t>既的组词和的拼音和部首是什么</w:t>
      </w:r>
    </w:p>
    <w:p w14:paraId="5E502E47" w14:textId="77777777" w:rsidR="001A2BE6" w:rsidRDefault="001A2BE6">
      <w:pPr>
        <w:rPr>
          <w:rFonts w:hint="eastAsia"/>
        </w:rPr>
      </w:pPr>
      <w:r>
        <w:rPr>
          <w:rFonts w:hint="eastAsia"/>
        </w:rPr>
        <w:t>汉字“既”在汉语中拥有丰富的使用场景，它不仅是一个独立的词汇，还常常作为其他词语的一部分出现。了解“既”的拼音、部首以及其组成的词汇有助于我们更好地掌握和运用这个字。</w:t>
      </w:r>
    </w:p>
    <w:p w14:paraId="038C9857" w14:textId="77777777" w:rsidR="001A2BE6" w:rsidRDefault="001A2BE6">
      <w:pPr>
        <w:rPr>
          <w:rFonts w:hint="eastAsia"/>
        </w:rPr>
      </w:pPr>
    </w:p>
    <w:p w14:paraId="4599BB34" w14:textId="77777777" w:rsidR="001A2BE6" w:rsidRDefault="001A2BE6">
      <w:pPr>
        <w:rPr>
          <w:rFonts w:hint="eastAsia"/>
        </w:rPr>
      </w:pPr>
      <w:r>
        <w:rPr>
          <w:rFonts w:hint="eastAsia"/>
        </w:rPr>
        <w:t xml:space="preserve"> </w:t>
      </w:r>
    </w:p>
    <w:p w14:paraId="2AB7EAA2" w14:textId="77777777" w:rsidR="001A2BE6" w:rsidRDefault="001A2BE6">
      <w:pPr>
        <w:rPr>
          <w:rFonts w:hint="eastAsia"/>
        </w:rPr>
      </w:pPr>
      <w:r>
        <w:rPr>
          <w:rFonts w:hint="eastAsia"/>
        </w:rPr>
        <w:t>一、“既”的基本知识</w:t>
      </w:r>
    </w:p>
    <w:p w14:paraId="626D1365" w14:textId="77777777" w:rsidR="001A2BE6" w:rsidRDefault="001A2BE6">
      <w:pPr>
        <w:rPr>
          <w:rFonts w:hint="eastAsia"/>
        </w:rPr>
      </w:pPr>
      <w:r>
        <w:rPr>
          <w:rFonts w:hint="eastAsia"/>
        </w:rPr>
        <w:t>“既”的拼音是 jì，属于现代汉语拼音体系中的一个音节。它的部首为“艮”，意味着与行走或移动有关的概念。从构造上看，“既”是由表示声音的部分和意符“艮”组成，这反映了汉字形声字的特点，即通过一部分表达意义，另一部分表达发音。</w:t>
      </w:r>
    </w:p>
    <w:p w14:paraId="185B9EB3" w14:textId="77777777" w:rsidR="001A2BE6" w:rsidRDefault="001A2BE6">
      <w:pPr>
        <w:rPr>
          <w:rFonts w:hint="eastAsia"/>
        </w:rPr>
      </w:pPr>
    </w:p>
    <w:p w14:paraId="7F087F19" w14:textId="77777777" w:rsidR="001A2BE6" w:rsidRDefault="001A2BE6">
      <w:pPr>
        <w:rPr>
          <w:rFonts w:hint="eastAsia"/>
        </w:rPr>
      </w:pPr>
      <w:r>
        <w:rPr>
          <w:rFonts w:hint="eastAsia"/>
        </w:rPr>
        <w:t xml:space="preserve"> </w:t>
      </w:r>
    </w:p>
    <w:p w14:paraId="2E6679C1" w14:textId="77777777" w:rsidR="001A2BE6" w:rsidRDefault="001A2BE6">
      <w:pPr>
        <w:rPr>
          <w:rFonts w:hint="eastAsia"/>
        </w:rPr>
      </w:pPr>
      <w:r>
        <w:rPr>
          <w:rFonts w:hint="eastAsia"/>
        </w:rPr>
        <w:t>二、“既”的组词示例</w:t>
      </w:r>
    </w:p>
    <w:p w14:paraId="21C4EB5F" w14:textId="77777777" w:rsidR="001A2BE6" w:rsidRDefault="001A2BE6">
      <w:pPr>
        <w:rPr>
          <w:rFonts w:hint="eastAsia"/>
        </w:rPr>
      </w:pPr>
      <w:r>
        <w:rPr>
          <w:rFonts w:hint="eastAsia"/>
        </w:rPr>
        <w:t>接下来，让我们看看一些包含“既”的常见词汇。比如，“既然”（jì rán），意思是鉴于某种情况已经发生或存在；“既而”（jì ér）则用来描述紧接着某个事件之后发生的动作或状态。还有“既往不咎”（jì wǎng bù jiù），这是一个成语，意指对过去的错误不再追究。这些例子展示了“既”字在不同语境下的灵活应用。</w:t>
      </w:r>
    </w:p>
    <w:p w14:paraId="2D9C9111" w14:textId="77777777" w:rsidR="001A2BE6" w:rsidRDefault="001A2BE6">
      <w:pPr>
        <w:rPr>
          <w:rFonts w:hint="eastAsia"/>
        </w:rPr>
      </w:pPr>
    </w:p>
    <w:p w14:paraId="4C3AAF5A" w14:textId="77777777" w:rsidR="001A2BE6" w:rsidRDefault="001A2BE6">
      <w:pPr>
        <w:rPr>
          <w:rFonts w:hint="eastAsia"/>
        </w:rPr>
      </w:pPr>
      <w:r>
        <w:rPr>
          <w:rFonts w:hint="eastAsia"/>
        </w:rPr>
        <w:t xml:space="preserve"> </w:t>
      </w:r>
    </w:p>
    <w:p w14:paraId="1C43ECDB" w14:textId="77777777" w:rsidR="001A2BE6" w:rsidRDefault="001A2BE6">
      <w:pPr>
        <w:rPr>
          <w:rFonts w:hint="eastAsia"/>
        </w:rPr>
      </w:pPr>
      <w:r>
        <w:rPr>
          <w:rFonts w:hint="eastAsia"/>
        </w:rPr>
        <w:t>三、“既”的文化背景及用法</w:t>
      </w:r>
    </w:p>
    <w:p w14:paraId="6D02F919" w14:textId="77777777" w:rsidR="001A2BE6" w:rsidRDefault="001A2BE6">
      <w:pPr>
        <w:rPr>
          <w:rFonts w:hint="eastAsia"/>
        </w:rPr>
      </w:pPr>
      <w:r>
        <w:rPr>
          <w:rFonts w:hint="eastAsia"/>
        </w:rPr>
        <w:t>在中国古代文献中，“既”字频繁出现，它不仅仅是一个简单的连词或副词，更是承载了深厚的文化内涵。例如，在古典文学作品中，“既”常被用来连接前后文，形成一种因果关系或是时间上的先后顺序。这种用法体现了古人的逻辑思维和叙事方式，也为现代汉语提供了宝贵的语法资源。</w:t>
      </w:r>
    </w:p>
    <w:p w14:paraId="7B83D3EB" w14:textId="77777777" w:rsidR="001A2BE6" w:rsidRDefault="001A2BE6">
      <w:pPr>
        <w:rPr>
          <w:rFonts w:hint="eastAsia"/>
        </w:rPr>
      </w:pPr>
    </w:p>
    <w:p w14:paraId="5BF937AA" w14:textId="77777777" w:rsidR="001A2BE6" w:rsidRDefault="001A2BE6">
      <w:pPr>
        <w:rPr>
          <w:rFonts w:hint="eastAsia"/>
        </w:rPr>
      </w:pPr>
      <w:r>
        <w:rPr>
          <w:rFonts w:hint="eastAsia"/>
        </w:rPr>
        <w:t xml:space="preserve"> </w:t>
      </w:r>
    </w:p>
    <w:p w14:paraId="696C09ED" w14:textId="77777777" w:rsidR="001A2BE6" w:rsidRDefault="001A2BE6">
      <w:pPr>
        <w:rPr>
          <w:rFonts w:hint="eastAsia"/>
        </w:rPr>
      </w:pPr>
      <w:r>
        <w:rPr>
          <w:rFonts w:hint="eastAsia"/>
        </w:rPr>
        <w:t>四、学习“既”的小技巧</w:t>
      </w:r>
    </w:p>
    <w:p w14:paraId="6ECB5784" w14:textId="77777777" w:rsidR="001A2BE6" w:rsidRDefault="001A2BE6">
      <w:pPr>
        <w:rPr>
          <w:rFonts w:hint="eastAsia"/>
        </w:rPr>
      </w:pPr>
      <w:r>
        <w:rPr>
          <w:rFonts w:hint="eastAsia"/>
        </w:rPr>
        <w:t>对于想要深入学习和理解“既”的人来说，可以通过阅读经典文学作品来感受该字的实际应用。尝试造句也是个不错的方法，可以帮助记忆和理解“既”的多种含义和用法。例如，“既然天气这么好，我们就去公园散步吧。”这句话就很好地利用了“既然”来引出行动的理由。</w:t>
      </w:r>
    </w:p>
    <w:p w14:paraId="57885E8E" w14:textId="77777777" w:rsidR="001A2BE6" w:rsidRDefault="001A2BE6">
      <w:pPr>
        <w:rPr>
          <w:rFonts w:hint="eastAsia"/>
        </w:rPr>
      </w:pPr>
    </w:p>
    <w:p w14:paraId="13C970C7" w14:textId="77777777" w:rsidR="001A2BE6" w:rsidRDefault="001A2BE6">
      <w:pPr>
        <w:rPr>
          <w:rFonts w:hint="eastAsia"/>
        </w:rPr>
      </w:pPr>
      <w:r>
        <w:rPr>
          <w:rFonts w:hint="eastAsia"/>
        </w:rPr>
        <w:t xml:space="preserve"> </w:t>
      </w:r>
    </w:p>
    <w:p w14:paraId="1B27ED40" w14:textId="77777777" w:rsidR="001A2BE6" w:rsidRDefault="001A2BE6">
      <w:pPr>
        <w:rPr>
          <w:rFonts w:hint="eastAsia"/>
        </w:rPr>
      </w:pPr>
      <w:r>
        <w:rPr>
          <w:rFonts w:hint="eastAsia"/>
        </w:rPr>
        <w:t>五、总结</w:t>
      </w:r>
    </w:p>
    <w:p w14:paraId="1021F9E6" w14:textId="77777777" w:rsidR="001A2BE6" w:rsidRDefault="001A2BE6">
      <w:pPr>
        <w:rPr>
          <w:rFonts w:hint="eastAsia"/>
        </w:rPr>
      </w:pPr>
      <w:r>
        <w:rPr>
          <w:rFonts w:hint="eastAsia"/>
        </w:rPr>
        <w:t>“既”虽然是一个看似简单的汉字，但它背后蕴含的知识点却相当丰富。无论是从语言学的角度分析其构成，还是从文化层面探讨其应用，“既”都展现出了独特的魅力。希望通过本文的介绍，读者能够对“既”有更深一步的认识，并能在日常交流中更加自如地使用这一汉字。</w:t>
      </w:r>
    </w:p>
    <w:p w14:paraId="01FD259E" w14:textId="77777777" w:rsidR="001A2BE6" w:rsidRDefault="001A2BE6">
      <w:pPr>
        <w:rPr>
          <w:rFonts w:hint="eastAsia"/>
        </w:rPr>
      </w:pPr>
    </w:p>
    <w:p w14:paraId="6BD83121" w14:textId="77777777" w:rsidR="001A2BE6" w:rsidRDefault="001A2BE6">
      <w:pPr>
        <w:rPr>
          <w:rFonts w:hint="eastAsia"/>
        </w:rPr>
      </w:pPr>
      <w:r>
        <w:rPr>
          <w:rFonts w:hint="eastAsia"/>
        </w:rPr>
        <w:t xml:space="preserve"> </w:t>
      </w:r>
    </w:p>
    <w:p w14:paraId="720BF0FF" w14:textId="77777777" w:rsidR="001A2BE6" w:rsidRDefault="001A2B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F138C1" w14:textId="5FE1BC91" w:rsidR="00224F23" w:rsidRDefault="00224F23"/>
    <w:sectPr w:rsidR="00224F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F23"/>
    <w:rsid w:val="001A2BE6"/>
    <w:rsid w:val="00224F23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1C7AB3-D81D-4281-9D40-D35C56A0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4F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F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F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4F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F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4F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4F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4F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4F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4F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4F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4F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4F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4F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4F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4F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4F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4F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4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4F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4F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4F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4F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4F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4F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4F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4F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4F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2025-05-27T14:42:00Z</dcterms:created>
  <dcterms:modified xsi:type="dcterms:W3CDTF">2025-05-27T14:42:00Z</dcterms:modified>
</cp:coreProperties>
</file>