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365" w14:textId="77777777" w:rsidR="009C5D89" w:rsidRDefault="009C5D89">
      <w:pPr>
        <w:rPr>
          <w:rFonts w:hint="eastAsia"/>
        </w:rPr>
      </w:pPr>
      <w:r>
        <w:rPr>
          <w:rFonts w:hint="eastAsia"/>
        </w:rPr>
        <w:t>既的组词和的拼音和部首</w:t>
      </w:r>
    </w:p>
    <w:p w14:paraId="402B2AB4" w14:textId="77777777" w:rsidR="009C5D89" w:rsidRDefault="009C5D89">
      <w:pPr>
        <w:rPr>
          <w:rFonts w:hint="eastAsia"/>
        </w:rPr>
      </w:pPr>
      <w:r>
        <w:rPr>
          <w:rFonts w:hint="eastAsia"/>
        </w:rPr>
        <w:t>汉字“既”是一个古老的字，它在《说文解字》中被解释为“小食也。从皀旡声。”这里的“皀”指的是食物，“旡”是声音符号，表示进食的声音。在现代汉语中，“既”的拼音是 jì，它是一个多义字，可以用来表达时间、程度或者作为副词使用。</w:t>
      </w:r>
    </w:p>
    <w:p w14:paraId="79F2F103" w14:textId="77777777" w:rsidR="009C5D89" w:rsidRDefault="009C5D89">
      <w:pPr>
        <w:rPr>
          <w:rFonts w:hint="eastAsia"/>
        </w:rPr>
      </w:pPr>
    </w:p>
    <w:p w14:paraId="5993852A" w14:textId="77777777" w:rsidR="009C5D89" w:rsidRDefault="009C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2EE3D" w14:textId="77777777" w:rsidR="009C5D89" w:rsidRDefault="009C5D89">
      <w:pPr>
        <w:rPr>
          <w:rFonts w:hint="eastAsia"/>
        </w:rPr>
      </w:pPr>
      <w:r>
        <w:rPr>
          <w:rFonts w:hint="eastAsia"/>
        </w:rPr>
        <w:t>既的部首解析</w:t>
      </w:r>
    </w:p>
    <w:p w14:paraId="3A442596" w14:textId="77777777" w:rsidR="009C5D89" w:rsidRDefault="009C5D89">
      <w:pPr>
        <w:rPr>
          <w:rFonts w:hint="eastAsia"/>
        </w:rPr>
      </w:pPr>
      <w:r>
        <w:rPr>
          <w:rFonts w:hint="eastAsia"/>
        </w:rPr>
        <w:t>“既”的部首是“卩”，这个部首在古代象形文字中代表的是一个跪坐的人的形象。在现代汉字中，“卩”部通常与人或人的动作有关，不过在“既”这个字里，它的含义已经发生了很大的变化，不再直接关联到人的形象或者动作。由于汉字演变的复杂性，“卩”部的原始意义在许多情况下都已经模糊，更多的是作为一个结构元素存在于汉字之中。</w:t>
      </w:r>
    </w:p>
    <w:p w14:paraId="5C4AE14E" w14:textId="77777777" w:rsidR="009C5D89" w:rsidRDefault="009C5D89">
      <w:pPr>
        <w:rPr>
          <w:rFonts w:hint="eastAsia"/>
        </w:rPr>
      </w:pPr>
    </w:p>
    <w:p w14:paraId="3586B957" w14:textId="77777777" w:rsidR="009C5D89" w:rsidRDefault="009C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ADA1D" w14:textId="77777777" w:rsidR="009C5D89" w:rsidRDefault="009C5D89">
      <w:pPr>
        <w:rPr>
          <w:rFonts w:hint="eastAsia"/>
        </w:rPr>
      </w:pPr>
      <w:r>
        <w:rPr>
          <w:rFonts w:hint="eastAsia"/>
        </w:rPr>
        <w:t>既的组词实例</w:t>
      </w:r>
    </w:p>
    <w:p w14:paraId="3C744B73" w14:textId="77777777" w:rsidR="009C5D89" w:rsidRDefault="009C5D89">
      <w:pPr>
        <w:rPr>
          <w:rFonts w:hint="eastAsia"/>
        </w:rPr>
      </w:pPr>
      <w:r>
        <w:rPr>
          <w:rFonts w:hint="eastAsia"/>
        </w:rPr>
        <w:t>既字经常出现在成语和固定搭配中，如“既然如此”、“既来之，则安之”等。这些短语不仅丰富了汉语表达，而且承载着深厚的文化内涵。例如，“既然”常用于引出因果关系中的结果部分，意味着某件事情已经发生或者某个条件已经被满足。“既成事实”则强调事情已经成为不可改变的事实，表达了某种无奈接受的态度。</w:t>
      </w:r>
    </w:p>
    <w:p w14:paraId="32D2AF19" w14:textId="77777777" w:rsidR="009C5D89" w:rsidRDefault="009C5D89">
      <w:pPr>
        <w:rPr>
          <w:rFonts w:hint="eastAsia"/>
        </w:rPr>
      </w:pPr>
    </w:p>
    <w:p w14:paraId="6A462FD4" w14:textId="77777777" w:rsidR="009C5D89" w:rsidRDefault="009C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04FA" w14:textId="77777777" w:rsidR="009C5D89" w:rsidRDefault="009C5D89">
      <w:pPr>
        <w:rPr>
          <w:rFonts w:hint="eastAsia"/>
        </w:rPr>
      </w:pPr>
      <w:r>
        <w:rPr>
          <w:rFonts w:hint="eastAsia"/>
        </w:rPr>
        <w:t>既字的其他用法</w:t>
      </w:r>
    </w:p>
    <w:p w14:paraId="34B2D098" w14:textId="77777777" w:rsidR="009C5D89" w:rsidRDefault="009C5D89">
      <w:pPr>
        <w:rPr>
          <w:rFonts w:hint="eastAsia"/>
        </w:rPr>
      </w:pPr>
      <w:r>
        <w:rPr>
          <w:rFonts w:hint="eastAsia"/>
        </w:rPr>
        <w:t>除了作为独立词汇外，“既”还可以与其他词语组合形成新的词汇。比如，在古文中，“既”常常与“且”连用，构成“既...且...”这样的句式，用来表示两者并存的状态或同时发生的两个事件。“既往不咎”是一条常用的成语，意指对于过去的事情不再追究责任，体现了宽容和向前看的精神。再者，“既定方针”一词则用于描述已经确定下来的原则或政策，暗示了其权威性和不可更改性。</w:t>
      </w:r>
    </w:p>
    <w:p w14:paraId="545D63CF" w14:textId="77777777" w:rsidR="009C5D89" w:rsidRDefault="009C5D89">
      <w:pPr>
        <w:rPr>
          <w:rFonts w:hint="eastAsia"/>
        </w:rPr>
      </w:pPr>
    </w:p>
    <w:p w14:paraId="0D9E1FFA" w14:textId="77777777" w:rsidR="009C5D89" w:rsidRDefault="009C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3E401" w14:textId="77777777" w:rsidR="009C5D89" w:rsidRDefault="009C5D89">
      <w:pPr>
        <w:rPr>
          <w:rFonts w:hint="eastAsia"/>
        </w:rPr>
      </w:pPr>
      <w:r>
        <w:rPr>
          <w:rFonts w:hint="eastAsia"/>
        </w:rPr>
        <w:t>既字在现代汉语中的地位</w:t>
      </w:r>
    </w:p>
    <w:p w14:paraId="0569A7A1" w14:textId="77777777" w:rsidR="009C5D89" w:rsidRDefault="009C5D89">
      <w:pPr>
        <w:rPr>
          <w:rFonts w:hint="eastAsia"/>
        </w:rPr>
      </w:pPr>
      <w:r>
        <w:rPr>
          <w:rFonts w:hint="eastAsia"/>
        </w:rPr>
        <w:t>虽然“既”是一个古老的文字，但在现代汉语中仍然扮演着重要的角色。它是连接句子、表达逻辑关系不可或缺的一部分。无论是书面语还是口语，“既”都以简洁而有力的方式帮助人们准确地传达思想和情感。随着时代的发展，“既”字的意义和用法也在不断地扩展和演变，继续为汉语增添光彩。</w:t>
      </w:r>
    </w:p>
    <w:p w14:paraId="46CAAAEC" w14:textId="77777777" w:rsidR="009C5D89" w:rsidRDefault="009C5D89">
      <w:pPr>
        <w:rPr>
          <w:rFonts w:hint="eastAsia"/>
        </w:rPr>
      </w:pPr>
    </w:p>
    <w:p w14:paraId="2DC01618" w14:textId="77777777" w:rsidR="009C5D89" w:rsidRDefault="009C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186E7" w14:textId="77777777" w:rsidR="009C5D89" w:rsidRDefault="009C5D89">
      <w:pPr>
        <w:rPr>
          <w:rFonts w:hint="eastAsia"/>
        </w:rPr>
      </w:pPr>
      <w:r>
        <w:rPr>
          <w:rFonts w:hint="eastAsia"/>
        </w:rPr>
        <w:t>最后的总结</w:t>
      </w:r>
    </w:p>
    <w:p w14:paraId="67DFC1E5" w14:textId="77777777" w:rsidR="009C5D89" w:rsidRDefault="009C5D89">
      <w:pPr>
        <w:rPr>
          <w:rFonts w:hint="eastAsia"/>
        </w:rPr>
      </w:pPr>
      <w:r>
        <w:rPr>
          <w:rFonts w:hint="eastAsia"/>
        </w:rPr>
        <w:t>“既”是一个富有历史底蕴的汉字，它的拼音为 jì，部首为“卩”。通过不同的组词，它可以表达多种意思，涵盖时间上的完成、逻辑上的承接以及状态上的确立等方面。无论是在古典文学作品中还是日常交流对话里，“既”都是一个常见且非常实用的汉字。通过对“既”字的研究，我们可以更深入地了解汉语的魅力及其背后丰富的文化背景。</w:t>
      </w:r>
    </w:p>
    <w:p w14:paraId="3BA4223C" w14:textId="77777777" w:rsidR="009C5D89" w:rsidRDefault="009C5D89">
      <w:pPr>
        <w:rPr>
          <w:rFonts w:hint="eastAsia"/>
        </w:rPr>
      </w:pPr>
    </w:p>
    <w:p w14:paraId="0B7BF3FB" w14:textId="77777777" w:rsidR="009C5D89" w:rsidRDefault="009C5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9ED9B" w14:textId="22C21A69" w:rsidR="00E3123E" w:rsidRDefault="00E3123E"/>
    <w:sectPr w:rsidR="00E31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E"/>
    <w:rsid w:val="007B51D0"/>
    <w:rsid w:val="009C5D89"/>
    <w:rsid w:val="00E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4B29-E241-4904-A641-C40E066F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