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D9A02" w14:textId="77777777" w:rsidR="006829E7" w:rsidRDefault="006829E7">
      <w:pPr>
        <w:rPr>
          <w:rFonts w:hint="eastAsia"/>
        </w:rPr>
      </w:pPr>
      <w:r>
        <w:rPr>
          <w:rFonts w:hint="eastAsia"/>
        </w:rPr>
        <w:t>既的拼音和部首</w:t>
      </w:r>
    </w:p>
    <w:p w14:paraId="53B74A71" w14:textId="77777777" w:rsidR="006829E7" w:rsidRDefault="006829E7">
      <w:pPr>
        <w:rPr>
          <w:rFonts w:hint="eastAsia"/>
        </w:rPr>
      </w:pPr>
      <w:r>
        <w:rPr>
          <w:rFonts w:hint="eastAsia"/>
        </w:rPr>
        <w:t>汉字“既”是一个充满历史韵味的文字，其拼音为“jì”，属于汉语拼音系统中的四声。它在《说文解字》中被解释为“尽也，终也”，意味着事情或过程的完成、结束。从造字结构来看，“既”的部首是“旡”，这是一个较为少见的部首，表示与祭祀有关，体现了古人对礼仪制度的重视。</w:t>
      </w:r>
    </w:p>
    <w:p w14:paraId="24723089" w14:textId="77777777" w:rsidR="006829E7" w:rsidRDefault="006829E7">
      <w:pPr>
        <w:rPr>
          <w:rFonts w:hint="eastAsia"/>
        </w:rPr>
      </w:pPr>
    </w:p>
    <w:p w14:paraId="223B87F4" w14:textId="77777777" w:rsidR="006829E7" w:rsidRDefault="006829E7">
      <w:pPr>
        <w:rPr>
          <w:rFonts w:hint="eastAsia"/>
        </w:rPr>
      </w:pPr>
      <w:r>
        <w:rPr>
          <w:rFonts w:hint="eastAsia"/>
        </w:rPr>
        <w:t xml:space="preserve"> </w:t>
      </w:r>
    </w:p>
    <w:p w14:paraId="5C98D3FA" w14:textId="77777777" w:rsidR="006829E7" w:rsidRDefault="006829E7">
      <w:pPr>
        <w:rPr>
          <w:rFonts w:hint="eastAsia"/>
        </w:rPr>
      </w:pPr>
      <w:r>
        <w:rPr>
          <w:rFonts w:hint="eastAsia"/>
        </w:rPr>
        <w:t>探究“既”的古文字形</w:t>
      </w:r>
    </w:p>
    <w:p w14:paraId="3A2A8FFB" w14:textId="77777777" w:rsidR="006829E7" w:rsidRDefault="006829E7">
      <w:pPr>
        <w:rPr>
          <w:rFonts w:hint="eastAsia"/>
        </w:rPr>
      </w:pPr>
      <w:r>
        <w:rPr>
          <w:rFonts w:hint="eastAsia"/>
        </w:rPr>
        <w:t>追溯到甲骨文时期，“既”字有着独特的形象，像一个人头朝下坐在食器旁边的形象，寓意着进食完毕。随着时间的推移，金文、篆书等字体中，“既”的形态也在不断演变，逐渐简化，但依然保留了原始的象征意义。到了现代简体汉字，“既”已经变得非常简洁，虽然失去了早期象形文字的直观性，但仍然承载着深厚的文化内涵。</w:t>
      </w:r>
    </w:p>
    <w:p w14:paraId="41F33AE3" w14:textId="77777777" w:rsidR="006829E7" w:rsidRDefault="006829E7">
      <w:pPr>
        <w:rPr>
          <w:rFonts w:hint="eastAsia"/>
        </w:rPr>
      </w:pPr>
    </w:p>
    <w:p w14:paraId="0EFD7C19" w14:textId="77777777" w:rsidR="006829E7" w:rsidRDefault="006829E7">
      <w:pPr>
        <w:rPr>
          <w:rFonts w:hint="eastAsia"/>
        </w:rPr>
      </w:pPr>
      <w:r>
        <w:rPr>
          <w:rFonts w:hint="eastAsia"/>
        </w:rPr>
        <w:t xml:space="preserve"> </w:t>
      </w:r>
    </w:p>
    <w:p w14:paraId="50B66D4F" w14:textId="77777777" w:rsidR="006829E7" w:rsidRDefault="006829E7">
      <w:pPr>
        <w:rPr>
          <w:rFonts w:hint="eastAsia"/>
        </w:rPr>
      </w:pPr>
      <w:r>
        <w:rPr>
          <w:rFonts w:hint="eastAsia"/>
        </w:rPr>
        <w:t>“既”字的使用范围及语境</w:t>
      </w:r>
    </w:p>
    <w:p w14:paraId="7CBD5283" w14:textId="77777777" w:rsidR="006829E7" w:rsidRDefault="006829E7">
      <w:pPr>
        <w:rPr>
          <w:rFonts w:hint="eastAsia"/>
        </w:rPr>
      </w:pPr>
      <w:r>
        <w:rPr>
          <w:rFonts w:hint="eastAsia"/>
        </w:rPr>
        <w:t>在日常用语中，“既”通常用于表达两件或多件事情的同时发生或是条件的同时满足。例如“既然如此，我们就这么做吧。”这里“既然”表示的是前提条件已然成立，接下来便是顺理成章的结果。“既”也可以和其他词组成复合词，如“既往不咎”，意指对于过去的事情不再追究责任，展现了宽容的态度。</w:t>
      </w:r>
    </w:p>
    <w:p w14:paraId="2E83516B" w14:textId="77777777" w:rsidR="006829E7" w:rsidRDefault="006829E7">
      <w:pPr>
        <w:rPr>
          <w:rFonts w:hint="eastAsia"/>
        </w:rPr>
      </w:pPr>
    </w:p>
    <w:p w14:paraId="2253CABC" w14:textId="77777777" w:rsidR="006829E7" w:rsidRDefault="006829E7">
      <w:pPr>
        <w:rPr>
          <w:rFonts w:hint="eastAsia"/>
        </w:rPr>
      </w:pPr>
      <w:r>
        <w:rPr>
          <w:rFonts w:hint="eastAsia"/>
        </w:rPr>
        <w:t xml:space="preserve"> </w:t>
      </w:r>
    </w:p>
    <w:p w14:paraId="130B77F2" w14:textId="77777777" w:rsidR="006829E7" w:rsidRDefault="006829E7">
      <w:pPr>
        <w:rPr>
          <w:rFonts w:hint="eastAsia"/>
        </w:rPr>
      </w:pPr>
      <w:r>
        <w:rPr>
          <w:rFonts w:hint="eastAsia"/>
        </w:rPr>
        <w:t>“既”字的文化价值与哲学思考</w:t>
      </w:r>
    </w:p>
    <w:p w14:paraId="36C7223D" w14:textId="77777777" w:rsidR="006829E7" w:rsidRDefault="006829E7">
      <w:pPr>
        <w:rPr>
          <w:rFonts w:hint="eastAsia"/>
        </w:rPr>
      </w:pPr>
      <w:r>
        <w:rPr>
          <w:rFonts w:hint="eastAsia"/>
        </w:rPr>
        <w:t>深入挖掘“既”的文化价值，我们不难发现它与中国传统哲学思想紧密相连。“既”所代表的终结感，呼应了道家关于万物循环、生生不息的理念；而它强调的过程的完成，则反映了儒家对礼仪秩序的追求。在现代社会，“既”提醒人们珍惜已完成的事物，同时也要展望未来，积极面对新的挑战。</w:t>
      </w:r>
    </w:p>
    <w:p w14:paraId="18715DD9" w14:textId="77777777" w:rsidR="006829E7" w:rsidRDefault="006829E7">
      <w:pPr>
        <w:rPr>
          <w:rFonts w:hint="eastAsia"/>
        </w:rPr>
      </w:pPr>
    </w:p>
    <w:p w14:paraId="7ACB13F7" w14:textId="77777777" w:rsidR="006829E7" w:rsidRDefault="006829E7">
      <w:pPr>
        <w:rPr>
          <w:rFonts w:hint="eastAsia"/>
        </w:rPr>
      </w:pPr>
      <w:r>
        <w:rPr>
          <w:rFonts w:hint="eastAsia"/>
        </w:rPr>
        <w:t xml:space="preserve"> </w:t>
      </w:r>
    </w:p>
    <w:p w14:paraId="6C01A7AC" w14:textId="77777777" w:rsidR="006829E7" w:rsidRDefault="006829E7">
      <w:pPr>
        <w:rPr>
          <w:rFonts w:hint="eastAsia"/>
        </w:rPr>
      </w:pPr>
      <w:r>
        <w:rPr>
          <w:rFonts w:hint="eastAsia"/>
        </w:rPr>
        <w:t>最后的总结：感受汉字之美——以“既”为例</w:t>
      </w:r>
    </w:p>
    <w:p w14:paraId="56C56F71" w14:textId="77777777" w:rsidR="006829E7" w:rsidRDefault="006829E7">
      <w:pPr>
        <w:rPr>
          <w:rFonts w:hint="eastAsia"/>
        </w:rPr>
      </w:pPr>
      <w:r>
        <w:rPr>
          <w:rFonts w:hint="eastAsia"/>
        </w:rPr>
        <w:t>通过了解“既”这个简单却富有深意的汉字，我们可以窥见中国传统文化的一角。每一个汉字都是古人智慧的结晶，它们不仅记录了语言交流的信息，更承载着中华民族的历史记忆和哲学思考。希望通过对“既”的探讨，能激发更多人对中国传统文化的兴趣，共同探索汉字背后的故事。</w:t>
      </w:r>
    </w:p>
    <w:p w14:paraId="16DB5DAA" w14:textId="77777777" w:rsidR="006829E7" w:rsidRDefault="006829E7">
      <w:pPr>
        <w:rPr>
          <w:rFonts w:hint="eastAsia"/>
        </w:rPr>
      </w:pPr>
    </w:p>
    <w:p w14:paraId="25C53E37" w14:textId="77777777" w:rsidR="006829E7" w:rsidRDefault="006829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781275" w14:textId="6E614C9E" w:rsidR="00846810" w:rsidRDefault="00846810"/>
    <w:sectPr w:rsidR="008468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810"/>
    <w:rsid w:val="006829E7"/>
    <w:rsid w:val="007B51D0"/>
    <w:rsid w:val="0084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A4E985-63AD-49CB-8252-5ABC7C00B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68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8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8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68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68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68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8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68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68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68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68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68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68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68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68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68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68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68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6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68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68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6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68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68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68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68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68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68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2025-05-27T14:41:00Z</dcterms:created>
  <dcterms:modified xsi:type="dcterms:W3CDTF">2025-05-27T14:41:00Z</dcterms:modified>
</cp:coreProperties>
</file>