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BE14" w14:textId="77777777" w:rsidR="006600EA" w:rsidRDefault="006600EA">
      <w:pPr>
        <w:rPr>
          <w:rFonts w:hint="eastAsia"/>
        </w:rPr>
      </w:pPr>
      <w:r>
        <w:rPr>
          <w:rFonts w:hint="eastAsia"/>
        </w:rPr>
        <w:t>既的拼音和组词组词语</w:t>
      </w:r>
    </w:p>
    <w:p w14:paraId="5EC227DE" w14:textId="77777777" w:rsidR="006600EA" w:rsidRDefault="006600EA">
      <w:pPr>
        <w:rPr>
          <w:rFonts w:hint="eastAsia"/>
        </w:rPr>
      </w:pPr>
      <w:r>
        <w:rPr>
          <w:rFonts w:hint="eastAsia"/>
        </w:rPr>
        <w:t>汉字“既”在汉语中是一个多义字，其拼音为 jì。它既可以作为动词使用，也可以用作连词或副词，在不同的语境下表达不同的含义。为了更好地理解“既”的用法，我们可以通过拼音和一系列组词来探讨它的多样性和丰富的语义。</w:t>
      </w:r>
    </w:p>
    <w:p w14:paraId="2B33BF34" w14:textId="77777777" w:rsidR="006600EA" w:rsidRDefault="006600EA">
      <w:pPr>
        <w:rPr>
          <w:rFonts w:hint="eastAsia"/>
        </w:rPr>
      </w:pPr>
    </w:p>
    <w:p w14:paraId="1EA510A6" w14:textId="77777777" w:rsidR="006600EA" w:rsidRDefault="00660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5B1CF" w14:textId="77777777" w:rsidR="006600EA" w:rsidRDefault="006600EA">
      <w:pPr>
        <w:rPr>
          <w:rFonts w:hint="eastAsia"/>
        </w:rPr>
      </w:pPr>
      <w:r>
        <w:rPr>
          <w:rFonts w:hint="eastAsia"/>
        </w:rPr>
        <w:t>拼音：jì 的发音指导</w:t>
      </w:r>
    </w:p>
    <w:p w14:paraId="176C3143" w14:textId="77777777" w:rsidR="006600EA" w:rsidRDefault="006600EA">
      <w:pPr>
        <w:rPr>
          <w:rFonts w:hint="eastAsia"/>
        </w:rPr>
      </w:pPr>
      <w:r>
        <w:rPr>
          <w:rFonts w:hint="eastAsia"/>
        </w:rPr>
        <w:t>“既”的拼音是 jì，其中“j”发音时舌尖抵住上齿龈，气流从舌面挤出，形成一个清辅音；而“i”则是一个高元音，发音时口腔开口很小，舌头前部抬高靠近硬腭，但不接触。当这两个音素结合在一起时，就构成了“既”的标准发音。学习者可以通过多次重复练习来掌握这个发音。</w:t>
      </w:r>
    </w:p>
    <w:p w14:paraId="26AD5950" w14:textId="77777777" w:rsidR="006600EA" w:rsidRDefault="006600EA">
      <w:pPr>
        <w:rPr>
          <w:rFonts w:hint="eastAsia"/>
        </w:rPr>
      </w:pPr>
    </w:p>
    <w:p w14:paraId="6189FCF1" w14:textId="77777777" w:rsidR="006600EA" w:rsidRDefault="00660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0C89B" w14:textId="77777777" w:rsidR="006600EA" w:rsidRDefault="006600EA">
      <w:pPr>
        <w:rPr>
          <w:rFonts w:hint="eastAsia"/>
        </w:rPr>
      </w:pPr>
      <w:r>
        <w:rPr>
          <w:rFonts w:hint="eastAsia"/>
        </w:rPr>
        <w:t>既的本义与引申义</w:t>
      </w:r>
    </w:p>
    <w:p w14:paraId="61153B3E" w14:textId="77777777" w:rsidR="006600EA" w:rsidRDefault="006600EA">
      <w:pPr>
        <w:rPr>
          <w:rFonts w:hint="eastAsia"/>
        </w:rPr>
      </w:pPr>
      <w:r>
        <w:rPr>
          <w:rFonts w:hint="eastAsia"/>
        </w:rPr>
        <w:t>“既”的原始意义指的是已经完成的动作或者状态，例如：“既往开来”，意味着回顾过去展望未来。随着时间的发展，“既”也衍生出了其他的意义。它可以用来表示同时发生的事情，如“既然如此，那么……”这里的“既”是用来连接两个并列的事实或情况，相当于英语中的“both...and...”。“既”还可以用于强调条件，类似于“如果”、“既然”的意思。</w:t>
      </w:r>
    </w:p>
    <w:p w14:paraId="2B1EF5C3" w14:textId="77777777" w:rsidR="006600EA" w:rsidRDefault="006600EA">
      <w:pPr>
        <w:rPr>
          <w:rFonts w:hint="eastAsia"/>
        </w:rPr>
      </w:pPr>
    </w:p>
    <w:p w14:paraId="389893E7" w14:textId="77777777" w:rsidR="006600EA" w:rsidRDefault="00660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F216D" w14:textId="77777777" w:rsidR="006600EA" w:rsidRDefault="006600EA">
      <w:pPr>
        <w:rPr>
          <w:rFonts w:hint="eastAsia"/>
        </w:rPr>
      </w:pPr>
      <w:r>
        <w:rPr>
          <w:rFonts w:hint="eastAsia"/>
        </w:rPr>
        <w:t>组词实例</w:t>
      </w:r>
    </w:p>
    <w:p w14:paraId="669CC0E4" w14:textId="77777777" w:rsidR="006600EA" w:rsidRDefault="006600EA">
      <w:pPr>
        <w:rPr>
          <w:rFonts w:hint="eastAsia"/>
        </w:rPr>
      </w:pPr>
      <w:r>
        <w:rPr>
          <w:rFonts w:hint="eastAsia"/>
        </w:rPr>
        <w:t>下面是一些含有“既”的常见词汇：</w:t>
      </w:r>
    </w:p>
    <w:p w14:paraId="018B9B73" w14:textId="77777777" w:rsidR="006600EA" w:rsidRDefault="006600EA">
      <w:pPr>
        <w:rPr>
          <w:rFonts w:hint="eastAsia"/>
        </w:rPr>
      </w:pPr>
    </w:p>
    <w:p w14:paraId="55C0BB29" w14:textId="77777777" w:rsidR="006600EA" w:rsidRDefault="006600EA">
      <w:pPr>
        <w:rPr>
          <w:rFonts w:hint="eastAsia"/>
        </w:rPr>
      </w:pPr>
    </w:p>
    <w:p w14:paraId="6986500A" w14:textId="77777777" w:rsidR="006600EA" w:rsidRDefault="006600EA">
      <w:pPr>
        <w:rPr>
          <w:rFonts w:hint="eastAsia"/>
        </w:rPr>
      </w:pPr>
      <w:r>
        <w:rPr>
          <w:rFonts w:hint="eastAsia"/>
        </w:rPr>
        <w:t xml:space="preserve"> -既定：指事先规定好了的事物，如既定方针、既定目标。</w:t>
      </w:r>
    </w:p>
    <w:p w14:paraId="47D30D4E" w14:textId="77777777" w:rsidR="006600EA" w:rsidRDefault="006600EA">
      <w:pPr>
        <w:rPr>
          <w:rFonts w:hint="eastAsia"/>
        </w:rPr>
      </w:pPr>
    </w:p>
    <w:p w14:paraId="213CEE19" w14:textId="77777777" w:rsidR="006600EA" w:rsidRDefault="006600EA">
      <w:pPr>
        <w:rPr>
          <w:rFonts w:hint="eastAsia"/>
        </w:rPr>
      </w:pPr>
      <w:r>
        <w:rPr>
          <w:rFonts w:hint="eastAsia"/>
        </w:rPr>
        <w:t xml:space="preserve"> -既然：通常用来引导原因状语从句，表达既然这样，那么就应该怎样做，如既然你来了，那就一起吃饭吧。</w:t>
      </w:r>
    </w:p>
    <w:p w14:paraId="0BAAD88D" w14:textId="77777777" w:rsidR="006600EA" w:rsidRDefault="006600EA">
      <w:pPr>
        <w:rPr>
          <w:rFonts w:hint="eastAsia"/>
        </w:rPr>
      </w:pPr>
    </w:p>
    <w:p w14:paraId="6DDE8833" w14:textId="77777777" w:rsidR="006600EA" w:rsidRDefault="006600EA">
      <w:pPr>
        <w:rPr>
          <w:rFonts w:hint="eastAsia"/>
        </w:rPr>
      </w:pPr>
      <w:r>
        <w:rPr>
          <w:rFonts w:hint="eastAsia"/>
        </w:rPr>
        <w:t xml:space="preserve"> -既成事实：是指已经成为不可改变的事实，比如历史事件一旦发生便成为既成事实。</w:t>
      </w:r>
    </w:p>
    <w:p w14:paraId="03A3676A" w14:textId="77777777" w:rsidR="006600EA" w:rsidRDefault="006600EA">
      <w:pPr>
        <w:rPr>
          <w:rFonts w:hint="eastAsia"/>
        </w:rPr>
      </w:pPr>
    </w:p>
    <w:p w14:paraId="0AD5AC0A" w14:textId="77777777" w:rsidR="006600EA" w:rsidRDefault="006600EA">
      <w:pPr>
        <w:rPr>
          <w:rFonts w:hint="eastAsia"/>
        </w:rPr>
      </w:pPr>
      <w:r>
        <w:rPr>
          <w:rFonts w:hint="eastAsia"/>
        </w:rPr>
        <w:t xml:space="preserve"> -既往不咎：对过去的事情不再追究责任，给予宽恕。</w:t>
      </w:r>
    </w:p>
    <w:p w14:paraId="229F5EEC" w14:textId="77777777" w:rsidR="006600EA" w:rsidRDefault="006600EA">
      <w:pPr>
        <w:rPr>
          <w:rFonts w:hint="eastAsia"/>
        </w:rPr>
      </w:pPr>
    </w:p>
    <w:p w14:paraId="18417CA9" w14:textId="77777777" w:rsidR="006600EA" w:rsidRDefault="006600EA">
      <w:pPr>
        <w:rPr>
          <w:rFonts w:hint="eastAsia"/>
        </w:rPr>
      </w:pPr>
      <w:r>
        <w:rPr>
          <w:rFonts w:hint="eastAsia"/>
        </w:rPr>
        <w:t xml:space="preserve"> -既而：表示紧接上文所述动作之后不久发生的另一动作，类似“接着”、“随后”。</w:t>
      </w:r>
    </w:p>
    <w:p w14:paraId="0895FB9F" w14:textId="77777777" w:rsidR="006600EA" w:rsidRDefault="006600EA">
      <w:pPr>
        <w:rPr>
          <w:rFonts w:hint="eastAsia"/>
        </w:rPr>
      </w:pPr>
    </w:p>
    <w:p w14:paraId="21B5257B" w14:textId="77777777" w:rsidR="006600EA" w:rsidRDefault="006600EA">
      <w:pPr>
        <w:rPr>
          <w:rFonts w:hint="eastAsia"/>
        </w:rPr>
      </w:pPr>
    </w:p>
    <w:p w14:paraId="635B192B" w14:textId="77777777" w:rsidR="006600EA" w:rsidRDefault="006600EA">
      <w:pPr>
        <w:rPr>
          <w:rFonts w:hint="eastAsia"/>
        </w:rPr>
      </w:pPr>
      <w:r>
        <w:rPr>
          <w:rFonts w:hint="eastAsia"/>
        </w:rPr>
        <w:t xml:space="preserve"> 通过这些例子可以看出，“既”字灵活多变，能够适应多种语境，使得表达更加丰富多彩。</w:t>
      </w:r>
    </w:p>
    <w:p w14:paraId="3B2CCA4C" w14:textId="77777777" w:rsidR="006600EA" w:rsidRDefault="006600EA">
      <w:pPr>
        <w:rPr>
          <w:rFonts w:hint="eastAsia"/>
        </w:rPr>
      </w:pPr>
    </w:p>
    <w:p w14:paraId="467830C8" w14:textId="77777777" w:rsidR="006600EA" w:rsidRDefault="00660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1DE28" w14:textId="77777777" w:rsidR="006600EA" w:rsidRDefault="006600EA">
      <w:pPr>
        <w:rPr>
          <w:rFonts w:hint="eastAsia"/>
        </w:rPr>
      </w:pPr>
      <w:r>
        <w:rPr>
          <w:rFonts w:hint="eastAsia"/>
        </w:rPr>
        <w:t>最后的总结</w:t>
      </w:r>
    </w:p>
    <w:p w14:paraId="0E9C63DD" w14:textId="77777777" w:rsidR="006600EA" w:rsidRDefault="006600EA">
      <w:pPr>
        <w:rPr>
          <w:rFonts w:hint="eastAsia"/>
        </w:rPr>
      </w:pPr>
      <w:r>
        <w:rPr>
          <w:rFonts w:hint="eastAsia"/>
        </w:rPr>
        <w:t>“既”作为一个重要的汉字，在汉语表达中扮演着不可或缺的角色。无论是单独使用还是与其他字符组合成词，它都能够精准地传达说话者的意图。对于汉语学习者来说，理解和正确运用“既”及其相关词汇是非常重要的，这不仅有助于提高语言能力，还能更深刻地领略汉语的魅力所在。</w:t>
      </w:r>
    </w:p>
    <w:p w14:paraId="1633AA4B" w14:textId="77777777" w:rsidR="006600EA" w:rsidRDefault="006600EA">
      <w:pPr>
        <w:rPr>
          <w:rFonts w:hint="eastAsia"/>
        </w:rPr>
      </w:pPr>
    </w:p>
    <w:p w14:paraId="6CE2EE77" w14:textId="77777777" w:rsidR="006600EA" w:rsidRDefault="006600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8717F" w14:textId="5718C8F9" w:rsidR="000F7126" w:rsidRDefault="000F7126"/>
    <w:sectPr w:rsidR="000F7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26"/>
    <w:rsid w:val="000F7126"/>
    <w:rsid w:val="006600EA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CD09A-59CB-4A64-BE48-70BFB638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1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1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1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1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1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1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1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1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1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1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1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1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1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1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1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1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1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1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1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1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