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8AD4" w14:textId="77777777" w:rsidR="001A2A07" w:rsidRDefault="001A2A07">
      <w:pPr>
        <w:rPr>
          <w:rFonts w:hint="eastAsia"/>
        </w:rPr>
      </w:pPr>
      <w:r>
        <w:rPr>
          <w:rFonts w:hint="eastAsia"/>
        </w:rPr>
        <w:t>既的拼音和意思</w:t>
      </w:r>
    </w:p>
    <w:p w14:paraId="0591476C" w14:textId="77777777" w:rsidR="001A2A07" w:rsidRDefault="001A2A07">
      <w:pPr>
        <w:rPr>
          <w:rFonts w:hint="eastAsia"/>
        </w:rPr>
      </w:pPr>
      <w:r>
        <w:rPr>
          <w:rFonts w:hint="eastAsia"/>
        </w:rPr>
        <w:t>在汉语中，“既”是一个多义词，它有着丰富的含义，并且根据上下文的不同，其意义也会有所变化。我们来了解“既”的拼音，它是“jì”，属于四声，即降调。这个字在现代汉语中并不常用作单独的词汇，更多地是出现在成语、固定搭配或古典文献之中。</w:t>
      </w:r>
    </w:p>
    <w:p w14:paraId="581E0BBF" w14:textId="77777777" w:rsidR="001A2A07" w:rsidRDefault="001A2A07">
      <w:pPr>
        <w:rPr>
          <w:rFonts w:hint="eastAsia"/>
        </w:rPr>
      </w:pPr>
    </w:p>
    <w:p w14:paraId="32AA0810" w14:textId="77777777" w:rsidR="001A2A07" w:rsidRDefault="001A2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F9FD8" w14:textId="77777777" w:rsidR="001A2A07" w:rsidRDefault="001A2A07">
      <w:pPr>
        <w:rPr>
          <w:rFonts w:hint="eastAsia"/>
        </w:rPr>
      </w:pPr>
      <w:r>
        <w:rPr>
          <w:rFonts w:hint="eastAsia"/>
        </w:rPr>
        <w:t>作为时间副词的“既”</w:t>
      </w:r>
    </w:p>
    <w:p w14:paraId="33039600" w14:textId="77777777" w:rsidR="001A2A07" w:rsidRDefault="001A2A07">
      <w:pPr>
        <w:rPr>
          <w:rFonts w:hint="eastAsia"/>
        </w:rPr>
      </w:pPr>
      <w:r>
        <w:rPr>
          <w:rFonts w:hint="eastAsia"/>
        </w:rPr>
        <w:t>“既”常被用作表示时间上的先后顺序，可以翻译为“已经”。例如，在句子“事情既然发生了，我们就应该接受现实。”这里，“既然”就是由“既”构成的一个词语，用来表达某事已经成为事实，不可改变。“既”还可以与“而”组合成“既而”，用来表示紧接着发生的事情，如：“他既而意识到自己的错误，立刻道歉。”</w:t>
      </w:r>
    </w:p>
    <w:p w14:paraId="7565DBB9" w14:textId="77777777" w:rsidR="001A2A07" w:rsidRDefault="001A2A07">
      <w:pPr>
        <w:rPr>
          <w:rFonts w:hint="eastAsia"/>
        </w:rPr>
      </w:pPr>
    </w:p>
    <w:p w14:paraId="45F7D911" w14:textId="77777777" w:rsidR="001A2A07" w:rsidRDefault="001A2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3E064" w14:textId="77777777" w:rsidR="001A2A07" w:rsidRDefault="001A2A07">
      <w:pPr>
        <w:rPr>
          <w:rFonts w:hint="eastAsia"/>
        </w:rPr>
      </w:pPr>
      <w:r>
        <w:rPr>
          <w:rFonts w:hint="eastAsia"/>
        </w:rPr>
        <w:t>表示并列关系的“既”</w:t>
      </w:r>
    </w:p>
    <w:p w14:paraId="3272DB08" w14:textId="77777777" w:rsidR="001A2A07" w:rsidRDefault="001A2A07">
      <w:pPr>
        <w:rPr>
          <w:rFonts w:hint="eastAsia"/>
        </w:rPr>
      </w:pPr>
      <w:r>
        <w:rPr>
          <w:rFonts w:hint="eastAsia"/>
        </w:rPr>
        <w:t>“既”也可以用来连接两个或多个并列的概念，类似于英语中的“both...and...”结构。比如，“他既是画家，也是诗人。”这样的用法强调了一个人或者事物具有多种特性或身份。在这种情况下，“既”经常与“又”、“也”等词搭配使用，以增强表达效果。</w:t>
      </w:r>
    </w:p>
    <w:p w14:paraId="4E428A17" w14:textId="77777777" w:rsidR="001A2A07" w:rsidRDefault="001A2A07">
      <w:pPr>
        <w:rPr>
          <w:rFonts w:hint="eastAsia"/>
        </w:rPr>
      </w:pPr>
    </w:p>
    <w:p w14:paraId="62D88C4D" w14:textId="77777777" w:rsidR="001A2A07" w:rsidRDefault="001A2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CC871" w14:textId="77777777" w:rsidR="001A2A07" w:rsidRDefault="001A2A07">
      <w:pPr>
        <w:rPr>
          <w:rFonts w:hint="eastAsia"/>
        </w:rPr>
      </w:pPr>
      <w:r>
        <w:rPr>
          <w:rFonts w:hint="eastAsia"/>
        </w:rPr>
        <w:t>在古代文学中的“既”</w:t>
      </w:r>
    </w:p>
    <w:p w14:paraId="664AFA68" w14:textId="77777777" w:rsidR="001A2A07" w:rsidRDefault="001A2A07">
      <w:pPr>
        <w:rPr>
          <w:rFonts w:hint="eastAsia"/>
        </w:rPr>
      </w:pPr>
      <w:r>
        <w:rPr>
          <w:rFonts w:hint="eastAsia"/>
        </w:rPr>
        <w:t>在古代文学作品中，“既”出现得更为频繁，它的含义有时更加复杂。在《诗经》、《楚辞》等经典文本里，“既”往往带有仪式感或是对过去事件的追忆，像“既见君子，云胡不喜？”这句出自《诗经·郑风》，表达了见到心仪之人后的喜悦心情。古代的“既”还常常出现在祭祀、宴会等正式场合的描述中，用以指代活动的开始或完成。</w:t>
      </w:r>
    </w:p>
    <w:p w14:paraId="61B05C69" w14:textId="77777777" w:rsidR="001A2A07" w:rsidRDefault="001A2A07">
      <w:pPr>
        <w:rPr>
          <w:rFonts w:hint="eastAsia"/>
        </w:rPr>
      </w:pPr>
    </w:p>
    <w:p w14:paraId="406CD752" w14:textId="77777777" w:rsidR="001A2A07" w:rsidRDefault="001A2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D4FB4" w14:textId="77777777" w:rsidR="001A2A07" w:rsidRDefault="001A2A07">
      <w:pPr>
        <w:rPr>
          <w:rFonts w:hint="eastAsia"/>
        </w:rPr>
      </w:pPr>
      <w:r>
        <w:rPr>
          <w:rFonts w:hint="eastAsia"/>
        </w:rPr>
        <w:t>“既”在成语中的应用</w:t>
      </w:r>
    </w:p>
    <w:p w14:paraId="564F37D7" w14:textId="77777777" w:rsidR="001A2A07" w:rsidRDefault="001A2A07">
      <w:pPr>
        <w:rPr>
          <w:rFonts w:hint="eastAsia"/>
        </w:rPr>
      </w:pPr>
      <w:r>
        <w:rPr>
          <w:rFonts w:hint="eastAsia"/>
        </w:rPr>
        <w:t>许多包含“既”的成语都反映了中国人传统的思维方式和文化价值。“既往不咎”就是一个很好的例子，这句话教导人们对于过去的错误不应过分追究，而是应该向前看。还有“既来之，则安之”，意思是既然事情已经发生，就应该坦然接受并适应现状。这些成语不仅体现了语言的魅力，也承载着深刻的人生哲理。</w:t>
      </w:r>
    </w:p>
    <w:p w14:paraId="75DD5AD2" w14:textId="77777777" w:rsidR="001A2A07" w:rsidRDefault="001A2A07">
      <w:pPr>
        <w:rPr>
          <w:rFonts w:hint="eastAsia"/>
        </w:rPr>
      </w:pPr>
    </w:p>
    <w:p w14:paraId="30CDB017" w14:textId="77777777" w:rsidR="001A2A07" w:rsidRDefault="001A2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01278" w14:textId="77777777" w:rsidR="001A2A07" w:rsidRDefault="001A2A07">
      <w:pPr>
        <w:rPr>
          <w:rFonts w:hint="eastAsia"/>
        </w:rPr>
      </w:pPr>
      <w:r>
        <w:rPr>
          <w:rFonts w:hint="eastAsia"/>
        </w:rPr>
        <w:t>最后的总结</w:t>
      </w:r>
    </w:p>
    <w:p w14:paraId="6A4357F1" w14:textId="77777777" w:rsidR="001A2A07" w:rsidRDefault="001A2A07">
      <w:pPr>
        <w:rPr>
          <w:rFonts w:hint="eastAsia"/>
        </w:rPr>
      </w:pPr>
      <w:r>
        <w:rPr>
          <w:rFonts w:hint="eastAsia"/>
        </w:rPr>
        <w:t>“既”字虽小，但蕴含着深厚的文化内涵和历史积淀。从简单的时间副词到复杂的并列连词，再到富有诗意的古典用法，以及充满智慧的成语表达，“既”在中国语言文字的长河中扮演着不可或缺的角色。学习和理解“既”的不同用法，不仅可以帮助我们更好地掌握汉语，还能加深对中国传统文化的认识。</w:t>
      </w:r>
    </w:p>
    <w:p w14:paraId="534D2E19" w14:textId="77777777" w:rsidR="001A2A07" w:rsidRDefault="001A2A07">
      <w:pPr>
        <w:rPr>
          <w:rFonts w:hint="eastAsia"/>
        </w:rPr>
      </w:pPr>
    </w:p>
    <w:p w14:paraId="1C64B941" w14:textId="77777777" w:rsidR="001A2A07" w:rsidRDefault="001A2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BEDB7" w14:textId="52EE55F7" w:rsidR="00BF09B9" w:rsidRDefault="00BF09B9"/>
    <w:sectPr w:rsidR="00BF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B9"/>
    <w:rsid w:val="001A2A07"/>
    <w:rsid w:val="007B51D0"/>
    <w:rsid w:val="00B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851FD-B28B-466E-93E1-B17DD41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