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0F6" w14:textId="77777777" w:rsidR="00C13F08" w:rsidRDefault="00C13F08">
      <w:pPr>
        <w:rPr>
          <w:rFonts w:hint="eastAsia"/>
        </w:rPr>
      </w:pPr>
      <w:r>
        <w:rPr>
          <w:rFonts w:hint="eastAsia"/>
        </w:rPr>
        <w:t>既的拼音：jì</w:t>
      </w:r>
    </w:p>
    <w:p w14:paraId="44930008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F0B3F" w14:textId="77777777" w:rsidR="00C13F08" w:rsidRDefault="00C13F08">
      <w:pPr>
        <w:rPr>
          <w:rFonts w:hint="eastAsia"/>
        </w:rPr>
      </w:pPr>
      <w:r>
        <w:rPr>
          <w:rFonts w:hint="eastAsia"/>
        </w:rPr>
        <w:t>“既”字是一个在中文里常见且使用频率较高的汉字。它有着丰富的含义，既可以作为时间副词表达已经发生或完成的事情，也可以用作连词连接前后两个相关但不相同的句子部分。从发音上来说，“既”的拼音是 jì，属于第四声，读音短促而清晰，带有明显的降调。</w:t>
      </w:r>
    </w:p>
    <w:p w14:paraId="1C05162C" w14:textId="77777777" w:rsidR="00C13F08" w:rsidRDefault="00C13F08">
      <w:pPr>
        <w:rPr>
          <w:rFonts w:hint="eastAsia"/>
        </w:rPr>
      </w:pPr>
    </w:p>
    <w:p w14:paraId="7B7EAE84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49F13" w14:textId="77777777" w:rsidR="00C13F08" w:rsidRDefault="00C13F08">
      <w:pPr>
        <w:rPr>
          <w:rFonts w:hint="eastAsia"/>
        </w:rPr>
      </w:pPr>
      <w:r>
        <w:rPr>
          <w:rFonts w:hint="eastAsia"/>
        </w:rPr>
        <w:t>既的历史渊源</w:t>
      </w:r>
    </w:p>
    <w:p w14:paraId="6B978E7B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1DC52" w14:textId="77777777" w:rsidR="00C13F08" w:rsidRDefault="00C13F08">
      <w:pPr>
        <w:rPr>
          <w:rFonts w:hint="eastAsia"/>
        </w:rPr>
      </w:pPr>
      <w:r>
        <w:rPr>
          <w:rFonts w:hint="eastAsia"/>
        </w:rPr>
        <w:t>追溯到古代，“既”字就已经出现在了甲骨文之中，其原始形象描绘的是一个人吃饱后用手捂住腹部的样子，这与早期“既”的意思——表示事情完成后的一种状态，有着直接的关系。随着历史的发展，文字演变，“既”逐渐被赋予了更多的时间和逻辑上的意义，成为了表达过去时态或者并列关系的重要词汇之一。</w:t>
      </w:r>
    </w:p>
    <w:p w14:paraId="6EED25D2" w14:textId="77777777" w:rsidR="00C13F08" w:rsidRDefault="00C13F08">
      <w:pPr>
        <w:rPr>
          <w:rFonts w:hint="eastAsia"/>
        </w:rPr>
      </w:pPr>
    </w:p>
    <w:p w14:paraId="59DFAC6F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465B9" w14:textId="77777777" w:rsidR="00C13F08" w:rsidRDefault="00C13F08">
      <w:pPr>
        <w:rPr>
          <w:rFonts w:hint="eastAsia"/>
        </w:rPr>
      </w:pPr>
      <w:r>
        <w:rPr>
          <w:rFonts w:hint="eastAsia"/>
        </w:rPr>
        <w:t>既在现代汉语中的应用</w:t>
      </w:r>
    </w:p>
    <w:p w14:paraId="47001E4D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440F1" w14:textId="77777777" w:rsidR="00C13F08" w:rsidRDefault="00C13F08">
      <w:pPr>
        <w:rPr>
          <w:rFonts w:hint="eastAsia"/>
        </w:rPr>
      </w:pPr>
      <w:r>
        <w:rPr>
          <w:rFonts w:hint="eastAsia"/>
        </w:rPr>
        <w:t>在现代汉语中，“既”广泛用于书面语和口语交流当中。作为时间副词时，它用来说明动作或者状态的发生是在说话时刻之前，并且强调该事件已完成；例如：“他已经到了。”当“既”作为连词使用时，则通常会与“又”、“也”等词语搭配出现，以表明两者之间存在一种并列或是递进的关系，如：“他既是老师也是朋友。”在一些成语里也能见到“既”的身影，比如“既往不咎”，意为对过去的事情不再追究责任。</w:t>
      </w:r>
    </w:p>
    <w:p w14:paraId="54374EB0" w14:textId="77777777" w:rsidR="00C13F08" w:rsidRDefault="00C13F08">
      <w:pPr>
        <w:rPr>
          <w:rFonts w:hint="eastAsia"/>
        </w:rPr>
      </w:pPr>
    </w:p>
    <w:p w14:paraId="74FEA7A1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D2CC6" w14:textId="77777777" w:rsidR="00C13F08" w:rsidRDefault="00C13F08">
      <w:pPr>
        <w:rPr>
          <w:rFonts w:hint="eastAsia"/>
        </w:rPr>
      </w:pPr>
      <w:r>
        <w:rPr>
          <w:rFonts w:hint="eastAsia"/>
        </w:rPr>
        <w:t>既的文化内涵</w:t>
      </w:r>
    </w:p>
    <w:p w14:paraId="3A9D4609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585E5" w14:textId="77777777" w:rsidR="00C13F08" w:rsidRDefault="00C13F08">
      <w:pPr>
        <w:rPr>
          <w:rFonts w:hint="eastAsia"/>
        </w:rPr>
      </w:pPr>
      <w:r>
        <w:rPr>
          <w:rFonts w:hint="eastAsia"/>
        </w:rPr>
        <w:t>除了语言学层面的意义之外，“既”还承载着深厚的文化价值。在中国传统文化观念里，“既”往往象征着一种终结后的开始，意味着事物发展到一定阶段后所达到的新起点。这种哲学思想贯穿于中国人对于生活、工作乃至整个社会变迁的理解之中。例如，在庆祝节日或举办庆典活动时，人们常说“既来之，则安之”，表达了接受现状并积极面对未来的乐观态度。</w:t>
      </w:r>
    </w:p>
    <w:p w14:paraId="3FE79B71" w14:textId="77777777" w:rsidR="00C13F08" w:rsidRDefault="00C13F08">
      <w:pPr>
        <w:rPr>
          <w:rFonts w:hint="eastAsia"/>
        </w:rPr>
      </w:pPr>
    </w:p>
    <w:p w14:paraId="3009A230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1FD8B" w14:textId="77777777" w:rsidR="00C13F08" w:rsidRDefault="00C13F08">
      <w:pPr>
        <w:rPr>
          <w:rFonts w:hint="eastAsia"/>
        </w:rPr>
      </w:pPr>
      <w:r>
        <w:rPr>
          <w:rFonts w:hint="eastAsia"/>
        </w:rPr>
        <w:t>最后的总结</w:t>
      </w:r>
    </w:p>
    <w:p w14:paraId="6185ABD9" w14:textId="77777777" w:rsidR="00C13F08" w:rsidRDefault="00C1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5BE35" w14:textId="77777777" w:rsidR="00C13F08" w:rsidRDefault="00C13F08">
      <w:pPr>
        <w:rPr>
          <w:rFonts w:hint="eastAsia"/>
        </w:rPr>
      </w:pPr>
      <w:r>
        <w:rPr>
          <w:rFonts w:hint="eastAsia"/>
        </w:rPr>
        <w:t>“既”不仅仅是一个简单的汉字，更是一座连接古今文化的桥梁。通过理解“既”的拼音及其多样的用法，我们不仅能更好地掌握汉语这一门复杂而又美丽的语言，同时也能更加深入地体会中华文化背后蕴含的独特智慧。无论是日常对话还是文学创作，“既”都扮演着不可或缺的角色，不断丰富着我们的表达方式。</w:t>
      </w:r>
    </w:p>
    <w:p w14:paraId="12DB8E49" w14:textId="77777777" w:rsidR="00C13F08" w:rsidRDefault="00C13F08">
      <w:pPr>
        <w:rPr>
          <w:rFonts w:hint="eastAsia"/>
        </w:rPr>
      </w:pPr>
    </w:p>
    <w:p w14:paraId="4D397D0D" w14:textId="77777777" w:rsidR="00C13F08" w:rsidRDefault="00C1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D3D38" w14:textId="0BEE3A26" w:rsidR="002C5414" w:rsidRDefault="002C5414"/>
    <w:sectPr w:rsidR="002C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14"/>
    <w:rsid w:val="002C5414"/>
    <w:rsid w:val="007B51D0"/>
    <w:rsid w:val="00C1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DD9B-CCFD-4F2B-893B-16C9831E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