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9E40" w14:textId="77777777" w:rsidR="00435401" w:rsidRDefault="00435401">
      <w:pPr>
        <w:rPr>
          <w:rFonts w:hint="eastAsia"/>
        </w:rPr>
      </w:pPr>
      <w:r>
        <w:rPr>
          <w:rFonts w:hint="eastAsia"/>
        </w:rPr>
        <w:t>既狠著的拼音：Jì Hěn Zhù</w:t>
      </w:r>
    </w:p>
    <w:p w14:paraId="65F138EE" w14:textId="77777777" w:rsidR="00435401" w:rsidRDefault="00435401">
      <w:pPr>
        <w:rPr>
          <w:rFonts w:hint="eastAsia"/>
        </w:rPr>
      </w:pPr>
      <w:r>
        <w:rPr>
          <w:rFonts w:hint="eastAsia"/>
        </w:rPr>
        <w:t>“既狠著”这个词并不常见于现代汉语的日常用语中，因此在尝试解释这个词语之前，需要先明确其含义。由于这个词并非标准词汇表的一部分，我们可能需要从字面意义上去理解它，或者考虑它可能是某个方言、专有名词或者是被误记或误解的词汇。在这里，我们将基于每个汉字的一般含义进行探讨。</w:t>
      </w:r>
    </w:p>
    <w:p w14:paraId="1B65E11C" w14:textId="77777777" w:rsidR="00435401" w:rsidRDefault="00435401">
      <w:pPr>
        <w:rPr>
          <w:rFonts w:hint="eastAsia"/>
        </w:rPr>
      </w:pPr>
    </w:p>
    <w:p w14:paraId="0B3F0D88" w14:textId="77777777" w:rsidR="00435401" w:rsidRDefault="00435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D5668" w14:textId="77777777" w:rsidR="00435401" w:rsidRDefault="00435401">
      <w:pPr>
        <w:rPr>
          <w:rFonts w:hint="eastAsia"/>
        </w:rPr>
      </w:pPr>
      <w:r>
        <w:rPr>
          <w:rFonts w:hint="eastAsia"/>
        </w:rPr>
        <w:t>探究“既”的意涵</w:t>
      </w:r>
    </w:p>
    <w:p w14:paraId="0D22A87A" w14:textId="77777777" w:rsidR="00435401" w:rsidRDefault="00435401">
      <w:pPr>
        <w:rPr>
          <w:rFonts w:hint="eastAsia"/>
        </w:rPr>
      </w:pPr>
      <w:r>
        <w:rPr>
          <w:rFonts w:hint="eastAsia"/>
        </w:rPr>
        <w:t>“既”字通常表示已经发生或完成的事情，比如“既然如此”，意味着某件事情已经成为事实。在古代文献中，“既”也常常用来表达时间上的先后顺序，例如“既来之，则安之”，指的是人既然已经到来，就应该安心地待下去。“既”还可以与其它词搭配使用，构成成语或者固定短语，以强调某种状态或结果。</w:t>
      </w:r>
    </w:p>
    <w:p w14:paraId="4E6DA973" w14:textId="77777777" w:rsidR="00435401" w:rsidRDefault="00435401">
      <w:pPr>
        <w:rPr>
          <w:rFonts w:hint="eastAsia"/>
        </w:rPr>
      </w:pPr>
    </w:p>
    <w:p w14:paraId="1078A9C2" w14:textId="77777777" w:rsidR="00435401" w:rsidRDefault="00435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64E54" w14:textId="77777777" w:rsidR="00435401" w:rsidRDefault="00435401">
      <w:pPr>
        <w:rPr>
          <w:rFonts w:hint="eastAsia"/>
        </w:rPr>
      </w:pPr>
      <w:r>
        <w:rPr>
          <w:rFonts w:hint="eastAsia"/>
        </w:rPr>
        <w:t>剖析“狠”的含义</w:t>
      </w:r>
    </w:p>
    <w:p w14:paraId="67EF0279" w14:textId="77777777" w:rsidR="00435401" w:rsidRDefault="00435401">
      <w:pPr>
        <w:rPr>
          <w:rFonts w:hint="eastAsia"/>
        </w:rPr>
      </w:pPr>
      <w:r>
        <w:rPr>
          <w:rFonts w:hint="eastAsia"/>
        </w:rPr>
        <w:t>“狠”是一个多义词，在不同的语境下有不同的解释。它可以指代一个人性格强硬、不轻易妥协；也可以形容行为上非常严厉、无情。在某些情况下，“狠”还带有褒义色彩，如对敌人要“狠”，即是对正义事业的一种坚持。不过，在大多数时候，“狠”往往带有一定的贬义，暗示着过度或不必要的严厉。</w:t>
      </w:r>
    </w:p>
    <w:p w14:paraId="1C4F9F18" w14:textId="77777777" w:rsidR="00435401" w:rsidRDefault="00435401">
      <w:pPr>
        <w:rPr>
          <w:rFonts w:hint="eastAsia"/>
        </w:rPr>
      </w:pPr>
    </w:p>
    <w:p w14:paraId="00AFF183" w14:textId="77777777" w:rsidR="00435401" w:rsidRDefault="00435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792BF" w14:textId="77777777" w:rsidR="00435401" w:rsidRDefault="00435401">
      <w:pPr>
        <w:rPr>
          <w:rFonts w:hint="eastAsia"/>
        </w:rPr>
      </w:pPr>
      <w:r>
        <w:rPr>
          <w:rFonts w:hint="eastAsia"/>
        </w:rPr>
        <w:t>解读“著”的作用</w:t>
      </w:r>
    </w:p>
    <w:p w14:paraId="24214BDC" w14:textId="77777777" w:rsidR="00435401" w:rsidRDefault="00435401">
      <w:pPr>
        <w:rPr>
          <w:rFonts w:hint="eastAsia"/>
        </w:rPr>
      </w:pPr>
      <w:r>
        <w:rPr>
          <w:rFonts w:hint="eastAsia"/>
        </w:rPr>
        <w:t>“著”有显著、明显的意思，也有写作的意思，如著名、著作等。“著”作为动词时，可以是著述、撰写之意，而在形容词状态下，则更多地指向突出、引人注目。因此，“著”可以被理解为一种强调，使得前面所描述的事物更加鲜明和重要。</w:t>
      </w:r>
    </w:p>
    <w:p w14:paraId="2DEDAACF" w14:textId="77777777" w:rsidR="00435401" w:rsidRDefault="00435401">
      <w:pPr>
        <w:rPr>
          <w:rFonts w:hint="eastAsia"/>
        </w:rPr>
      </w:pPr>
    </w:p>
    <w:p w14:paraId="56776DDC" w14:textId="77777777" w:rsidR="00435401" w:rsidRDefault="00435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7BF52" w14:textId="77777777" w:rsidR="00435401" w:rsidRDefault="00435401">
      <w:pPr>
        <w:rPr>
          <w:rFonts w:hint="eastAsia"/>
        </w:rPr>
      </w:pPr>
      <w:r>
        <w:rPr>
          <w:rFonts w:hint="eastAsia"/>
        </w:rPr>
        <w:t>组合解析：“既狠著”的可能意义</w:t>
      </w:r>
    </w:p>
    <w:p w14:paraId="466E9E17" w14:textId="77777777" w:rsidR="00435401" w:rsidRDefault="00435401">
      <w:pPr>
        <w:rPr>
          <w:rFonts w:hint="eastAsia"/>
        </w:rPr>
      </w:pPr>
      <w:r>
        <w:rPr>
          <w:rFonts w:hint="eastAsia"/>
        </w:rPr>
        <w:t>将这三个字合起来看，“既狠著”似乎是在说一个已经发生了的行为或态度，并且这个行为或态度是非常明显或者强烈地表现出了一种“狠”。如果这是一个虚构出来的词汇，那么它可以被创造性地应用于文学创作中，用来描绘一个角色或事件的特点。然而，如果我们假设这是来自某个特定领域的术语或是地方方言，那么了解它的背景信息就变得尤为重要了。</w:t>
      </w:r>
    </w:p>
    <w:p w14:paraId="3654A7FD" w14:textId="77777777" w:rsidR="00435401" w:rsidRDefault="00435401">
      <w:pPr>
        <w:rPr>
          <w:rFonts w:hint="eastAsia"/>
        </w:rPr>
      </w:pPr>
    </w:p>
    <w:p w14:paraId="4740028F" w14:textId="77777777" w:rsidR="00435401" w:rsidRDefault="00435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0B662" w14:textId="77777777" w:rsidR="00435401" w:rsidRDefault="00435401">
      <w:pPr>
        <w:rPr>
          <w:rFonts w:hint="eastAsia"/>
        </w:rPr>
      </w:pPr>
      <w:r>
        <w:rPr>
          <w:rFonts w:hint="eastAsia"/>
        </w:rPr>
        <w:t>最后的总结</w:t>
      </w:r>
    </w:p>
    <w:p w14:paraId="3CDDE5F8" w14:textId="77777777" w:rsidR="00435401" w:rsidRDefault="00435401">
      <w:pPr>
        <w:rPr>
          <w:rFonts w:hint="eastAsia"/>
        </w:rPr>
      </w:pPr>
      <w:r>
        <w:rPr>
          <w:rFonts w:hint="eastAsia"/>
        </w:rPr>
        <w:t>尽管“既狠著的拼音：Jì Hěn Zhù”不是我们熟知的标准汉语词汇，通过上述分析，我们可以构建出它可能传达的意义。它或许描述了一个已完成的动作或状态，该动作或状态以其强度和显而易见性而令人印象深刻。当然，对于这样一个非标准词汇，任何解释都只能是推测性的，除非能够找到确切的来源和定义。如果你知道这个词的具体出处或有更准确的信息，请随时提供，以便给出更为恰当的理解。</w:t>
      </w:r>
    </w:p>
    <w:p w14:paraId="61DAD231" w14:textId="77777777" w:rsidR="00435401" w:rsidRDefault="00435401">
      <w:pPr>
        <w:rPr>
          <w:rFonts w:hint="eastAsia"/>
        </w:rPr>
      </w:pPr>
    </w:p>
    <w:p w14:paraId="014F2C1B" w14:textId="77777777" w:rsidR="00435401" w:rsidRDefault="004354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21676" w14:textId="22BE805D" w:rsidR="00376828" w:rsidRDefault="00376828"/>
    <w:sectPr w:rsidR="00376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28"/>
    <w:rsid w:val="00376828"/>
    <w:rsid w:val="00435401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DD7B9-B476-47A5-8051-0F6645A2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8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8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8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8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8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8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8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8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8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8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8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8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8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8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8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8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8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8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8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