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02CE6" w14:textId="77777777" w:rsidR="00B503ED" w:rsidRDefault="00B503ED">
      <w:pPr>
        <w:rPr>
          <w:rFonts w:hint="eastAsia"/>
        </w:rPr>
      </w:pPr>
    </w:p>
    <w:p w14:paraId="36380122" w14:textId="77777777" w:rsidR="00B503ED" w:rsidRDefault="00B503ED">
      <w:pPr>
        <w:rPr>
          <w:rFonts w:hint="eastAsia"/>
        </w:rPr>
      </w:pPr>
      <w:r>
        <w:rPr>
          <w:rFonts w:hint="eastAsia"/>
        </w:rPr>
        <w:t>掎角的拼音</w:t>
      </w:r>
    </w:p>
    <w:p w14:paraId="45AACBEB" w14:textId="77777777" w:rsidR="00B503ED" w:rsidRDefault="00B503ED">
      <w:pPr>
        <w:rPr>
          <w:rFonts w:hint="eastAsia"/>
        </w:rPr>
      </w:pPr>
      <w:r>
        <w:rPr>
          <w:rFonts w:hint="eastAsia"/>
        </w:rPr>
        <w:t>掎角“jǐ jiǎo”这一词在日常生活中并不常见，但它所蕴含的意义却十分有趣。我们从字面上来理解，“掎”指的是拉住、牵引的意思，而“角”则有多种含义，既可以指动物头部突出的部分，也可以表示形状像角的东西，甚至在数学中代表角度。然而，在这个词组中，“掎角”主要用来形容一种军事策略或是布局方式。</w:t>
      </w:r>
    </w:p>
    <w:p w14:paraId="5F682982" w14:textId="77777777" w:rsidR="00B503ED" w:rsidRDefault="00B503ED">
      <w:pPr>
        <w:rPr>
          <w:rFonts w:hint="eastAsia"/>
        </w:rPr>
      </w:pPr>
    </w:p>
    <w:p w14:paraId="2D8CB565" w14:textId="77777777" w:rsidR="00B503ED" w:rsidRDefault="00B503ED">
      <w:pPr>
        <w:rPr>
          <w:rFonts w:hint="eastAsia"/>
        </w:rPr>
      </w:pPr>
      <w:r>
        <w:rPr>
          <w:rFonts w:hint="eastAsia"/>
        </w:rPr>
        <w:t xml:space="preserve"> </w:t>
      </w:r>
    </w:p>
    <w:p w14:paraId="488D4195" w14:textId="77777777" w:rsidR="00B503ED" w:rsidRDefault="00B503ED">
      <w:pPr>
        <w:rPr>
          <w:rFonts w:hint="eastAsia"/>
        </w:rPr>
      </w:pPr>
      <w:r>
        <w:rPr>
          <w:rFonts w:hint="eastAsia"/>
        </w:rPr>
        <w:t>掎角之势的历史背景</w:t>
      </w:r>
    </w:p>
    <w:p w14:paraId="1DC3C9DF" w14:textId="77777777" w:rsidR="00B503ED" w:rsidRDefault="00B503ED">
      <w:pPr>
        <w:rPr>
          <w:rFonts w:hint="eastAsia"/>
        </w:rPr>
      </w:pPr>
      <w:r>
        <w:rPr>
          <w:rFonts w:hint="eastAsia"/>
        </w:rPr>
        <w:t>在古代战争中，掎角是一种非常重要的战术安排。具体来说，这种战术涉及到两支或更多的部队分布在不同的地点，形成互相支援但又可以独立作战的状态。这样的布局能够让敌方难以集中力量攻击一方，同时也为自己创造更多进攻或撤退的机会。例如，在三国时期的赤壁之战中，孙权与刘备联军就采用了类似的掎角战术，成功抵御了曹操的大军。</w:t>
      </w:r>
    </w:p>
    <w:p w14:paraId="38D91163" w14:textId="77777777" w:rsidR="00B503ED" w:rsidRDefault="00B503ED">
      <w:pPr>
        <w:rPr>
          <w:rFonts w:hint="eastAsia"/>
        </w:rPr>
      </w:pPr>
    </w:p>
    <w:p w14:paraId="22832445" w14:textId="77777777" w:rsidR="00B503ED" w:rsidRDefault="00B503ED">
      <w:pPr>
        <w:rPr>
          <w:rFonts w:hint="eastAsia"/>
        </w:rPr>
      </w:pPr>
      <w:r>
        <w:rPr>
          <w:rFonts w:hint="eastAsia"/>
        </w:rPr>
        <w:t xml:space="preserve"> </w:t>
      </w:r>
    </w:p>
    <w:p w14:paraId="270B6F33" w14:textId="77777777" w:rsidR="00B503ED" w:rsidRDefault="00B503ED">
      <w:pPr>
        <w:rPr>
          <w:rFonts w:hint="eastAsia"/>
        </w:rPr>
      </w:pPr>
      <w:r>
        <w:rPr>
          <w:rFonts w:hint="eastAsia"/>
        </w:rPr>
        <w:t>现代视角下的掎角应用</w:t>
      </w:r>
    </w:p>
    <w:p w14:paraId="65C099BC" w14:textId="77777777" w:rsidR="00B503ED" w:rsidRDefault="00B503ED">
      <w:pPr>
        <w:rPr>
          <w:rFonts w:hint="eastAsia"/>
        </w:rPr>
      </w:pPr>
      <w:r>
        <w:rPr>
          <w:rFonts w:hint="eastAsia"/>
        </w:rPr>
        <w:t>虽然现代社会远离了古战场上的刀光剑影，但是“掎角”的思想并未完全消失，反而以多种形式出现在我们的生活当中。比如，在商业竞争中，公司可能会选择与其他企业建立战略合作伙伴关系，同时保持自身的独立性，以此来应对市场的不确定性。通过这种方式，即使面对强大的竞争对手，也能确保一定的灵活性和应变能力。</w:t>
      </w:r>
    </w:p>
    <w:p w14:paraId="4C71DABB" w14:textId="77777777" w:rsidR="00B503ED" w:rsidRDefault="00B503ED">
      <w:pPr>
        <w:rPr>
          <w:rFonts w:hint="eastAsia"/>
        </w:rPr>
      </w:pPr>
    </w:p>
    <w:p w14:paraId="4425E295" w14:textId="77777777" w:rsidR="00B503ED" w:rsidRDefault="00B503ED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2B10A" w14:textId="77777777" w:rsidR="00B503ED" w:rsidRDefault="00B503ED">
      <w:pPr>
        <w:rPr>
          <w:rFonts w:hint="eastAsia"/>
        </w:rPr>
      </w:pPr>
      <w:r>
        <w:rPr>
          <w:rFonts w:hint="eastAsia"/>
        </w:rPr>
        <w:t>文化中的掎角现象</w:t>
      </w:r>
    </w:p>
    <w:p w14:paraId="25B001F1" w14:textId="77777777" w:rsidR="00B503ED" w:rsidRDefault="00B503ED">
      <w:pPr>
        <w:rPr>
          <w:rFonts w:hint="eastAsia"/>
        </w:rPr>
      </w:pPr>
      <w:r>
        <w:rPr>
          <w:rFonts w:hint="eastAsia"/>
        </w:rPr>
        <w:t>不仅在军事和商业领域可以看到掎角概念的应用，在文化和艺术作品里也同样能找到它的身影。许多小说、电影喜欢采用双线叙事或者多视角叙述的方法，让故事更加丰富多彩。这种方法就像掎角一样，不同的情节线索相互交织、补充，为读者或观众提供了一个更为立体的故事世界。</w:t>
      </w:r>
    </w:p>
    <w:p w14:paraId="042D5828" w14:textId="77777777" w:rsidR="00B503ED" w:rsidRDefault="00B503ED">
      <w:pPr>
        <w:rPr>
          <w:rFonts w:hint="eastAsia"/>
        </w:rPr>
      </w:pPr>
    </w:p>
    <w:p w14:paraId="1EFE759C" w14:textId="77777777" w:rsidR="00B503ED" w:rsidRDefault="00B503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2CBBC62" w14:textId="77777777" w:rsidR="00B503ED" w:rsidRDefault="00B503ED">
      <w:pPr>
        <w:rPr>
          <w:rFonts w:hint="eastAsia"/>
        </w:rPr>
      </w:pPr>
      <w:r>
        <w:rPr>
          <w:rFonts w:hint="eastAsia"/>
        </w:rPr>
        <w:t>最后的总结</w:t>
      </w:r>
    </w:p>
    <w:p w14:paraId="3E2AF433" w14:textId="77777777" w:rsidR="00B503ED" w:rsidRDefault="00B503ED">
      <w:pPr>
        <w:rPr>
          <w:rFonts w:hint="eastAsia"/>
        </w:rPr>
      </w:pPr>
      <w:r>
        <w:rPr>
          <w:rFonts w:hint="eastAsia"/>
        </w:rPr>
        <w:lastRenderedPageBreak/>
        <w:t>尽管“掎角”的直接含义可能不容易被大众所熟知，但它背后所体现的战略思维和布局理念却是广泛存在的。无论是在历史的长河中，还是在现代社会的各个角落，我们都能发现这种智慧的闪光点。了解并运用好“掎角”的原则，可以帮助我们在复杂多变的环境中更好地定位自己，找到前进的方向。</w:t>
      </w:r>
    </w:p>
    <w:p w14:paraId="0F26B5ED" w14:textId="77777777" w:rsidR="00B503ED" w:rsidRDefault="00B503ED">
      <w:pPr>
        <w:rPr>
          <w:rFonts w:hint="eastAsia"/>
        </w:rPr>
      </w:pPr>
    </w:p>
    <w:p w14:paraId="28712A18" w14:textId="77777777" w:rsidR="00B503ED" w:rsidRDefault="00B503ED">
      <w:pPr>
        <w:rPr>
          <w:rFonts w:hint="eastAsia"/>
        </w:rPr>
      </w:pPr>
      <w:r>
        <w:rPr>
          <w:rFonts w:hint="eastAsia"/>
        </w:rPr>
        <w:t xml:space="preserve"> </w:t>
      </w:r>
    </w:p>
    <w:p w14:paraId="7F37D96B" w14:textId="77777777" w:rsidR="00B503ED" w:rsidRDefault="00B503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A5E7A9" w14:textId="18689564" w:rsidR="00721E0B" w:rsidRDefault="00721E0B"/>
    <w:sectPr w:rsidR="00721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0B"/>
    <w:rsid w:val="00721E0B"/>
    <w:rsid w:val="007B51D0"/>
    <w:rsid w:val="00B5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111AF-B938-423F-BE83-3E0432E7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E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E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E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E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E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E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E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E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E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1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1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1E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1E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1E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1E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1E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1E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1E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1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E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1E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1E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E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E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1E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1E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