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420D" w14:textId="77777777" w:rsidR="00CB422F" w:rsidRDefault="00CB422F">
      <w:pPr>
        <w:rPr>
          <w:rFonts w:hint="eastAsia"/>
        </w:rPr>
      </w:pPr>
      <w:r>
        <w:rPr>
          <w:rFonts w:hint="eastAsia"/>
        </w:rPr>
        <w:t>换的拼音怎么写的拼：汉字拼音的基本介绍</w:t>
      </w:r>
    </w:p>
    <w:p w14:paraId="5660AB01" w14:textId="77777777" w:rsidR="00CB422F" w:rsidRDefault="00CB422F">
      <w:pPr>
        <w:rPr>
          <w:rFonts w:hint="eastAsia"/>
        </w:rPr>
      </w:pPr>
      <w:r>
        <w:rPr>
          <w:rFonts w:hint="eastAsia"/>
        </w:rPr>
        <w:t>在汉语的学习和教学中，拼音扮演着一个极为重要的角色。它不仅是中国儿童学习汉字发音的基础工具，也是外国朋友掌握中文发音的重要桥梁。"换"字的拼音写作"huan4"，这里的“huan”代表了这个字的声母和韵母组合，而数字“4”则表明这是一个去声（第四声）。在汉语中，每个字都有其独特的拼音表示，这使得即便我们不知道某个字的书写形式，也能够通过拼音来读出它的发音。</w:t>
      </w:r>
    </w:p>
    <w:p w14:paraId="2293D853" w14:textId="77777777" w:rsidR="00CB422F" w:rsidRDefault="00CB422F">
      <w:pPr>
        <w:rPr>
          <w:rFonts w:hint="eastAsia"/>
        </w:rPr>
      </w:pPr>
    </w:p>
    <w:p w14:paraId="22DD02F9" w14:textId="77777777" w:rsidR="00CB422F" w:rsidRDefault="00CB422F">
      <w:pPr>
        <w:rPr>
          <w:rFonts w:hint="eastAsia"/>
        </w:rPr>
      </w:pPr>
      <w:r>
        <w:rPr>
          <w:rFonts w:hint="eastAsia"/>
        </w:rPr>
        <w:t xml:space="preserve"> </w:t>
      </w:r>
    </w:p>
    <w:p w14:paraId="73A2AAE7" w14:textId="77777777" w:rsidR="00CB422F" w:rsidRDefault="00CB422F">
      <w:pPr>
        <w:rPr>
          <w:rFonts w:hint="eastAsia"/>
        </w:rPr>
      </w:pPr>
      <w:r>
        <w:rPr>
          <w:rFonts w:hint="eastAsia"/>
        </w:rPr>
        <w:t>了解拼音系统的历史与演变</w:t>
      </w:r>
    </w:p>
    <w:p w14:paraId="478868AD" w14:textId="77777777" w:rsidR="00CB422F" w:rsidRDefault="00CB422F">
      <w:pPr>
        <w:rPr>
          <w:rFonts w:hint="eastAsia"/>
        </w:rPr>
      </w:pPr>
      <w:r>
        <w:rPr>
          <w:rFonts w:hint="eastAsia"/>
        </w:rPr>
        <w:t>拼音方案是1958年由中华人民共和国国务院正式批准推行的，作为一套用来标记汉字读音的拉丁字母拼写法，它为现代汉语的教学、推广以及国际交流提供了极大的便利。从古代的反切注音到如今简便易学的拼音系统，反映了语言学家们不断探索更科学有效的汉字注音方式的努力。随着时代的发展，拼音的应用范围也越来越广泛，如计算机输入法、手机短信、对外汉语教学等。</w:t>
      </w:r>
    </w:p>
    <w:p w14:paraId="318B3BB6" w14:textId="77777777" w:rsidR="00CB422F" w:rsidRDefault="00CB422F">
      <w:pPr>
        <w:rPr>
          <w:rFonts w:hint="eastAsia"/>
        </w:rPr>
      </w:pPr>
    </w:p>
    <w:p w14:paraId="23DA57B2" w14:textId="77777777" w:rsidR="00CB422F" w:rsidRDefault="00CB422F">
      <w:pPr>
        <w:rPr>
          <w:rFonts w:hint="eastAsia"/>
        </w:rPr>
      </w:pPr>
      <w:r>
        <w:rPr>
          <w:rFonts w:hint="eastAsia"/>
        </w:rPr>
        <w:t xml:space="preserve"> </w:t>
      </w:r>
    </w:p>
    <w:p w14:paraId="135D5956" w14:textId="77777777" w:rsidR="00CB422F" w:rsidRDefault="00CB422F">
      <w:pPr>
        <w:rPr>
          <w:rFonts w:hint="eastAsia"/>
        </w:rPr>
      </w:pPr>
      <w:r>
        <w:rPr>
          <w:rFonts w:hint="eastAsia"/>
        </w:rPr>
        <w:t>拼音在日常生活中的应用</w:t>
      </w:r>
    </w:p>
    <w:p w14:paraId="40FF9683" w14:textId="77777777" w:rsidR="00CB422F" w:rsidRDefault="00CB422F">
      <w:pPr>
        <w:rPr>
          <w:rFonts w:hint="eastAsia"/>
        </w:rPr>
      </w:pPr>
      <w:r>
        <w:rPr>
          <w:rFonts w:hint="eastAsia"/>
        </w:rPr>
        <w:t>对于中国人来说，拼音不仅仅是一个学术概念，它是日常生活中不可或缺的一部分。孩子们在学校里通过拼音学习如何正确地发音汉字；成年人利用拼音来进行文字输入，尤其是在使用电子设备时。在中国的大街小巷，你也能看到商店招牌、公交站牌甚至路标上都标注着清晰的拼音，以便于国内外游客识别方向。可以说，拼音已经深深融入到了社会生活的方方面面。</w:t>
      </w:r>
    </w:p>
    <w:p w14:paraId="6D06DD96" w14:textId="77777777" w:rsidR="00CB422F" w:rsidRDefault="00CB422F">
      <w:pPr>
        <w:rPr>
          <w:rFonts w:hint="eastAsia"/>
        </w:rPr>
      </w:pPr>
    </w:p>
    <w:p w14:paraId="488B42A8" w14:textId="77777777" w:rsidR="00CB422F" w:rsidRDefault="00CB422F">
      <w:pPr>
        <w:rPr>
          <w:rFonts w:hint="eastAsia"/>
        </w:rPr>
      </w:pPr>
      <w:r>
        <w:rPr>
          <w:rFonts w:hint="eastAsia"/>
        </w:rPr>
        <w:t xml:space="preserve"> </w:t>
      </w:r>
    </w:p>
    <w:p w14:paraId="2040D932" w14:textId="77777777" w:rsidR="00CB422F" w:rsidRDefault="00CB422F">
      <w:pPr>
        <w:rPr>
          <w:rFonts w:hint="eastAsia"/>
        </w:rPr>
      </w:pPr>
      <w:r>
        <w:rPr>
          <w:rFonts w:hint="eastAsia"/>
        </w:rPr>
        <w:t>学习拼音的小技巧</w:t>
      </w:r>
    </w:p>
    <w:p w14:paraId="0B61ED6F" w14:textId="77777777" w:rsidR="00CB422F" w:rsidRDefault="00CB422F">
      <w:pPr>
        <w:rPr>
          <w:rFonts w:hint="eastAsia"/>
        </w:rPr>
      </w:pPr>
      <w:r>
        <w:rPr>
          <w:rFonts w:hint="eastAsia"/>
        </w:rPr>
        <w:t>想要快速准确地掌握汉字的拼音并不是一件难事。要熟悉23个声母和24个韵母，这是构成所有拼音的基础。接着，练习四声的发音，因为相同的声韵组合加上不同的声调可以表示完全不同的意思。例如，“ma”根据四个声调的不同可以分别表示妈妈、麻、马或骂。多听多说多练习，可以通过跟读音频材料或者与他人对话的方式来提高自己的发音准确性。记住，良好的发音习惯是从每一天的努力开始培养起来的。</w:t>
      </w:r>
    </w:p>
    <w:p w14:paraId="5F3375CC" w14:textId="77777777" w:rsidR="00CB422F" w:rsidRDefault="00CB422F">
      <w:pPr>
        <w:rPr>
          <w:rFonts w:hint="eastAsia"/>
        </w:rPr>
      </w:pPr>
    </w:p>
    <w:p w14:paraId="75E59DD3" w14:textId="77777777" w:rsidR="00CB422F" w:rsidRDefault="00CB422F">
      <w:pPr>
        <w:rPr>
          <w:rFonts w:hint="eastAsia"/>
        </w:rPr>
      </w:pPr>
      <w:r>
        <w:rPr>
          <w:rFonts w:hint="eastAsia"/>
        </w:rPr>
        <w:t xml:space="preserve"> </w:t>
      </w:r>
    </w:p>
    <w:p w14:paraId="4EF1FD61" w14:textId="77777777" w:rsidR="00CB422F" w:rsidRDefault="00CB422F">
      <w:pPr>
        <w:rPr>
          <w:rFonts w:hint="eastAsia"/>
        </w:rPr>
      </w:pPr>
      <w:r>
        <w:rPr>
          <w:rFonts w:hint="eastAsia"/>
        </w:rPr>
        <w:t>总结：换的拼音及汉语拼音的重要性</w:t>
      </w:r>
    </w:p>
    <w:p w14:paraId="6D0CFAF5" w14:textId="77777777" w:rsidR="00CB422F" w:rsidRDefault="00CB422F">
      <w:pPr>
        <w:rPr>
          <w:rFonts w:hint="eastAsia"/>
        </w:rPr>
      </w:pPr>
      <w:r>
        <w:rPr>
          <w:rFonts w:hint="eastAsia"/>
        </w:rPr>
        <w:t>“换”的拼音是“huan4”，它象征着汉语拼音系统中的一小部分，但同时也是汉语学习旅程中的重要一步。汉语拼音不仅是连接书面语与口语之间的纽带，也是中华文化传承与发展的重要载体之一。无论是对于初学者还是希望深入研究汉语的人来说，了解并熟练运用拼音都是非常必要的。它不仅帮助人们更好地理解语言本身，也为跨文化交流搭建了一座坚实的桥梁。</w:t>
      </w:r>
    </w:p>
    <w:p w14:paraId="1763E42E" w14:textId="77777777" w:rsidR="00CB422F" w:rsidRDefault="00CB422F">
      <w:pPr>
        <w:rPr>
          <w:rFonts w:hint="eastAsia"/>
        </w:rPr>
      </w:pPr>
    </w:p>
    <w:p w14:paraId="11C96785" w14:textId="77777777" w:rsidR="00CB422F" w:rsidRDefault="00CB422F">
      <w:pPr>
        <w:rPr>
          <w:rFonts w:hint="eastAsia"/>
        </w:rPr>
      </w:pPr>
      <w:r>
        <w:rPr>
          <w:rFonts w:hint="eastAsia"/>
        </w:rPr>
        <w:t>本文是由每日作文网(2345lzwz.com)为大家创作</w:t>
      </w:r>
    </w:p>
    <w:p w14:paraId="2787B8DB" w14:textId="6E356750" w:rsidR="000E2FBD" w:rsidRDefault="000E2FBD"/>
    <w:sectPr w:rsidR="000E2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BD"/>
    <w:rsid w:val="000E2FBD"/>
    <w:rsid w:val="00912881"/>
    <w:rsid w:val="00CB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DB2F4-8CEC-43C2-8172-3C5F3631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F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F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F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F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F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F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F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F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F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F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F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F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FBD"/>
    <w:rPr>
      <w:rFonts w:cstheme="majorBidi"/>
      <w:color w:val="2F5496" w:themeColor="accent1" w:themeShade="BF"/>
      <w:sz w:val="28"/>
      <w:szCs w:val="28"/>
    </w:rPr>
  </w:style>
  <w:style w:type="character" w:customStyle="1" w:styleId="50">
    <w:name w:val="标题 5 字符"/>
    <w:basedOn w:val="a0"/>
    <w:link w:val="5"/>
    <w:uiPriority w:val="9"/>
    <w:semiHidden/>
    <w:rsid w:val="000E2FBD"/>
    <w:rPr>
      <w:rFonts w:cstheme="majorBidi"/>
      <w:color w:val="2F5496" w:themeColor="accent1" w:themeShade="BF"/>
      <w:sz w:val="24"/>
    </w:rPr>
  </w:style>
  <w:style w:type="character" w:customStyle="1" w:styleId="60">
    <w:name w:val="标题 6 字符"/>
    <w:basedOn w:val="a0"/>
    <w:link w:val="6"/>
    <w:uiPriority w:val="9"/>
    <w:semiHidden/>
    <w:rsid w:val="000E2FBD"/>
    <w:rPr>
      <w:rFonts w:cstheme="majorBidi"/>
      <w:b/>
      <w:bCs/>
      <w:color w:val="2F5496" w:themeColor="accent1" w:themeShade="BF"/>
    </w:rPr>
  </w:style>
  <w:style w:type="character" w:customStyle="1" w:styleId="70">
    <w:name w:val="标题 7 字符"/>
    <w:basedOn w:val="a0"/>
    <w:link w:val="7"/>
    <w:uiPriority w:val="9"/>
    <w:semiHidden/>
    <w:rsid w:val="000E2FBD"/>
    <w:rPr>
      <w:rFonts w:cstheme="majorBidi"/>
      <w:b/>
      <w:bCs/>
      <w:color w:val="595959" w:themeColor="text1" w:themeTint="A6"/>
    </w:rPr>
  </w:style>
  <w:style w:type="character" w:customStyle="1" w:styleId="80">
    <w:name w:val="标题 8 字符"/>
    <w:basedOn w:val="a0"/>
    <w:link w:val="8"/>
    <w:uiPriority w:val="9"/>
    <w:semiHidden/>
    <w:rsid w:val="000E2FBD"/>
    <w:rPr>
      <w:rFonts w:cstheme="majorBidi"/>
      <w:color w:val="595959" w:themeColor="text1" w:themeTint="A6"/>
    </w:rPr>
  </w:style>
  <w:style w:type="character" w:customStyle="1" w:styleId="90">
    <w:name w:val="标题 9 字符"/>
    <w:basedOn w:val="a0"/>
    <w:link w:val="9"/>
    <w:uiPriority w:val="9"/>
    <w:semiHidden/>
    <w:rsid w:val="000E2FBD"/>
    <w:rPr>
      <w:rFonts w:eastAsiaTheme="majorEastAsia" w:cstheme="majorBidi"/>
      <w:color w:val="595959" w:themeColor="text1" w:themeTint="A6"/>
    </w:rPr>
  </w:style>
  <w:style w:type="paragraph" w:styleId="a3">
    <w:name w:val="Title"/>
    <w:basedOn w:val="a"/>
    <w:next w:val="a"/>
    <w:link w:val="a4"/>
    <w:uiPriority w:val="10"/>
    <w:qFormat/>
    <w:rsid w:val="000E2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FBD"/>
    <w:pPr>
      <w:spacing w:before="160"/>
      <w:jc w:val="center"/>
    </w:pPr>
    <w:rPr>
      <w:i/>
      <w:iCs/>
      <w:color w:val="404040" w:themeColor="text1" w:themeTint="BF"/>
    </w:rPr>
  </w:style>
  <w:style w:type="character" w:customStyle="1" w:styleId="a8">
    <w:name w:val="引用 字符"/>
    <w:basedOn w:val="a0"/>
    <w:link w:val="a7"/>
    <w:uiPriority w:val="29"/>
    <w:rsid w:val="000E2FBD"/>
    <w:rPr>
      <w:i/>
      <w:iCs/>
      <w:color w:val="404040" w:themeColor="text1" w:themeTint="BF"/>
    </w:rPr>
  </w:style>
  <w:style w:type="paragraph" w:styleId="a9">
    <w:name w:val="List Paragraph"/>
    <w:basedOn w:val="a"/>
    <w:uiPriority w:val="34"/>
    <w:qFormat/>
    <w:rsid w:val="000E2FBD"/>
    <w:pPr>
      <w:ind w:left="720"/>
      <w:contextualSpacing/>
    </w:pPr>
  </w:style>
  <w:style w:type="character" w:styleId="aa">
    <w:name w:val="Intense Emphasis"/>
    <w:basedOn w:val="a0"/>
    <w:uiPriority w:val="21"/>
    <w:qFormat/>
    <w:rsid w:val="000E2FBD"/>
    <w:rPr>
      <w:i/>
      <w:iCs/>
      <w:color w:val="2F5496" w:themeColor="accent1" w:themeShade="BF"/>
    </w:rPr>
  </w:style>
  <w:style w:type="paragraph" w:styleId="ab">
    <w:name w:val="Intense Quote"/>
    <w:basedOn w:val="a"/>
    <w:next w:val="a"/>
    <w:link w:val="ac"/>
    <w:uiPriority w:val="30"/>
    <w:qFormat/>
    <w:rsid w:val="000E2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FBD"/>
    <w:rPr>
      <w:i/>
      <w:iCs/>
      <w:color w:val="2F5496" w:themeColor="accent1" w:themeShade="BF"/>
    </w:rPr>
  </w:style>
  <w:style w:type="character" w:styleId="ad">
    <w:name w:val="Intense Reference"/>
    <w:basedOn w:val="a0"/>
    <w:uiPriority w:val="32"/>
    <w:qFormat/>
    <w:rsid w:val="000E2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