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E83D" w14:textId="77777777" w:rsidR="00A16ADE" w:rsidRDefault="00A16ADE">
      <w:pPr>
        <w:rPr>
          <w:rFonts w:hint="eastAsia"/>
        </w:rPr>
      </w:pPr>
    </w:p>
    <w:p w14:paraId="356D7147" w14:textId="77777777" w:rsidR="00A16ADE" w:rsidRDefault="00A16ADE">
      <w:pPr>
        <w:rPr>
          <w:rFonts w:hint="eastAsia"/>
        </w:rPr>
      </w:pPr>
      <w:r>
        <w:rPr>
          <w:rFonts w:hint="eastAsia"/>
        </w:rPr>
        <w:t>换字组词和的拼音：探索汉字的独特魅力</w:t>
      </w:r>
    </w:p>
    <w:p w14:paraId="7C48C986" w14:textId="77777777" w:rsidR="00A16ADE" w:rsidRDefault="00A16ADE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文化。在学习汉语的过程中，“换字组词”与“和的拼音”是两个非常有趣且重要的概念。通过这两个方面的探讨，不仅可以加深对汉字的理解，还能进一步体会汉语表达的丰富性和灵活性。</w:t>
      </w:r>
    </w:p>
    <w:p w14:paraId="248B2952" w14:textId="77777777" w:rsidR="00A16ADE" w:rsidRDefault="00A16ADE">
      <w:pPr>
        <w:rPr>
          <w:rFonts w:hint="eastAsia"/>
        </w:rPr>
      </w:pPr>
    </w:p>
    <w:p w14:paraId="30EA5DBA" w14:textId="77777777" w:rsidR="00A16ADE" w:rsidRDefault="00A1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506FC" w14:textId="77777777" w:rsidR="00A16ADE" w:rsidRDefault="00A16ADE">
      <w:pPr>
        <w:rPr>
          <w:rFonts w:hint="eastAsia"/>
        </w:rPr>
      </w:pPr>
      <w:r>
        <w:rPr>
          <w:rFonts w:hint="eastAsia"/>
        </w:rPr>
        <w:t>什么是换字组词？</w:t>
      </w:r>
    </w:p>
    <w:p w14:paraId="46A64591" w14:textId="77777777" w:rsidR="00A16ADE" w:rsidRDefault="00A16ADE">
      <w:pPr>
        <w:rPr>
          <w:rFonts w:hint="eastAsia"/>
        </w:rPr>
      </w:pPr>
      <w:r>
        <w:rPr>
          <w:rFonts w:hint="eastAsia"/>
        </w:rPr>
        <w:t>换字组词是指在一个复合词中，通过更换其中一个字来形成新的词汇或改变原有词语的意义。例如，“天空”中的“空”，如果替换为“气”，则成为“天气”，虽然只改了一个字，但意义完全不同。这种变化不仅展示了汉字的多样性，也体现了汉语词汇构成的一个重要特点——灵活多变。</w:t>
      </w:r>
    </w:p>
    <w:p w14:paraId="4EA9992A" w14:textId="77777777" w:rsidR="00A16ADE" w:rsidRDefault="00A16ADE">
      <w:pPr>
        <w:rPr>
          <w:rFonts w:hint="eastAsia"/>
        </w:rPr>
      </w:pPr>
    </w:p>
    <w:p w14:paraId="6B6FC26C" w14:textId="77777777" w:rsidR="00A16ADE" w:rsidRDefault="00A1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EB8DA" w14:textId="77777777" w:rsidR="00A16ADE" w:rsidRDefault="00A16ADE">
      <w:pPr>
        <w:rPr>
          <w:rFonts w:hint="eastAsia"/>
        </w:rPr>
      </w:pPr>
      <w:r>
        <w:rPr>
          <w:rFonts w:hint="eastAsia"/>
        </w:rPr>
        <w:t>拼音的基础知识</w:t>
      </w:r>
    </w:p>
    <w:p w14:paraId="27555AA7" w14:textId="77777777" w:rsidR="00A16ADE" w:rsidRDefault="00A16ADE">
      <w:pPr>
        <w:rPr>
          <w:rFonts w:hint="eastAsia"/>
        </w:rPr>
      </w:pPr>
      <w:r>
        <w:rPr>
          <w:rFonts w:hint="eastAsia"/>
        </w:rPr>
        <w:t>拼音是汉字的音标系统，对于非母语者来说，掌握拼音是学习汉语的第一步。每个汉字都有其独特的拼音表示，包括声母、韵母和声调三部分。以“和”为例，它的拼音是“hé”。然而，在不同的词组中，“和”的拼音可能会有所不同，如“和平”读作“hé píng”，而“应和”则读作“yìng hè”。这显示了拼音在汉语学习中的复杂性与趣味性。</w:t>
      </w:r>
    </w:p>
    <w:p w14:paraId="1F25DE9B" w14:textId="77777777" w:rsidR="00A16ADE" w:rsidRDefault="00A16ADE">
      <w:pPr>
        <w:rPr>
          <w:rFonts w:hint="eastAsia"/>
        </w:rPr>
      </w:pPr>
    </w:p>
    <w:p w14:paraId="57D679E4" w14:textId="77777777" w:rsidR="00A16ADE" w:rsidRDefault="00A1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BD315" w14:textId="77777777" w:rsidR="00A16ADE" w:rsidRDefault="00A16ADE">
      <w:pPr>
        <w:rPr>
          <w:rFonts w:hint="eastAsia"/>
        </w:rPr>
      </w:pPr>
      <w:r>
        <w:rPr>
          <w:rFonts w:hint="eastAsia"/>
        </w:rPr>
        <w:t>换字组词与拼音的关系</w:t>
      </w:r>
    </w:p>
    <w:p w14:paraId="4A320440" w14:textId="77777777" w:rsidR="00A16ADE" w:rsidRDefault="00A16ADE">
      <w:pPr>
        <w:rPr>
          <w:rFonts w:hint="eastAsia"/>
        </w:rPr>
      </w:pPr>
      <w:r>
        <w:rPr>
          <w:rFonts w:hint="eastAsia"/>
        </w:rPr>
        <w:t>当我们在进行换字组词时，往往也需要注意到新组成的词汇的拼音变化。这是因为一个字的加入不仅改变了词义，也可能影响到整个词组的发音。比如从“花园”变为“花环”，除了意思的变化，从“yuán”到“huán”的发音转变也是显著的。了解这一点有助于更准确地掌握汉语词汇的读音规则。</w:t>
      </w:r>
    </w:p>
    <w:p w14:paraId="6F480B45" w14:textId="77777777" w:rsidR="00A16ADE" w:rsidRDefault="00A16ADE">
      <w:pPr>
        <w:rPr>
          <w:rFonts w:hint="eastAsia"/>
        </w:rPr>
      </w:pPr>
    </w:p>
    <w:p w14:paraId="2B1D89FE" w14:textId="77777777" w:rsidR="00A16ADE" w:rsidRDefault="00A1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E05AF" w14:textId="77777777" w:rsidR="00A16ADE" w:rsidRDefault="00A16ADE">
      <w:pPr>
        <w:rPr>
          <w:rFonts w:hint="eastAsia"/>
        </w:rPr>
      </w:pPr>
      <w:r>
        <w:rPr>
          <w:rFonts w:hint="eastAsia"/>
        </w:rPr>
        <w:t>实践中的应用</w:t>
      </w:r>
    </w:p>
    <w:p w14:paraId="23E73FB4" w14:textId="77777777" w:rsidR="00A16ADE" w:rsidRDefault="00A16ADE">
      <w:pPr>
        <w:rPr>
          <w:rFonts w:hint="eastAsia"/>
        </w:rPr>
      </w:pPr>
      <w:r>
        <w:rPr>
          <w:rFonts w:hint="eastAsia"/>
        </w:rPr>
        <w:t>在实际的语言使用中，换字组词和拼音的学习可以帮助我们更好地理解和记忆词汇。无论是写作还是口语交流，都能够更加得心应手。它还有助于提高我们的语言创造力，使我们在表达上更为精确和生动。因此，深入研究这些内容对于汉语学习者来说是非常有价值的。</w:t>
      </w:r>
    </w:p>
    <w:p w14:paraId="494C9123" w14:textId="77777777" w:rsidR="00A16ADE" w:rsidRDefault="00A16ADE">
      <w:pPr>
        <w:rPr>
          <w:rFonts w:hint="eastAsia"/>
        </w:rPr>
      </w:pPr>
    </w:p>
    <w:p w14:paraId="62DFF0B9" w14:textId="77777777" w:rsidR="00A16ADE" w:rsidRDefault="00A1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25D3D" w14:textId="77777777" w:rsidR="00A16ADE" w:rsidRDefault="00A16ADE">
      <w:pPr>
        <w:rPr>
          <w:rFonts w:hint="eastAsia"/>
        </w:rPr>
      </w:pPr>
      <w:r>
        <w:rPr>
          <w:rFonts w:hint="eastAsia"/>
        </w:rPr>
        <w:t>最后的总结</w:t>
      </w:r>
    </w:p>
    <w:p w14:paraId="084A2B65" w14:textId="77777777" w:rsidR="00A16ADE" w:rsidRDefault="00A16ADE">
      <w:pPr>
        <w:rPr>
          <w:rFonts w:hint="eastAsia"/>
        </w:rPr>
      </w:pPr>
      <w:r>
        <w:rPr>
          <w:rFonts w:hint="eastAsia"/>
        </w:rPr>
        <w:t>通过对换字组词和拼音的探讨，我们可以发现汉语作为一种复杂的语言体系，充满了无尽的魅力。每一个汉字、每一种组合方式都是中华文化宝库中的一颗璀璨明珠。不论是汉语初学者还是有一定基础的学习者，都能从中找到乐趣，并不断深化对中国文化的认识和理解。</w:t>
      </w:r>
    </w:p>
    <w:p w14:paraId="6DD7F0D6" w14:textId="77777777" w:rsidR="00A16ADE" w:rsidRDefault="00A16ADE">
      <w:pPr>
        <w:rPr>
          <w:rFonts w:hint="eastAsia"/>
        </w:rPr>
      </w:pPr>
    </w:p>
    <w:p w14:paraId="626AB9C5" w14:textId="77777777" w:rsidR="00A16ADE" w:rsidRDefault="00A1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1A7E3" w14:textId="77777777" w:rsidR="00A16ADE" w:rsidRDefault="00A16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A5BD4" w14:textId="3365A903" w:rsidR="00433393" w:rsidRDefault="00433393"/>
    <w:sectPr w:rsidR="00433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93"/>
    <w:rsid w:val="00433393"/>
    <w:rsid w:val="00912881"/>
    <w:rsid w:val="00A1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22646-1E83-4D27-94CD-236502F1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