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42C6B" w14:textId="77777777" w:rsidR="00045B8F" w:rsidRDefault="00045B8F">
      <w:pPr>
        <w:rPr>
          <w:rFonts w:hint="eastAsia"/>
        </w:rPr>
      </w:pPr>
      <w:r>
        <w:rPr>
          <w:rFonts w:hint="eastAsia"/>
        </w:rPr>
        <w:t>挥锹铲土的拼音：huī qiāo chǎn tǔ</w:t>
      </w:r>
    </w:p>
    <w:p w14:paraId="66EC13C6" w14:textId="77777777" w:rsidR="00045B8F" w:rsidRDefault="00045B8F">
      <w:pPr>
        <w:rPr>
          <w:rFonts w:hint="eastAsia"/>
        </w:rPr>
      </w:pPr>
      <w:r>
        <w:rPr>
          <w:rFonts w:hint="eastAsia"/>
        </w:rPr>
        <w:t>在汉语的世界里，每一个词语都像是一把钥匙，能够打开一扇通往文化深处的大门。"挥锹铲土"这个词语便是这样一把充满力量和故事的钥匙，其拼音为“huī qiāo chǎn tǔ”。这四个字简单而又直白地描绘了人们在土地上辛勤耕耘的动作，承载着劳动人民对土地的热爱与敬重。</w:t>
      </w:r>
    </w:p>
    <w:p w14:paraId="112C82B0" w14:textId="77777777" w:rsidR="00045B8F" w:rsidRDefault="00045B8F">
      <w:pPr>
        <w:rPr>
          <w:rFonts w:hint="eastAsia"/>
        </w:rPr>
      </w:pPr>
    </w:p>
    <w:p w14:paraId="1C6B5D68" w14:textId="77777777" w:rsidR="00045B8F" w:rsidRDefault="00045B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BC769" w14:textId="77777777" w:rsidR="00045B8F" w:rsidRDefault="00045B8F">
      <w:pPr>
        <w:rPr>
          <w:rFonts w:hint="eastAsia"/>
        </w:rPr>
      </w:pPr>
      <w:r>
        <w:rPr>
          <w:rFonts w:hint="eastAsia"/>
        </w:rPr>
        <w:t>从历史长河中走来的传统农耕动作</w:t>
      </w:r>
    </w:p>
    <w:p w14:paraId="6D244A70" w14:textId="77777777" w:rsidR="00045B8F" w:rsidRDefault="00045B8F">
      <w:pPr>
        <w:rPr>
          <w:rFonts w:hint="eastAsia"/>
        </w:rPr>
      </w:pPr>
      <w:r>
        <w:rPr>
          <w:rFonts w:hint="eastAsia"/>
        </w:rPr>
        <w:t>在中国悠久的历史长河中，“挥锹铲土”是一个与农业文明紧密相连的动作。自古以来，农民们就用简陋的工具开垦荒地、种植作物。随着时间的推移，这种传统的劳作方式不仅成为了一种生存技能，更演变成了一种传承千年的文化符号。它见证了无数代人的汗水与智慧，也象征着人类与自然和谐共生的理念。</w:t>
      </w:r>
    </w:p>
    <w:p w14:paraId="120A6794" w14:textId="77777777" w:rsidR="00045B8F" w:rsidRDefault="00045B8F">
      <w:pPr>
        <w:rPr>
          <w:rFonts w:hint="eastAsia"/>
        </w:rPr>
      </w:pPr>
    </w:p>
    <w:p w14:paraId="5401E7D8" w14:textId="77777777" w:rsidR="00045B8F" w:rsidRDefault="00045B8F">
      <w:pPr>
        <w:rPr>
          <w:rFonts w:hint="eastAsia"/>
        </w:rPr>
      </w:pPr>
      <w:r>
        <w:rPr>
          <w:rFonts w:hint="eastAsia"/>
        </w:rPr>
        <w:t xml:space="preserve"> </w:t>
      </w:r>
    </w:p>
    <w:p w14:paraId="66CB4046" w14:textId="77777777" w:rsidR="00045B8F" w:rsidRDefault="00045B8F">
      <w:pPr>
        <w:rPr>
          <w:rFonts w:hint="eastAsia"/>
        </w:rPr>
      </w:pPr>
      <w:r>
        <w:rPr>
          <w:rFonts w:hint="eastAsia"/>
        </w:rPr>
        <w:t>劳动之美：挥锹铲土背后的故事</w:t>
      </w:r>
    </w:p>
    <w:p w14:paraId="719272B9" w14:textId="77777777" w:rsidR="00045B8F" w:rsidRDefault="00045B8F">
      <w:pPr>
        <w:rPr>
          <w:rFonts w:hint="eastAsia"/>
        </w:rPr>
      </w:pPr>
      <w:r>
        <w:rPr>
          <w:rFonts w:hint="eastAsia"/>
        </w:rPr>
        <w:t>每一片肥沃的土地下面，都埋藏着一个关于努力奋斗的故事。“挥锹铲土”不仅仅是指物理上的行为，它更代表着一种精神——坚韧不拔的精神。无论是修建水利设施还是植树造林，抑或是简单的田间管理，“挥锹铲土”的身影无处不在。正是这些平凡而又伟大的举动，构成了我们今天所看到的美好山河。</w:t>
      </w:r>
    </w:p>
    <w:p w14:paraId="5858D4CC" w14:textId="77777777" w:rsidR="00045B8F" w:rsidRDefault="00045B8F">
      <w:pPr>
        <w:rPr>
          <w:rFonts w:hint="eastAsia"/>
        </w:rPr>
      </w:pPr>
    </w:p>
    <w:p w14:paraId="0932B96E" w14:textId="77777777" w:rsidR="00045B8F" w:rsidRDefault="00045B8F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0E2EB" w14:textId="77777777" w:rsidR="00045B8F" w:rsidRDefault="00045B8F">
      <w:pPr>
        <w:rPr>
          <w:rFonts w:hint="eastAsia"/>
        </w:rPr>
      </w:pPr>
      <w:r>
        <w:rPr>
          <w:rFonts w:hint="eastAsia"/>
        </w:rPr>
        <w:t>现代社会中的意义转变</w:t>
      </w:r>
    </w:p>
    <w:p w14:paraId="7972E439" w14:textId="77777777" w:rsidR="00045B8F" w:rsidRDefault="00045B8F">
      <w:pPr>
        <w:rPr>
          <w:rFonts w:hint="eastAsia"/>
        </w:rPr>
      </w:pPr>
      <w:r>
        <w:rPr>
          <w:rFonts w:hint="eastAsia"/>
        </w:rPr>
        <w:t>随着时代的发展，“挥锹铲土”的含义也在悄然发生着变化。虽然机械化已经大大减轻了人们的体力负担，但这一古老的行为依旧保持着它的价值。“挥锹铲土”更多地出现在环保志愿者手中，他们通过亲手改善环境质量来表达对地球母亲深深的爱意；在一些体验式教育活动中，“挥锹铲土”也成为连接城市儿童与大自然之间的桥梁。</w:t>
      </w:r>
    </w:p>
    <w:p w14:paraId="6DB1BD32" w14:textId="77777777" w:rsidR="00045B8F" w:rsidRDefault="00045B8F">
      <w:pPr>
        <w:rPr>
          <w:rFonts w:hint="eastAsia"/>
        </w:rPr>
      </w:pPr>
    </w:p>
    <w:p w14:paraId="5831B4A6" w14:textId="77777777" w:rsidR="00045B8F" w:rsidRDefault="00045B8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9A3195" w14:textId="77777777" w:rsidR="00045B8F" w:rsidRDefault="00045B8F">
      <w:pPr>
        <w:rPr>
          <w:rFonts w:hint="eastAsia"/>
        </w:rPr>
      </w:pPr>
      <w:r>
        <w:rPr>
          <w:rFonts w:hint="eastAsia"/>
        </w:rPr>
        <w:t>最后的总结：永恒不变的价值观</w:t>
      </w:r>
    </w:p>
    <w:p w14:paraId="2FFC043C" w14:textId="77777777" w:rsidR="00045B8F" w:rsidRDefault="00045B8F">
      <w:pPr>
        <w:rPr>
          <w:rFonts w:hint="eastAsia"/>
        </w:rPr>
      </w:pPr>
      <w:r>
        <w:rPr>
          <w:rFonts w:hint="eastAsia"/>
        </w:rPr>
        <w:t>无论社会如何变迁，“挥锹铲土”所代表的那种质朴而真诚的态度永远不会过时。它是对生活的热爱、对未来的期许以及对梦想不懈追求的具体体现。当我们再次听到或说出“huī qiāo chǎn tǔ”这几个音节时，不妨停下脚步思考一下，这份来自远古的力量能否为我们现代生活带来新的启示？</w:t>
      </w:r>
    </w:p>
    <w:p w14:paraId="635F3119" w14:textId="77777777" w:rsidR="00045B8F" w:rsidRDefault="00045B8F">
      <w:pPr>
        <w:rPr>
          <w:rFonts w:hint="eastAsia"/>
        </w:rPr>
      </w:pPr>
    </w:p>
    <w:p w14:paraId="45BFBD3B" w14:textId="77777777" w:rsidR="00045B8F" w:rsidRDefault="00045B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198B62" w14:textId="55EB7A4D" w:rsidR="007014C3" w:rsidRDefault="007014C3"/>
    <w:sectPr w:rsidR="00701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C3"/>
    <w:rsid w:val="00045B8F"/>
    <w:rsid w:val="007014C3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B16C0-7B69-4283-AC50-1CADD102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4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4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4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4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4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4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4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4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4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14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1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14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14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14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14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14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14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14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1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4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14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14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4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14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14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14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