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CD56" w14:textId="77777777" w:rsidR="007A3395" w:rsidRDefault="007A3395">
      <w:pPr>
        <w:rPr>
          <w:rFonts w:hint="eastAsia"/>
        </w:rPr>
      </w:pPr>
      <w:r>
        <w:rPr>
          <w:rFonts w:hint="eastAsia"/>
        </w:rPr>
        <w:t>挥汗如雨的拼音怎么写</w:t>
      </w:r>
    </w:p>
    <w:p w14:paraId="6938BD97" w14:textId="77777777" w:rsidR="007A3395" w:rsidRDefault="007A3395">
      <w:pPr>
        <w:rPr>
          <w:rFonts w:hint="eastAsia"/>
        </w:rPr>
      </w:pPr>
      <w:r>
        <w:rPr>
          <w:rFonts w:hint="eastAsia"/>
        </w:rPr>
        <w:t>“挥汗如雨”这个成语用来形容人们在极度炎热或进行剧烈运动时，汗水大量流出的情景，仿佛雨水般地挥洒。其拼音是：“huī hàn rú yǔ”。其中，“挥”的拼音为“huī”，意指挥手、挥动；“汗”字的拼音为“hàn”，指的是由身体排泄出来的水分，也就是汗水；“如”的拼音为“rú”，在这里有类似、好像的意思；而“雨”的拼音为“yǔ”，自然是指从天空降下的水滴。</w:t>
      </w:r>
    </w:p>
    <w:p w14:paraId="453290AA" w14:textId="77777777" w:rsidR="007A3395" w:rsidRDefault="007A3395">
      <w:pPr>
        <w:rPr>
          <w:rFonts w:hint="eastAsia"/>
        </w:rPr>
      </w:pPr>
    </w:p>
    <w:p w14:paraId="411759BF" w14:textId="77777777" w:rsidR="007A3395" w:rsidRDefault="007A3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2801D" w14:textId="77777777" w:rsidR="007A3395" w:rsidRDefault="007A3395">
      <w:pPr>
        <w:rPr>
          <w:rFonts w:hint="eastAsia"/>
        </w:rPr>
      </w:pPr>
      <w:r>
        <w:rPr>
          <w:rFonts w:hint="eastAsia"/>
        </w:rPr>
        <w:t>深入理解挥汗如雨</w:t>
      </w:r>
    </w:p>
    <w:p w14:paraId="1D600E05" w14:textId="77777777" w:rsidR="007A3395" w:rsidRDefault="007A3395">
      <w:pPr>
        <w:rPr>
          <w:rFonts w:hint="eastAsia"/>
        </w:rPr>
      </w:pPr>
      <w:r>
        <w:rPr>
          <w:rFonts w:hint="eastAsia"/>
        </w:rPr>
        <w:t>当提到“挥汗如雨”，我们可能会联想到那些在田间劳作的农民，他们顶着烈日辛勤耕种；或是运动员们在赛场上奋力拼搏，为了胜利而不顾一切地流下汗水。这个成语不仅仅是一个简单的描述，它承载了劳动人民坚韧不拔的精神和对生活的热爱。每一个音节背后都蕴含着中华民族几千年来的智慧与文化传承。</w:t>
      </w:r>
    </w:p>
    <w:p w14:paraId="5C43831B" w14:textId="77777777" w:rsidR="007A3395" w:rsidRDefault="007A3395">
      <w:pPr>
        <w:rPr>
          <w:rFonts w:hint="eastAsia"/>
        </w:rPr>
      </w:pPr>
    </w:p>
    <w:p w14:paraId="78223C6C" w14:textId="77777777" w:rsidR="007A3395" w:rsidRDefault="007A3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41D5A" w14:textId="77777777" w:rsidR="007A3395" w:rsidRDefault="007A339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18A6696" w14:textId="77777777" w:rsidR="007A3395" w:rsidRDefault="007A3395">
      <w:pPr>
        <w:rPr>
          <w:rFonts w:hint="eastAsia"/>
        </w:rPr>
      </w:pPr>
      <w:r>
        <w:rPr>
          <w:rFonts w:hint="eastAsia"/>
        </w:rPr>
        <w:t>对于汉语学习者来说，掌握正确的拼音是非常重要的。拼音不仅是汉字读音的标准表示方法，也是学习普通话发音的基础。通过学习像“挥汗如雨”这样的成语及其拼音，学习者不仅可以提高自己的语言能力，还可以加深对中国文化的理解。正确地写出“huī hàn rú yǔ”有助于准确无误地表达思想，并且在书写和口语交流中显得更加专业。</w:t>
      </w:r>
    </w:p>
    <w:p w14:paraId="04EBAB33" w14:textId="77777777" w:rsidR="007A3395" w:rsidRDefault="007A3395">
      <w:pPr>
        <w:rPr>
          <w:rFonts w:hint="eastAsia"/>
        </w:rPr>
      </w:pPr>
    </w:p>
    <w:p w14:paraId="6381AD49" w14:textId="77777777" w:rsidR="007A3395" w:rsidRDefault="007A3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6BD75" w14:textId="77777777" w:rsidR="007A3395" w:rsidRDefault="007A3395">
      <w:pPr>
        <w:rPr>
          <w:rFonts w:hint="eastAsia"/>
        </w:rPr>
      </w:pPr>
      <w:r>
        <w:rPr>
          <w:rFonts w:hint="eastAsia"/>
        </w:rPr>
        <w:t>如何练习挥汗如雨的拼音</w:t>
      </w:r>
    </w:p>
    <w:p w14:paraId="555CDA76" w14:textId="77777777" w:rsidR="007A3395" w:rsidRDefault="007A3395">
      <w:pPr>
        <w:rPr>
          <w:rFonts w:hint="eastAsia"/>
        </w:rPr>
      </w:pPr>
      <w:r>
        <w:rPr>
          <w:rFonts w:hint="eastAsia"/>
        </w:rPr>
        <w:t>要熟练掌握“挥汗如雨”的拼音，可以通过反复朗读来加强记忆。可以尝试将这个成语融入到日常对话或者写作当中去，增加使用的频率。利用在线资源如汉语学习网站、应用程序等工具也可以帮助巩固知识。例如，在线听力练习可以帮助你更准确地听到每个音节的发音，从而更好地模仿和记住它们。参加汉语角等活动，与他人交流互动，也是提升拼音水平的好办法。</w:t>
      </w:r>
    </w:p>
    <w:p w14:paraId="37AFD343" w14:textId="77777777" w:rsidR="007A3395" w:rsidRDefault="007A3395">
      <w:pPr>
        <w:rPr>
          <w:rFonts w:hint="eastAsia"/>
        </w:rPr>
      </w:pPr>
    </w:p>
    <w:p w14:paraId="4A89727B" w14:textId="77777777" w:rsidR="007A3395" w:rsidRDefault="007A3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E45C0" w14:textId="77777777" w:rsidR="007A3395" w:rsidRDefault="007A3395">
      <w:pPr>
        <w:rPr>
          <w:rFonts w:hint="eastAsia"/>
        </w:rPr>
      </w:pPr>
      <w:r>
        <w:rPr>
          <w:rFonts w:hint="eastAsia"/>
        </w:rPr>
        <w:t>挥汗如雨的文化意义</w:t>
      </w:r>
    </w:p>
    <w:p w14:paraId="4B47F45B" w14:textId="77777777" w:rsidR="007A3395" w:rsidRDefault="007A3395">
      <w:pPr>
        <w:rPr>
          <w:rFonts w:hint="eastAsia"/>
        </w:rPr>
      </w:pPr>
      <w:r>
        <w:rPr>
          <w:rFonts w:hint="eastAsia"/>
        </w:rPr>
        <w:t>在中国传统文化中，“挥汗如雨”往往被视为一种美德的表现。它象征着勤劳、努力以及面对困难时不屈不挠的态度。无论是古代还是现代，无数仁人志士都以实际行动诠释了这一精神内涵。因此，“huī hàn rú yǔ”不仅仅是四个简单的汉字组合而成的一个成语，它更是一种激励人们勇往直前的力量源泉。</w:t>
      </w:r>
    </w:p>
    <w:p w14:paraId="2685E400" w14:textId="77777777" w:rsidR="007A3395" w:rsidRDefault="007A3395">
      <w:pPr>
        <w:rPr>
          <w:rFonts w:hint="eastAsia"/>
        </w:rPr>
      </w:pPr>
    </w:p>
    <w:p w14:paraId="070CB620" w14:textId="77777777" w:rsidR="007A3395" w:rsidRDefault="007A3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2AEDE" w14:textId="79889017" w:rsidR="00B63DE2" w:rsidRDefault="00B63DE2"/>
    <w:sectPr w:rsidR="00B63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E2"/>
    <w:rsid w:val="007A3395"/>
    <w:rsid w:val="00912881"/>
    <w:rsid w:val="00B6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17866-B039-4748-87F9-E9DD7089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