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4544" w14:textId="77777777" w:rsidR="00BB1921" w:rsidRDefault="00BB1921">
      <w:pPr>
        <w:rPr>
          <w:rFonts w:hint="eastAsia"/>
        </w:rPr>
      </w:pPr>
    </w:p>
    <w:p w14:paraId="10495F72" w14:textId="77777777" w:rsidR="00BB1921" w:rsidRDefault="00BB1921">
      <w:pPr>
        <w:rPr>
          <w:rFonts w:hint="eastAsia"/>
        </w:rPr>
      </w:pPr>
      <w:r>
        <w:rPr>
          <w:rFonts w:hint="eastAsia"/>
        </w:rPr>
        <w:tab/>
        <w:t>挤的拼音字</w:t>
      </w:r>
    </w:p>
    <w:p w14:paraId="3618FF61" w14:textId="77777777" w:rsidR="00BB1921" w:rsidRDefault="00BB1921">
      <w:pPr>
        <w:rPr>
          <w:rFonts w:hint="eastAsia"/>
        </w:rPr>
      </w:pPr>
    </w:p>
    <w:p w14:paraId="34CE70F9" w14:textId="77777777" w:rsidR="00BB1921" w:rsidRDefault="00BB1921">
      <w:pPr>
        <w:rPr>
          <w:rFonts w:hint="eastAsia"/>
        </w:rPr>
      </w:pPr>
    </w:p>
    <w:p w14:paraId="59D28FA1" w14:textId="77777777" w:rsidR="00BB1921" w:rsidRDefault="00BB1921">
      <w:pPr>
        <w:rPr>
          <w:rFonts w:hint="eastAsia"/>
        </w:rPr>
      </w:pPr>
      <w:r>
        <w:rPr>
          <w:rFonts w:hint="eastAsia"/>
        </w:rPr>
        <w:tab/>
        <w:t>在汉语学习的过程中，了解汉字的正确发音是极为重要的。今天我们要讨论的是“挤”这个字。“挤”的拼音写作“jǐ”，属于第三声。这一声调从高处下降再上升，赋予了这个字独特的音韵美。在日常生活中，“挤”是一个使用频率相当高的词汇，无论是描述人群、交通还是其他各种场景中的拥挤状态，都能见到它的身影。</w:t>
      </w:r>
    </w:p>
    <w:p w14:paraId="2274DF91" w14:textId="77777777" w:rsidR="00BB1921" w:rsidRDefault="00BB1921">
      <w:pPr>
        <w:rPr>
          <w:rFonts w:hint="eastAsia"/>
        </w:rPr>
      </w:pPr>
    </w:p>
    <w:p w14:paraId="4AAAB2B3" w14:textId="77777777" w:rsidR="00BB1921" w:rsidRDefault="00BB1921">
      <w:pPr>
        <w:rPr>
          <w:rFonts w:hint="eastAsia"/>
        </w:rPr>
      </w:pPr>
    </w:p>
    <w:p w14:paraId="52BFAF97" w14:textId="77777777" w:rsidR="00BB1921" w:rsidRDefault="00BB1921">
      <w:pPr>
        <w:rPr>
          <w:rFonts w:hint="eastAsia"/>
        </w:rPr>
      </w:pPr>
    </w:p>
    <w:p w14:paraId="4B9D5785" w14:textId="77777777" w:rsidR="00BB1921" w:rsidRDefault="00BB1921">
      <w:pPr>
        <w:rPr>
          <w:rFonts w:hint="eastAsia"/>
        </w:rPr>
      </w:pPr>
      <w:r>
        <w:rPr>
          <w:rFonts w:hint="eastAsia"/>
        </w:rPr>
        <w:tab/>
        <w:t>挤的含义与用法</w:t>
      </w:r>
    </w:p>
    <w:p w14:paraId="47ABA1F5" w14:textId="77777777" w:rsidR="00BB1921" w:rsidRDefault="00BB1921">
      <w:pPr>
        <w:rPr>
          <w:rFonts w:hint="eastAsia"/>
        </w:rPr>
      </w:pPr>
    </w:p>
    <w:p w14:paraId="727D6584" w14:textId="77777777" w:rsidR="00BB1921" w:rsidRDefault="00BB1921">
      <w:pPr>
        <w:rPr>
          <w:rFonts w:hint="eastAsia"/>
        </w:rPr>
      </w:pPr>
    </w:p>
    <w:p w14:paraId="17CCF23F" w14:textId="77777777" w:rsidR="00BB1921" w:rsidRDefault="00BB1921">
      <w:pPr>
        <w:rPr>
          <w:rFonts w:hint="eastAsia"/>
        </w:rPr>
      </w:pPr>
      <w:r>
        <w:rPr>
          <w:rFonts w:hint="eastAsia"/>
        </w:rPr>
        <w:tab/>
        <w:t>“挤”不仅表达空间上的紧密排列或压迫感，还可以指代人们为了争夺有限资源而产生的行为。例如，在高峰期的地铁上，“挤”就是一种常见的现象。“挤”也有推、压的意思，比如在制作某些食品时需要将原料挤压成形。“挤”还被用来形容一些抽象概念，如时间安排得很紧，我们可以说“时间安排得很挤”。这种多义性使得“挤”成为了一个非常生动且实用的词汇。</w:t>
      </w:r>
    </w:p>
    <w:p w14:paraId="4AE636DE" w14:textId="77777777" w:rsidR="00BB1921" w:rsidRDefault="00BB1921">
      <w:pPr>
        <w:rPr>
          <w:rFonts w:hint="eastAsia"/>
        </w:rPr>
      </w:pPr>
    </w:p>
    <w:p w14:paraId="617A1E83" w14:textId="77777777" w:rsidR="00BB1921" w:rsidRDefault="00BB1921">
      <w:pPr>
        <w:rPr>
          <w:rFonts w:hint="eastAsia"/>
        </w:rPr>
      </w:pPr>
    </w:p>
    <w:p w14:paraId="5E136986" w14:textId="77777777" w:rsidR="00BB1921" w:rsidRDefault="00BB1921">
      <w:pPr>
        <w:rPr>
          <w:rFonts w:hint="eastAsia"/>
        </w:rPr>
      </w:pPr>
    </w:p>
    <w:p w14:paraId="64FC46A8" w14:textId="77777777" w:rsidR="00BB1921" w:rsidRDefault="00BB1921">
      <w:pPr>
        <w:rPr>
          <w:rFonts w:hint="eastAsia"/>
        </w:rPr>
      </w:pPr>
      <w:r>
        <w:rPr>
          <w:rFonts w:hint="eastAsia"/>
        </w:rPr>
        <w:tab/>
        <w:t>挤的文化背景</w:t>
      </w:r>
    </w:p>
    <w:p w14:paraId="6166D7E3" w14:textId="77777777" w:rsidR="00BB1921" w:rsidRDefault="00BB1921">
      <w:pPr>
        <w:rPr>
          <w:rFonts w:hint="eastAsia"/>
        </w:rPr>
      </w:pPr>
    </w:p>
    <w:p w14:paraId="437B09BE" w14:textId="77777777" w:rsidR="00BB1921" w:rsidRDefault="00BB1921">
      <w:pPr>
        <w:rPr>
          <w:rFonts w:hint="eastAsia"/>
        </w:rPr>
      </w:pPr>
    </w:p>
    <w:p w14:paraId="51C8AC86" w14:textId="77777777" w:rsidR="00BB1921" w:rsidRDefault="00BB1921">
      <w:pPr>
        <w:rPr>
          <w:rFonts w:hint="eastAsia"/>
        </w:rPr>
      </w:pPr>
      <w:r>
        <w:rPr>
          <w:rFonts w:hint="eastAsia"/>
        </w:rPr>
        <w:tab/>
        <w:t>在中国文化中，“挤”反映了一种社会现象和生活方式。尤其是在大城市，人口密集导致的空间紧张问题常常引发关于如何更好地管理城市空间和社会秩序的讨论。然而，“挤”不仅仅代表了一种物理状态，它还象征着人与人之间的互动关系以及社会价值观。面对拥挤的生活环境，中国人展现出了极高的适应能力和互助精神，这也体现了中华文化的包容性和韧性。</w:t>
      </w:r>
    </w:p>
    <w:p w14:paraId="0EB376ED" w14:textId="77777777" w:rsidR="00BB1921" w:rsidRDefault="00BB1921">
      <w:pPr>
        <w:rPr>
          <w:rFonts w:hint="eastAsia"/>
        </w:rPr>
      </w:pPr>
    </w:p>
    <w:p w14:paraId="38158BB8" w14:textId="77777777" w:rsidR="00BB1921" w:rsidRDefault="00BB1921">
      <w:pPr>
        <w:rPr>
          <w:rFonts w:hint="eastAsia"/>
        </w:rPr>
      </w:pPr>
    </w:p>
    <w:p w14:paraId="1EC645FB" w14:textId="77777777" w:rsidR="00BB1921" w:rsidRDefault="00BB1921">
      <w:pPr>
        <w:rPr>
          <w:rFonts w:hint="eastAsia"/>
        </w:rPr>
      </w:pPr>
    </w:p>
    <w:p w14:paraId="7C76E4B5" w14:textId="77777777" w:rsidR="00BB1921" w:rsidRDefault="00BB1921">
      <w:pPr>
        <w:rPr>
          <w:rFonts w:hint="eastAsia"/>
        </w:rPr>
      </w:pPr>
      <w:r>
        <w:rPr>
          <w:rFonts w:hint="eastAsia"/>
        </w:rPr>
        <w:tab/>
        <w:t>挤的艺术表现</w:t>
      </w:r>
    </w:p>
    <w:p w14:paraId="06C449EF" w14:textId="77777777" w:rsidR="00BB1921" w:rsidRDefault="00BB1921">
      <w:pPr>
        <w:rPr>
          <w:rFonts w:hint="eastAsia"/>
        </w:rPr>
      </w:pPr>
    </w:p>
    <w:p w14:paraId="5F27AE18" w14:textId="77777777" w:rsidR="00BB1921" w:rsidRDefault="00BB1921">
      <w:pPr>
        <w:rPr>
          <w:rFonts w:hint="eastAsia"/>
        </w:rPr>
      </w:pPr>
    </w:p>
    <w:p w14:paraId="3590FD04" w14:textId="77777777" w:rsidR="00BB1921" w:rsidRDefault="00BB1921">
      <w:pPr>
        <w:rPr>
          <w:rFonts w:hint="eastAsia"/>
        </w:rPr>
      </w:pPr>
      <w:r>
        <w:rPr>
          <w:rFonts w:hint="eastAsia"/>
        </w:rPr>
        <w:tab/>
        <w:t>在艺术创作中，“挤”也成为了不少作品的主题或灵感来源。艺术家们通过绘画、雕塑等形式捕捉生活中的“挤”，将其转化为富有冲击力和思想性的艺术作品。这些作品不仅记录了特定时代背景下人们的生活状态，同时也激发观众对于个人与群体、自由与约束等议题的深思。在文学领域，“挤”也是作家笔下描绘都市生活的重要元素之一，通过对细节的刻画揭示出更深层次的社会意义。</w:t>
      </w:r>
    </w:p>
    <w:p w14:paraId="4BB4EF05" w14:textId="77777777" w:rsidR="00BB1921" w:rsidRDefault="00BB1921">
      <w:pPr>
        <w:rPr>
          <w:rFonts w:hint="eastAsia"/>
        </w:rPr>
      </w:pPr>
    </w:p>
    <w:p w14:paraId="4AEA73B8" w14:textId="77777777" w:rsidR="00BB1921" w:rsidRDefault="00BB1921">
      <w:pPr>
        <w:rPr>
          <w:rFonts w:hint="eastAsia"/>
        </w:rPr>
      </w:pPr>
    </w:p>
    <w:p w14:paraId="2FED85D5" w14:textId="77777777" w:rsidR="00BB1921" w:rsidRDefault="00BB1921">
      <w:pPr>
        <w:rPr>
          <w:rFonts w:hint="eastAsia"/>
        </w:rPr>
      </w:pPr>
      <w:r>
        <w:rPr>
          <w:rFonts w:hint="eastAsia"/>
        </w:rPr>
        <w:t>本文是由每日作文网(2345lzwz.com)为大家创作</w:t>
      </w:r>
    </w:p>
    <w:p w14:paraId="703CBA17" w14:textId="1F663AE1" w:rsidR="008E1021" w:rsidRDefault="008E1021"/>
    <w:sectPr w:rsidR="008E1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21"/>
    <w:rsid w:val="007B51D0"/>
    <w:rsid w:val="008E1021"/>
    <w:rsid w:val="00BB1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6B3A5-EAA6-4A0F-B670-3DA3DFC7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021"/>
    <w:rPr>
      <w:rFonts w:cstheme="majorBidi"/>
      <w:color w:val="2F5496" w:themeColor="accent1" w:themeShade="BF"/>
      <w:sz w:val="28"/>
      <w:szCs w:val="28"/>
    </w:rPr>
  </w:style>
  <w:style w:type="character" w:customStyle="1" w:styleId="50">
    <w:name w:val="标题 5 字符"/>
    <w:basedOn w:val="a0"/>
    <w:link w:val="5"/>
    <w:uiPriority w:val="9"/>
    <w:semiHidden/>
    <w:rsid w:val="008E1021"/>
    <w:rPr>
      <w:rFonts w:cstheme="majorBidi"/>
      <w:color w:val="2F5496" w:themeColor="accent1" w:themeShade="BF"/>
      <w:sz w:val="24"/>
    </w:rPr>
  </w:style>
  <w:style w:type="character" w:customStyle="1" w:styleId="60">
    <w:name w:val="标题 6 字符"/>
    <w:basedOn w:val="a0"/>
    <w:link w:val="6"/>
    <w:uiPriority w:val="9"/>
    <w:semiHidden/>
    <w:rsid w:val="008E1021"/>
    <w:rPr>
      <w:rFonts w:cstheme="majorBidi"/>
      <w:b/>
      <w:bCs/>
      <w:color w:val="2F5496" w:themeColor="accent1" w:themeShade="BF"/>
    </w:rPr>
  </w:style>
  <w:style w:type="character" w:customStyle="1" w:styleId="70">
    <w:name w:val="标题 7 字符"/>
    <w:basedOn w:val="a0"/>
    <w:link w:val="7"/>
    <w:uiPriority w:val="9"/>
    <w:semiHidden/>
    <w:rsid w:val="008E1021"/>
    <w:rPr>
      <w:rFonts w:cstheme="majorBidi"/>
      <w:b/>
      <w:bCs/>
      <w:color w:val="595959" w:themeColor="text1" w:themeTint="A6"/>
    </w:rPr>
  </w:style>
  <w:style w:type="character" w:customStyle="1" w:styleId="80">
    <w:name w:val="标题 8 字符"/>
    <w:basedOn w:val="a0"/>
    <w:link w:val="8"/>
    <w:uiPriority w:val="9"/>
    <w:semiHidden/>
    <w:rsid w:val="008E1021"/>
    <w:rPr>
      <w:rFonts w:cstheme="majorBidi"/>
      <w:color w:val="595959" w:themeColor="text1" w:themeTint="A6"/>
    </w:rPr>
  </w:style>
  <w:style w:type="character" w:customStyle="1" w:styleId="90">
    <w:name w:val="标题 9 字符"/>
    <w:basedOn w:val="a0"/>
    <w:link w:val="9"/>
    <w:uiPriority w:val="9"/>
    <w:semiHidden/>
    <w:rsid w:val="008E1021"/>
    <w:rPr>
      <w:rFonts w:eastAsiaTheme="majorEastAsia" w:cstheme="majorBidi"/>
      <w:color w:val="595959" w:themeColor="text1" w:themeTint="A6"/>
    </w:rPr>
  </w:style>
  <w:style w:type="paragraph" w:styleId="a3">
    <w:name w:val="Title"/>
    <w:basedOn w:val="a"/>
    <w:next w:val="a"/>
    <w:link w:val="a4"/>
    <w:uiPriority w:val="10"/>
    <w:qFormat/>
    <w:rsid w:val="008E1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021"/>
    <w:pPr>
      <w:spacing w:before="160"/>
      <w:jc w:val="center"/>
    </w:pPr>
    <w:rPr>
      <w:i/>
      <w:iCs/>
      <w:color w:val="404040" w:themeColor="text1" w:themeTint="BF"/>
    </w:rPr>
  </w:style>
  <w:style w:type="character" w:customStyle="1" w:styleId="a8">
    <w:name w:val="引用 字符"/>
    <w:basedOn w:val="a0"/>
    <w:link w:val="a7"/>
    <w:uiPriority w:val="29"/>
    <w:rsid w:val="008E1021"/>
    <w:rPr>
      <w:i/>
      <w:iCs/>
      <w:color w:val="404040" w:themeColor="text1" w:themeTint="BF"/>
    </w:rPr>
  </w:style>
  <w:style w:type="paragraph" w:styleId="a9">
    <w:name w:val="List Paragraph"/>
    <w:basedOn w:val="a"/>
    <w:uiPriority w:val="34"/>
    <w:qFormat/>
    <w:rsid w:val="008E1021"/>
    <w:pPr>
      <w:ind w:left="720"/>
      <w:contextualSpacing/>
    </w:pPr>
  </w:style>
  <w:style w:type="character" w:styleId="aa">
    <w:name w:val="Intense Emphasis"/>
    <w:basedOn w:val="a0"/>
    <w:uiPriority w:val="21"/>
    <w:qFormat/>
    <w:rsid w:val="008E1021"/>
    <w:rPr>
      <w:i/>
      <w:iCs/>
      <w:color w:val="2F5496" w:themeColor="accent1" w:themeShade="BF"/>
    </w:rPr>
  </w:style>
  <w:style w:type="paragraph" w:styleId="ab">
    <w:name w:val="Intense Quote"/>
    <w:basedOn w:val="a"/>
    <w:next w:val="a"/>
    <w:link w:val="ac"/>
    <w:uiPriority w:val="30"/>
    <w:qFormat/>
    <w:rsid w:val="008E1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021"/>
    <w:rPr>
      <w:i/>
      <w:iCs/>
      <w:color w:val="2F5496" w:themeColor="accent1" w:themeShade="BF"/>
    </w:rPr>
  </w:style>
  <w:style w:type="character" w:styleId="ad">
    <w:name w:val="Intense Reference"/>
    <w:basedOn w:val="a0"/>
    <w:uiPriority w:val="32"/>
    <w:qFormat/>
    <w:rsid w:val="008E1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