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29FD8" w14:textId="77777777" w:rsidR="00574895" w:rsidRDefault="00574895">
      <w:pPr>
        <w:rPr>
          <w:rFonts w:hint="eastAsia"/>
        </w:rPr>
      </w:pPr>
      <w:r>
        <w:rPr>
          <w:rFonts w:hint="eastAsia"/>
        </w:rPr>
        <w:t>护的拼音与部首：hù 之“扌”部</w:t>
      </w:r>
    </w:p>
    <w:p w14:paraId="279C2821" w14:textId="77777777" w:rsidR="00574895" w:rsidRDefault="00574895">
      <w:pPr>
        <w:rPr>
          <w:rFonts w:hint="eastAsia"/>
        </w:rPr>
      </w:pPr>
      <w:r>
        <w:rPr>
          <w:rFonts w:hint="eastAsia"/>
        </w:rPr>
        <w:t>汉字中的“护”字，是一个充满温暖和力量的字符。其拼音为 hù，由声母 h 和韵母 u 构成。在汉语中，“护”的左边是“扌”，这代表着该字属于手部，暗示了保护、扶持等动作行为。而右边的“户”则象征着家庭或门户，两者结合在一起，表达了以手来保护家人的含义。因此，“护”这个字不仅体现了身体上的守护，更蕴含了情感上的庇护和支持。</w:t>
      </w:r>
    </w:p>
    <w:p w14:paraId="4CF4BFB3" w14:textId="77777777" w:rsidR="00574895" w:rsidRDefault="00574895">
      <w:pPr>
        <w:rPr>
          <w:rFonts w:hint="eastAsia"/>
        </w:rPr>
      </w:pPr>
    </w:p>
    <w:p w14:paraId="7BAE1969" w14:textId="77777777" w:rsidR="00574895" w:rsidRDefault="00574895">
      <w:pPr>
        <w:rPr>
          <w:rFonts w:hint="eastAsia"/>
        </w:rPr>
      </w:pPr>
      <w:r>
        <w:rPr>
          <w:rFonts w:hint="eastAsia"/>
        </w:rPr>
        <w:t xml:space="preserve"> </w:t>
      </w:r>
    </w:p>
    <w:p w14:paraId="024E83E1" w14:textId="77777777" w:rsidR="00574895" w:rsidRDefault="00574895">
      <w:pPr>
        <w:rPr>
          <w:rFonts w:hint="eastAsia"/>
        </w:rPr>
      </w:pPr>
      <w:r>
        <w:rPr>
          <w:rFonts w:hint="eastAsia"/>
        </w:rPr>
        <w:t>“护”字的历史演变</w:t>
      </w:r>
    </w:p>
    <w:p w14:paraId="407A5EED" w14:textId="77777777" w:rsidR="00574895" w:rsidRDefault="00574895">
      <w:pPr>
        <w:rPr>
          <w:rFonts w:hint="eastAsia"/>
        </w:rPr>
      </w:pPr>
      <w:r>
        <w:rPr>
          <w:rFonts w:hint="eastAsia"/>
        </w:rPr>
        <w:t>追溯历史，“护”字有着悠久的发展历程。早在甲骨文时期，就已经出现了表示护卫意义的象形符号。随着文字的发展，篆书中的“护”字更加形象化，它描绘了一只大手覆盖在一个小门之上，这种构图直观地传达出守卫家门的意义。到了隶书和楷书时代，“护”字逐渐定型，成为了今天我们所熟知的模样。每一个阶段的文字变迁都见证了社会结构的变化以及人们对于安全和保护需求的认知深化。</w:t>
      </w:r>
    </w:p>
    <w:p w14:paraId="4404749C" w14:textId="77777777" w:rsidR="00574895" w:rsidRDefault="00574895">
      <w:pPr>
        <w:rPr>
          <w:rFonts w:hint="eastAsia"/>
        </w:rPr>
      </w:pPr>
    </w:p>
    <w:p w14:paraId="12FA90EE" w14:textId="77777777" w:rsidR="00574895" w:rsidRDefault="00574895">
      <w:pPr>
        <w:rPr>
          <w:rFonts w:hint="eastAsia"/>
        </w:rPr>
      </w:pPr>
      <w:r>
        <w:rPr>
          <w:rFonts w:hint="eastAsia"/>
        </w:rPr>
        <w:t xml:space="preserve"> </w:t>
      </w:r>
    </w:p>
    <w:p w14:paraId="0055F6ED" w14:textId="77777777" w:rsidR="00574895" w:rsidRDefault="00574895">
      <w:pPr>
        <w:rPr>
          <w:rFonts w:hint="eastAsia"/>
        </w:rPr>
      </w:pPr>
      <w:r>
        <w:rPr>
          <w:rFonts w:hint="eastAsia"/>
        </w:rPr>
        <w:t>“护”在现代生活中的应用</w:t>
      </w:r>
    </w:p>
    <w:p w14:paraId="0AEB3C88" w14:textId="77777777" w:rsidR="00574895" w:rsidRDefault="00574895">
      <w:pPr>
        <w:rPr>
          <w:rFonts w:hint="eastAsia"/>
        </w:rPr>
      </w:pPr>
      <w:r>
        <w:rPr>
          <w:rFonts w:hint="eastAsia"/>
        </w:rPr>
        <w:t>在现代社会，“护”不仅仅局限于物理层面的安全保障，它已经扩展到了各个领域。比如医疗保健行业里的护士们，她们用专业知识和技术精心照料病人；环境保护主义者致力于维护自然生态系统的平衡；而在信息时代，网络安全专家们则努力构建数字世界的防护墙。这些不同形式的“护”，共同构成了一个多元且复杂的保护网络，确保了人类社会能够健康稳定地向前发展。</w:t>
      </w:r>
    </w:p>
    <w:p w14:paraId="6245A2F8" w14:textId="77777777" w:rsidR="00574895" w:rsidRDefault="00574895">
      <w:pPr>
        <w:rPr>
          <w:rFonts w:hint="eastAsia"/>
        </w:rPr>
      </w:pPr>
    </w:p>
    <w:p w14:paraId="5A1F13F5" w14:textId="77777777" w:rsidR="00574895" w:rsidRDefault="00574895">
      <w:pPr>
        <w:rPr>
          <w:rFonts w:hint="eastAsia"/>
        </w:rPr>
      </w:pPr>
      <w:r>
        <w:rPr>
          <w:rFonts w:hint="eastAsia"/>
        </w:rPr>
        <w:t xml:space="preserve"> </w:t>
      </w:r>
    </w:p>
    <w:p w14:paraId="3A7F4E2C" w14:textId="77777777" w:rsidR="00574895" w:rsidRDefault="00574895">
      <w:pPr>
        <w:rPr>
          <w:rFonts w:hint="eastAsia"/>
        </w:rPr>
      </w:pPr>
      <w:r>
        <w:rPr>
          <w:rFonts w:hint="eastAsia"/>
        </w:rPr>
        <w:t>文化内涵：“护”的精神传递</w:t>
      </w:r>
    </w:p>
    <w:p w14:paraId="70253FFA" w14:textId="77777777" w:rsidR="00574895" w:rsidRDefault="00574895">
      <w:pPr>
        <w:rPr>
          <w:rFonts w:hint="eastAsia"/>
        </w:rPr>
      </w:pPr>
      <w:r>
        <w:rPr>
          <w:rFonts w:hint="eastAsia"/>
        </w:rPr>
        <w:t>从文化角度来看，“护”承载着深厚的社会价值观念。在中国传统文化中，家庭成员之间相互照顾、邻里之间互帮互助都是“护”的具体表现形式。这种理念也被延伸到更大的社区乃至整个国家层面。“护国”意味着保卫国家主权领土完整，“护民”则是指政府关心民众福祉。通过教育传承，“护”的精神不断被新一代所接受并发扬光大。</w:t>
      </w:r>
    </w:p>
    <w:p w14:paraId="06F9B380" w14:textId="77777777" w:rsidR="00574895" w:rsidRDefault="00574895">
      <w:pPr>
        <w:rPr>
          <w:rFonts w:hint="eastAsia"/>
        </w:rPr>
      </w:pPr>
    </w:p>
    <w:p w14:paraId="1210E89B" w14:textId="77777777" w:rsidR="00574895" w:rsidRDefault="00574895">
      <w:pPr>
        <w:rPr>
          <w:rFonts w:hint="eastAsia"/>
        </w:rPr>
      </w:pPr>
      <w:r>
        <w:rPr>
          <w:rFonts w:hint="eastAsia"/>
        </w:rPr>
        <w:t xml:space="preserve"> </w:t>
      </w:r>
    </w:p>
    <w:p w14:paraId="117534DB" w14:textId="77777777" w:rsidR="00574895" w:rsidRDefault="00574895">
      <w:pPr>
        <w:rPr>
          <w:rFonts w:hint="eastAsia"/>
        </w:rPr>
      </w:pPr>
      <w:r>
        <w:rPr>
          <w:rFonts w:hint="eastAsia"/>
        </w:rPr>
        <w:t>总结：“护”的多重维度</w:t>
      </w:r>
    </w:p>
    <w:p w14:paraId="4D17B215" w14:textId="77777777" w:rsidR="00574895" w:rsidRDefault="00574895">
      <w:pPr>
        <w:rPr>
          <w:rFonts w:hint="eastAsia"/>
        </w:rPr>
      </w:pPr>
      <w:r>
        <w:rPr>
          <w:rFonts w:hint="eastAsia"/>
        </w:rPr>
        <w:t>“护”不仅仅是一个简单的汉字，它背后隐藏着丰富的历史文化背景和社会实践意义。无论是在古代还是现在，“护”始终扮演着连接人与人之间关系的重要纽带角色，并且随着时代进步继续发挥着不可替代的作用。未来，“护”的概念还将继续拓展，涵盖更多新兴领域，如心理健康维护、文化遗产保护等等，持续为人类文明的进步贡献力量。</w:t>
      </w:r>
    </w:p>
    <w:p w14:paraId="2303FB52" w14:textId="77777777" w:rsidR="00574895" w:rsidRDefault="00574895">
      <w:pPr>
        <w:rPr>
          <w:rFonts w:hint="eastAsia"/>
        </w:rPr>
      </w:pPr>
    </w:p>
    <w:p w14:paraId="5F135CC0" w14:textId="77777777" w:rsidR="00574895" w:rsidRDefault="00574895">
      <w:pPr>
        <w:rPr>
          <w:rFonts w:hint="eastAsia"/>
        </w:rPr>
      </w:pPr>
      <w:r>
        <w:rPr>
          <w:rFonts w:hint="eastAsia"/>
        </w:rPr>
        <w:t>本文是由每日作文网(2345lzwz.com)为大家创作</w:t>
      </w:r>
    </w:p>
    <w:p w14:paraId="694D8E45" w14:textId="6ACD3FBE" w:rsidR="001E26C4" w:rsidRDefault="001E26C4"/>
    <w:sectPr w:rsidR="001E26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6C4"/>
    <w:rsid w:val="000C25D5"/>
    <w:rsid w:val="001E26C4"/>
    <w:rsid w:val="00574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64E3CC-37CB-4DFC-9AE2-DAA75EB5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26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26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26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26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26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26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26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26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26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26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26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26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26C4"/>
    <w:rPr>
      <w:rFonts w:cstheme="majorBidi"/>
      <w:color w:val="2F5496" w:themeColor="accent1" w:themeShade="BF"/>
      <w:sz w:val="28"/>
      <w:szCs w:val="28"/>
    </w:rPr>
  </w:style>
  <w:style w:type="character" w:customStyle="1" w:styleId="50">
    <w:name w:val="标题 5 字符"/>
    <w:basedOn w:val="a0"/>
    <w:link w:val="5"/>
    <w:uiPriority w:val="9"/>
    <w:semiHidden/>
    <w:rsid w:val="001E26C4"/>
    <w:rPr>
      <w:rFonts w:cstheme="majorBidi"/>
      <w:color w:val="2F5496" w:themeColor="accent1" w:themeShade="BF"/>
      <w:sz w:val="24"/>
    </w:rPr>
  </w:style>
  <w:style w:type="character" w:customStyle="1" w:styleId="60">
    <w:name w:val="标题 6 字符"/>
    <w:basedOn w:val="a0"/>
    <w:link w:val="6"/>
    <w:uiPriority w:val="9"/>
    <w:semiHidden/>
    <w:rsid w:val="001E26C4"/>
    <w:rPr>
      <w:rFonts w:cstheme="majorBidi"/>
      <w:b/>
      <w:bCs/>
      <w:color w:val="2F5496" w:themeColor="accent1" w:themeShade="BF"/>
    </w:rPr>
  </w:style>
  <w:style w:type="character" w:customStyle="1" w:styleId="70">
    <w:name w:val="标题 7 字符"/>
    <w:basedOn w:val="a0"/>
    <w:link w:val="7"/>
    <w:uiPriority w:val="9"/>
    <w:semiHidden/>
    <w:rsid w:val="001E26C4"/>
    <w:rPr>
      <w:rFonts w:cstheme="majorBidi"/>
      <w:b/>
      <w:bCs/>
      <w:color w:val="595959" w:themeColor="text1" w:themeTint="A6"/>
    </w:rPr>
  </w:style>
  <w:style w:type="character" w:customStyle="1" w:styleId="80">
    <w:name w:val="标题 8 字符"/>
    <w:basedOn w:val="a0"/>
    <w:link w:val="8"/>
    <w:uiPriority w:val="9"/>
    <w:semiHidden/>
    <w:rsid w:val="001E26C4"/>
    <w:rPr>
      <w:rFonts w:cstheme="majorBidi"/>
      <w:color w:val="595959" w:themeColor="text1" w:themeTint="A6"/>
    </w:rPr>
  </w:style>
  <w:style w:type="character" w:customStyle="1" w:styleId="90">
    <w:name w:val="标题 9 字符"/>
    <w:basedOn w:val="a0"/>
    <w:link w:val="9"/>
    <w:uiPriority w:val="9"/>
    <w:semiHidden/>
    <w:rsid w:val="001E26C4"/>
    <w:rPr>
      <w:rFonts w:eastAsiaTheme="majorEastAsia" w:cstheme="majorBidi"/>
      <w:color w:val="595959" w:themeColor="text1" w:themeTint="A6"/>
    </w:rPr>
  </w:style>
  <w:style w:type="paragraph" w:styleId="a3">
    <w:name w:val="Title"/>
    <w:basedOn w:val="a"/>
    <w:next w:val="a"/>
    <w:link w:val="a4"/>
    <w:uiPriority w:val="10"/>
    <w:qFormat/>
    <w:rsid w:val="001E26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26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26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26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26C4"/>
    <w:pPr>
      <w:spacing w:before="160"/>
      <w:jc w:val="center"/>
    </w:pPr>
    <w:rPr>
      <w:i/>
      <w:iCs/>
      <w:color w:val="404040" w:themeColor="text1" w:themeTint="BF"/>
    </w:rPr>
  </w:style>
  <w:style w:type="character" w:customStyle="1" w:styleId="a8">
    <w:name w:val="引用 字符"/>
    <w:basedOn w:val="a0"/>
    <w:link w:val="a7"/>
    <w:uiPriority w:val="29"/>
    <w:rsid w:val="001E26C4"/>
    <w:rPr>
      <w:i/>
      <w:iCs/>
      <w:color w:val="404040" w:themeColor="text1" w:themeTint="BF"/>
    </w:rPr>
  </w:style>
  <w:style w:type="paragraph" w:styleId="a9">
    <w:name w:val="List Paragraph"/>
    <w:basedOn w:val="a"/>
    <w:uiPriority w:val="34"/>
    <w:qFormat/>
    <w:rsid w:val="001E26C4"/>
    <w:pPr>
      <w:ind w:left="720"/>
      <w:contextualSpacing/>
    </w:pPr>
  </w:style>
  <w:style w:type="character" w:styleId="aa">
    <w:name w:val="Intense Emphasis"/>
    <w:basedOn w:val="a0"/>
    <w:uiPriority w:val="21"/>
    <w:qFormat/>
    <w:rsid w:val="001E26C4"/>
    <w:rPr>
      <w:i/>
      <w:iCs/>
      <w:color w:val="2F5496" w:themeColor="accent1" w:themeShade="BF"/>
    </w:rPr>
  </w:style>
  <w:style w:type="paragraph" w:styleId="ab">
    <w:name w:val="Intense Quote"/>
    <w:basedOn w:val="a"/>
    <w:next w:val="a"/>
    <w:link w:val="ac"/>
    <w:uiPriority w:val="30"/>
    <w:qFormat/>
    <w:rsid w:val="001E26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26C4"/>
    <w:rPr>
      <w:i/>
      <w:iCs/>
      <w:color w:val="2F5496" w:themeColor="accent1" w:themeShade="BF"/>
    </w:rPr>
  </w:style>
  <w:style w:type="character" w:styleId="ad">
    <w:name w:val="Intense Reference"/>
    <w:basedOn w:val="a0"/>
    <w:uiPriority w:val="32"/>
    <w:qFormat/>
    <w:rsid w:val="001E26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2025-05-27T15:18:00Z</dcterms:created>
  <dcterms:modified xsi:type="dcterms:W3CDTF">2025-05-27T15:18:00Z</dcterms:modified>
</cp:coreProperties>
</file>