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5A8F" w14:textId="77777777" w:rsidR="00EC7008" w:rsidRDefault="00EC7008">
      <w:pPr>
        <w:rPr>
          <w:rFonts w:hint="eastAsia"/>
        </w:rPr>
      </w:pPr>
      <w:r>
        <w:rPr>
          <w:rFonts w:hint="eastAsia"/>
        </w:rPr>
        <w:t>护的部首：扌（手）与心的结合</w:t>
      </w:r>
    </w:p>
    <w:p w14:paraId="377CF2B5" w14:textId="77777777" w:rsidR="00EC7008" w:rsidRDefault="00EC7008">
      <w:pPr>
        <w:rPr>
          <w:rFonts w:hint="eastAsia"/>
        </w:rPr>
      </w:pPr>
      <w:r>
        <w:rPr>
          <w:rFonts w:hint="eastAsia"/>
        </w:rPr>
        <w:t>汉字“护”的部首是“扌”，这通常表示该字的意思和动作有关，尤其是用手进行的动作。在古代，手是人们用来保护自己和他人的主要工具之一。因此，“护”字通过部首就传达了一种用手来守护、保卫或照料的概念。当我们将目光投向这个字的另一半，即“户”，它原本指的是门，象征着家的安全和私密性。所以，从构字的角度来看，“护”字体现了用双手去维护一个空间或者个人的安全，确保其不受外界侵害。</w:t>
      </w:r>
    </w:p>
    <w:p w14:paraId="4501544A" w14:textId="77777777" w:rsidR="00EC7008" w:rsidRDefault="00EC7008">
      <w:pPr>
        <w:rPr>
          <w:rFonts w:hint="eastAsia"/>
        </w:rPr>
      </w:pPr>
    </w:p>
    <w:p w14:paraId="5378C6AD" w14:textId="77777777" w:rsidR="00EC7008" w:rsidRDefault="00EC7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865E8" w14:textId="77777777" w:rsidR="00EC7008" w:rsidRDefault="00EC7008">
      <w:pPr>
        <w:rPr>
          <w:rFonts w:hint="eastAsia"/>
        </w:rPr>
      </w:pPr>
      <w:r>
        <w:rPr>
          <w:rFonts w:hint="eastAsia"/>
        </w:rPr>
        <w:t>护的拼音：hù，发音的微妙之处</w:t>
      </w:r>
    </w:p>
    <w:p w14:paraId="5BFAA1E4" w14:textId="77777777" w:rsidR="00EC7008" w:rsidRDefault="00EC7008">
      <w:pPr>
        <w:rPr>
          <w:rFonts w:hint="eastAsia"/>
        </w:rPr>
      </w:pPr>
      <w:r>
        <w:rPr>
          <w:rFonts w:hint="eastAsia"/>
        </w:rPr>
        <w:t>“护”的拼音为 hù，在汉语拼音系统中，这个音节由声母 h 和韵母 u 组成。声母 h 是一种清擦音，发出时气流通过喉咙和口腔之间形成的小缝隙产生摩擦，但声带不振动。而韵母 u 则是一个圆唇后元音，发音时嘴唇需要圆形并向前突出。这种组合使得“护”字的发音既清晰又响亮，容易识别，并且在快速对话中也能保持良好的可懂度。普通话中的第四声赋予了这个字一种坚定有力的感觉，似乎也暗示了保护行为的决心和力量。</w:t>
      </w:r>
    </w:p>
    <w:p w14:paraId="574719F8" w14:textId="77777777" w:rsidR="00EC7008" w:rsidRDefault="00EC7008">
      <w:pPr>
        <w:rPr>
          <w:rFonts w:hint="eastAsia"/>
        </w:rPr>
      </w:pPr>
    </w:p>
    <w:p w14:paraId="1811CC97" w14:textId="77777777" w:rsidR="00EC7008" w:rsidRDefault="00EC7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4A83F" w14:textId="77777777" w:rsidR="00EC7008" w:rsidRDefault="00EC7008">
      <w:pPr>
        <w:rPr>
          <w:rFonts w:hint="eastAsia"/>
        </w:rPr>
      </w:pPr>
      <w:r>
        <w:rPr>
          <w:rFonts w:hint="eastAsia"/>
        </w:rPr>
        <w:t>护的意义：从古至今的角色演变</w:t>
      </w:r>
    </w:p>
    <w:p w14:paraId="2BAE682E" w14:textId="77777777" w:rsidR="00EC7008" w:rsidRDefault="00EC7008">
      <w:pPr>
        <w:rPr>
          <w:rFonts w:hint="eastAsia"/>
        </w:rPr>
      </w:pPr>
      <w:r>
        <w:rPr>
          <w:rFonts w:hint="eastAsia"/>
        </w:rPr>
        <w:t>在历史长河中，“护”字所承载的意义随着社会结构和文化观念的变化而不断演变。在古代，它更多地与军事防御相关联，比如城墙、士兵以及各种形式的壁垒都是为了保护城池免遭外敌入侵。随着时间的发展，“护”的概念逐渐扩展到了更加广泛的社会领域和个人生活中，如护理病人、保护环境、维护正义等。现代社会里，“护”不仅限于物理层面的防护，更涵盖了心理和社会层面的支持与保障。例如，在心理健康方面，专业人士提供辅导以帮助个体建立内心防线；在社会关系上，则强调构建和谐社区，促进人与人之间的互助精神。</w:t>
      </w:r>
    </w:p>
    <w:p w14:paraId="0536EC8A" w14:textId="77777777" w:rsidR="00EC7008" w:rsidRDefault="00EC7008">
      <w:pPr>
        <w:rPr>
          <w:rFonts w:hint="eastAsia"/>
        </w:rPr>
      </w:pPr>
    </w:p>
    <w:p w14:paraId="210BD21B" w14:textId="77777777" w:rsidR="00EC7008" w:rsidRDefault="00EC7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D8BF6" w14:textId="77777777" w:rsidR="00EC7008" w:rsidRDefault="00EC7008">
      <w:pPr>
        <w:rPr>
          <w:rFonts w:hint="eastAsia"/>
        </w:rPr>
      </w:pPr>
      <w:r>
        <w:rPr>
          <w:rFonts w:hint="eastAsia"/>
        </w:rPr>
        <w:t>护的应用：日常生活中的体现</w:t>
      </w:r>
    </w:p>
    <w:p w14:paraId="3981914C" w14:textId="77777777" w:rsidR="00EC7008" w:rsidRDefault="00EC7008">
      <w:pPr>
        <w:rPr>
          <w:rFonts w:hint="eastAsia"/>
        </w:rPr>
      </w:pPr>
      <w:r>
        <w:rPr>
          <w:rFonts w:hint="eastAsia"/>
        </w:rPr>
        <w:t>无论是在家庭还是职场环境中，“护”的理念无处不在。在家里，父母对孩子细心照料，确保他们健康成长；夫妻之间相互支持，共同面对生活挑战。工作场合中，团队成员互相协作，保护彼此利益不受损害，同时也致力于维持公平竞争的工作氛围。除此之外，“护”还体现在环境保护行动中，人们努力减少污染，节约资源，旨在为后代留下一片蓝天绿地。“护”不仅仅是一种行为方式，更是一种责任意识和人文关怀的表现，提醒我们每个人都要成为良好社会秩序和自然生态系统的守护者。</w:t>
      </w:r>
    </w:p>
    <w:p w14:paraId="07B6E6FE" w14:textId="77777777" w:rsidR="00EC7008" w:rsidRDefault="00EC7008">
      <w:pPr>
        <w:rPr>
          <w:rFonts w:hint="eastAsia"/>
        </w:rPr>
      </w:pPr>
    </w:p>
    <w:p w14:paraId="334EA2F2" w14:textId="77777777" w:rsidR="00EC7008" w:rsidRDefault="00EC7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AE47F" w14:textId="77777777" w:rsidR="00EC7008" w:rsidRDefault="00EC7008">
      <w:pPr>
        <w:rPr>
          <w:rFonts w:hint="eastAsia"/>
        </w:rPr>
      </w:pPr>
      <w:r>
        <w:rPr>
          <w:rFonts w:hint="eastAsia"/>
        </w:rPr>
        <w:t>护的文化价值：传承与发展</w:t>
      </w:r>
    </w:p>
    <w:p w14:paraId="6170BF6A" w14:textId="77777777" w:rsidR="00EC7008" w:rsidRDefault="00EC7008">
      <w:pPr>
        <w:rPr>
          <w:rFonts w:hint="eastAsia"/>
        </w:rPr>
      </w:pPr>
      <w:r>
        <w:rPr>
          <w:rFonts w:hint="eastAsia"/>
        </w:rPr>
        <w:t>在中国传统文化里，“护”蕴含着深厚的价值观，反映了中华民族对于和平、稳定及和谐的追求。许多经典文学作品都描写了英雄人物如何挺身而出，保护弱小、抵御邪恶势力的故事。这些故事不仅是娱乐大众的艺术创作，更是传递正能量、教育后人的宝贵教材。随着时代变迁，“护”的内涵也在与时俱进，除了继承传统美德之外，还融入了现代公民意识和社会责任感。越来越多的人开始意识到，每一个人都有责任参与到公共事务当中，通过自己的实际行动来守护美好家园，实现个人价值与社会责任的统一。</w:t>
      </w:r>
    </w:p>
    <w:p w14:paraId="7868A616" w14:textId="77777777" w:rsidR="00EC7008" w:rsidRDefault="00EC7008">
      <w:pPr>
        <w:rPr>
          <w:rFonts w:hint="eastAsia"/>
        </w:rPr>
      </w:pPr>
    </w:p>
    <w:p w14:paraId="0176481F" w14:textId="77777777" w:rsidR="00EC7008" w:rsidRDefault="00EC7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8395A" w14:textId="61B89699" w:rsidR="00F9489E" w:rsidRDefault="00F9489E"/>
    <w:sectPr w:rsidR="00F9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9E"/>
    <w:rsid w:val="000C25D5"/>
    <w:rsid w:val="00EC7008"/>
    <w:rsid w:val="00F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776A7-155A-42A8-A359-9D1DA5D9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