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0F7EFB" w14:textId="77777777" w:rsidR="00A56B00" w:rsidRDefault="00A56B00">
      <w:pPr>
        <w:rPr>
          <w:rFonts w:hint="eastAsia"/>
        </w:rPr>
      </w:pPr>
      <w:r>
        <w:rPr>
          <w:rFonts w:hint="eastAsia"/>
        </w:rPr>
        <w:t>护的概述与拼音 hù</w:t>
      </w:r>
    </w:p>
    <w:p w14:paraId="49A1254E" w14:textId="77777777" w:rsidR="00A56B00" w:rsidRDefault="00A56B00">
      <w:pPr>
        <w:rPr>
          <w:rFonts w:hint="eastAsia"/>
        </w:rPr>
      </w:pPr>
      <w:r>
        <w:rPr>
          <w:rFonts w:hint="eastAsia"/>
        </w:rPr>
        <w:t>“护”字在中文里有着保护、护卫的意义，其拼音为 hù。这个字形结构简单却意蕴丰富，从人从户，仿佛描绘了一幅人守护门户的画面，象征着对家人和家园的保护。在现代汉语中，“护”广泛用于表达各种保护行为，无论是人体的防护措施，还是环境的保护，或是文化遗产的守护等。</w:t>
      </w:r>
    </w:p>
    <w:p w14:paraId="7AEED7E7" w14:textId="77777777" w:rsidR="00A56B00" w:rsidRDefault="00A56B00">
      <w:pPr>
        <w:rPr>
          <w:rFonts w:hint="eastAsia"/>
        </w:rPr>
      </w:pPr>
    </w:p>
    <w:p w14:paraId="508986A1" w14:textId="77777777" w:rsidR="00A56B00" w:rsidRDefault="00A56B00">
      <w:pPr>
        <w:rPr>
          <w:rFonts w:hint="eastAsia"/>
        </w:rPr>
      </w:pPr>
      <w:r>
        <w:rPr>
          <w:rFonts w:hint="eastAsia"/>
        </w:rPr>
        <w:t xml:space="preserve"> </w:t>
      </w:r>
    </w:p>
    <w:p w14:paraId="35E7E985" w14:textId="77777777" w:rsidR="00A56B00" w:rsidRDefault="00A56B00">
      <w:pPr>
        <w:rPr>
          <w:rFonts w:hint="eastAsia"/>
        </w:rPr>
      </w:pPr>
      <w:r>
        <w:rPr>
          <w:rFonts w:hint="eastAsia"/>
        </w:rPr>
        <w:t>护的语义扩展与应用</w:t>
      </w:r>
    </w:p>
    <w:p w14:paraId="5E51129B" w14:textId="77777777" w:rsidR="00A56B00" w:rsidRDefault="00A56B00">
      <w:pPr>
        <w:rPr>
          <w:rFonts w:hint="eastAsia"/>
        </w:rPr>
      </w:pPr>
      <w:r>
        <w:rPr>
          <w:rFonts w:hint="eastAsia"/>
        </w:rPr>
        <w:t>从基本含义出发，“护”的意义延伸到了多个领域。例如，在医疗保健行业，“护理”一词体现了医护人员对病患无微不至的关怀和服务；教育领域中的“维护”，则强调了对学生权益的保障以及校园安全的重视；环境保护方面，“护绿”行动号召人们共同参与到绿化和生态保育的工作之中。“护”还常常出现在法律条文和政策文件中，用来描述国家和社会对于弱势群体、公共利益等方面的特别关注和支持。</w:t>
      </w:r>
    </w:p>
    <w:p w14:paraId="285626A2" w14:textId="77777777" w:rsidR="00A56B00" w:rsidRDefault="00A56B00">
      <w:pPr>
        <w:rPr>
          <w:rFonts w:hint="eastAsia"/>
        </w:rPr>
      </w:pPr>
    </w:p>
    <w:p w14:paraId="17EDE6CE" w14:textId="77777777" w:rsidR="00A56B00" w:rsidRDefault="00A56B00">
      <w:pPr>
        <w:rPr>
          <w:rFonts w:hint="eastAsia"/>
        </w:rPr>
      </w:pPr>
      <w:r>
        <w:rPr>
          <w:rFonts w:hint="eastAsia"/>
        </w:rPr>
        <w:t xml:space="preserve"> </w:t>
      </w:r>
    </w:p>
    <w:p w14:paraId="7BB7061F" w14:textId="77777777" w:rsidR="00A56B00" w:rsidRDefault="00A56B00">
      <w:pPr>
        <w:rPr>
          <w:rFonts w:hint="eastAsia"/>
        </w:rPr>
      </w:pPr>
      <w:r>
        <w:rPr>
          <w:rFonts w:hint="eastAsia"/>
        </w:rPr>
        <w:t>历史上的护与文化传承</w:t>
      </w:r>
    </w:p>
    <w:p w14:paraId="1A35E9C0" w14:textId="77777777" w:rsidR="00A56B00" w:rsidRDefault="00A56B00">
      <w:pPr>
        <w:rPr>
          <w:rFonts w:hint="eastAsia"/>
        </w:rPr>
      </w:pPr>
      <w:r>
        <w:rPr>
          <w:rFonts w:hint="eastAsia"/>
        </w:rPr>
        <w:t>在中国悠久的历史长河中，“护”扮演着不可或缺的角色。古代就有专门负责保卫皇室成员安全的侍卫队伍，他们被称为“护军”。随着时间推移，“护”的概念逐渐融入民间习俗和社会制度当中，成为一种普遍存在的价值观念。比如传统节日端午节期间悬挂菖蒲以驱邪避灾的做法，就是古人对家庭安康的一种祈愿方式。在许多地方戏曲和文学作品里，也经常可以看到英雄人物挺身而出保护他人或某种正义事物的情节描写，这些故事不仅丰富了民族文化宝库，更传递出积极向上的正能量。</w:t>
      </w:r>
    </w:p>
    <w:p w14:paraId="58C330C2" w14:textId="77777777" w:rsidR="00A56B00" w:rsidRDefault="00A56B00">
      <w:pPr>
        <w:rPr>
          <w:rFonts w:hint="eastAsia"/>
        </w:rPr>
      </w:pPr>
    </w:p>
    <w:p w14:paraId="51C6B629" w14:textId="77777777" w:rsidR="00A56B00" w:rsidRDefault="00A56B00">
      <w:pPr>
        <w:rPr>
          <w:rFonts w:hint="eastAsia"/>
        </w:rPr>
      </w:pPr>
      <w:r>
        <w:rPr>
          <w:rFonts w:hint="eastAsia"/>
        </w:rPr>
        <w:t xml:space="preserve"> </w:t>
      </w:r>
    </w:p>
    <w:p w14:paraId="7803547F" w14:textId="77777777" w:rsidR="00A56B00" w:rsidRDefault="00A56B00">
      <w:pPr>
        <w:rPr>
          <w:rFonts w:hint="eastAsia"/>
        </w:rPr>
      </w:pPr>
      <w:r>
        <w:rPr>
          <w:rFonts w:hint="eastAsia"/>
        </w:rPr>
        <w:t>现代社会中的护与发展</w:t>
      </w:r>
    </w:p>
    <w:p w14:paraId="57C0EF4E" w14:textId="77777777" w:rsidR="00A56B00" w:rsidRDefault="00A56B00">
      <w:pPr>
        <w:rPr>
          <w:rFonts w:hint="eastAsia"/>
        </w:rPr>
      </w:pPr>
      <w:r>
        <w:rPr>
          <w:rFonts w:hint="eastAsia"/>
        </w:rPr>
        <w:t>进入21世纪后，“护”的内涵得到了进一步拓展。随着科技的进步和社会的发展，新的挑战不断涌现，人们对“护”的需求也在发生变化。网络安全领域的“防护”工作变得日益重要，它涉及到个人隐私保护、数据安全等多个层面；而在全球气候变化的大背景下，“护林”、“护海”等环保举措成为了国际社会共同关心的话题。与此非物质文化遗产的“保护”也被提上了议事日程，通过立法保护、宣传教育等方式确保传统文化得以延续和发展。“护”不仅是过去时态下的行为准则，更是面向未来发展的关键要素之一。</w:t>
      </w:r>
    </w:p>
    <w:p w14:paraId="418A8073" w14:textId="77777777" w:rsidR="00A56B00" w:rsidRDefault="00A56B00">
      <w:pPr>
        <w:rPr>
          <w:rFonts w:hint="eastAsia"/>
        </w:rPr>
      </w:pPr>
    </w:p>
    <w:p w14:paraId="2001BC02" w14:textId="77777777" w:rsidR="00A56B00" w:rsidRDefault="00A56B00">
      <w:pPr>
        <w:rPr>
          <w:rFonts w:hint="eastAsia"/>
        </w:rPr>
      </w:pPr>
      <w:r>
        <w:rPr>
          <w:rFonts w:hint="eastAsia"/>
        </w:rPr>
        <w:t xml:space="preserve"> </w:t>
      </w:r>
    </w:p>
    <w:p w14:paraId="0B15ABA2" w14:textId="77777777" w:rsidR="00A56B00" w:rsidRDefault="00A56B00">
      <w:pPr>
        <w:rPr>
          <w:rFonts w:hint="eastAsia"/>
        </w:rPr>
      </w:pPr>
      <w:r>
        <w:rPr>
          <w:rFonts w:hint="eastAsia"/>
        </w:rPr>
        <w:t>护的精神象征与未来展望</w:t>
      </w:r>
    </w:p>
    <w:p w14:paraId="149265D6" w14:textId="77777777" w:rsidR="00A56B00" w:rsidRDefault="00A56B00">
      <w:pPr>
        <w:rPr>
          <w:rFonts w:hint="eastAsia"/>
        </w:rPr>
      </w:pPr>
      <w:r>
        <w:rPr>
          <w:rFonts w:hint="eastAsia"/>
        </w:rPr>
        <w:t>“护”不仅仅是一个动词，它背后承载着深厚的情感寄托和社会责任。“护”意味着承诺——无论是在日常生活中照顾亲人朋友，还是在更大范围内致力于公共事务的改善。在未来，“护”的精神将继续指引我们前行，鼓励每一个个体积极参与到构建和谐社会的过程中来。面对不确定性和风险，“护”的力量将帮助我们建立更加坚固的信任桥梁，促进不同群体之间的合作交流。让我们携手共进，用实际行动诠释“护”的真谛，创造一个既充满关爱又富有活力的美好世界。</w:t>
      </w:r>
    </w:p>
    <w:p w14:paraId="35CB7782" w14:textId="77777777" w:rsidR="00A56B00" w:rsidRDefault="00A56B00">
      <w:pPr>
        <w:rPr>
          <w:rFonts w:hint="eastAsia"/>
        </w:rPr>
      </w:pPr>
    </w:p>
    <w:p w14:paraId="7E63D537" w14:textId="77777777" w:rsidR="00A56B00" w:rsidRDefault="00A56B00">
      <w:pPr>
        <w:rPr>
          <w:rFonts w:hint="eastAsia"/>
        </w:rPr>
      </w:pPr>
      <w:r>
        <w:rPr>
          <w:rFonts w:hint="eastAsia"/>
        </w:rPr>
        <w:t>本文是由每日作文网(2345lzwz.com)为大家创作</w:t>
      </w:r>
    </w:p>
    <w:p w14:paraId="39850890" w14:textId="59B48BCB" w:rsidR="00A54509" w:rsidRDefault="00A54509"/>
    <w:sectPr w:rsidR="00A5450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509"/>
    <w:rsid w:val="000C25D5"/>
    <w:rsid w:val="00A54509"/>
    <w:rsid w:val="00A56B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E37A940-C5E1-4240-9045-ADBEDD916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5450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5450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5450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5450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5450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5450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5450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5450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5450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5450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5450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5450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54509"/>
    <w:rPr>
      <w:rFonts w:cstheme="majorBidi"/>
      <w:color w:val="2F5496" w:themeColor="accent1" w:themeShade="BF"/>
      <w:sz w:val="28"/>
      <w:szCs w:val="28"/>
    </w:rPr>
  </w:style>
  <w:style w:type="character" w:customStyle="1" w:styleId="50">
    <w:name w:val="标题 5 字符"/>
    <w:basedOn w:val="a0"/>
    <w:link w:val="5"/>
    <w:uiPriority w:val="9"/>
    <w:semiHidden/>
    <w:rsid w:val="00A54509"/>
    <w:rPr>
      <w:rFonts w:cstheme="majorBidi"/>
      <w:color w:val="2F5496" w:themeColor="accent1" w:themeShade="BF"/>
      <w:sz w:val="24"/>
    </w:rPr>
  </w:style>
  <w:style w:type="character" w:customStyle="1" w:styleId="60">
    <w:name w:val="标题 6 字符"/>
    <w:basedOn w:val="a0"/>
    <w:link w:val="6"/>
    <w:uiPriority w:val="9"/>
    <w:semiHidden/>
    <w:rsid w:val="00A54509"/>
    <w:rPr>
      <w:rFonts w:cstheme="majorBidi"/>
      <w:b/>
      <w:bCs/>
      <w:color w:val="2F5496" w:themeColor="accent1" w:themeShade="BF"/>
    </w:rPr>
  </w:style>
  <w:style w:type="character" w:customStyle="1" w:styleId="70">
    <w:name w:val="标题 7 字符"/>
    <w:basedOn w:val="a0"/>
    <w:link w:val="7"/>
    <w:uiPriority w:val="9"/>
    <w:semiHidden/>
    <w:rsid w:val="00A54509"/>
    <w:rPr>
      <w:rFonts w:cstheme="majorBidi"/>
      <w:b/>
      <w:bCs/>
      <w:color w:val="595959" w:themeColor="text1" w:themeTint="A6"/>
    </w:rPr>
  </w:style>
  <w:style w:type="character" w:customStyle="1" w:styleId="80">
    <w:name w:val="标题 8 字符"/>
    <w:basedOn w:val="a0"/>
    <w:link w:val="8"/>
    <w:uiPriority w:val="9"/>
    <w:semiHidden/>
    <w:rsid w:val="00A54509"/>
    <w:rPr>
      <w:rFonts w:cstheme="majorBidi"/>
      <w:color w:val="595959" w:themeColor="text1" w:themeTint="A6"/>
    </w:rPr>
  </w:style>
  <w:style w:type="character" w:customStyle="1" w:styleId="90">
    <w:name w:val="标题 9 字符"/>
    <w:basedOn w:val="a0"/>
    <w:link w:val="9"/>
    <w:uiPriority w:val="9"/>
    <w:semiHidden/>
    <w:rsid w:val="00A54509"/>
    <w:rPr>
      <w:rFonts w:eastAsiaTheme="majorEastAsia" w:cstheme="majorBidi"/>
      <w:color w:val="595959" w:themeColor="text1" w:themeTint="A6"/>
    </w:rPr>
  </w:style>
  <w:style w:type="paragraph" w:styleId="a3">
    <w:name w:val="Title"/>
    <w:basedOn w:val="a"/>
    <w:next w:val="a"/>
    <w:link w:val="a4"/>
    <w:uiPriority w:val="10"/>
    <w:qFormat/>
    <w:rsid w:val="00A5450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5450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5450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5450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54509"/>
    <w:pPr>
      <w:spacing w:before="160"/>
      <w:jc w:val="center"/>
    </w:pPr>
    <w:rPr>
      <w:i/>
      <w:iCs/>
      <w:color w:val="404040" w:themeColor="text1" w:themeTint="BF"/>
    </w:rPr>
  </w:style>
  <w:style w:type="character" w:customStyle="1" w:styleId="a8">
    <w:name w:val="引用 字符"/>
    <w:basedOn w:val="a0"/>
    <w:link w:val="a7"/>
    <w:uiPriority w:val="29"/>
    <w:rsid w:val="00A54509"/>
    <w:rPr>
      <w:i/>
      <w:iCs/>
      <w:color w:val="404040" w:themeColor="text1" w:themeTint="BF"/>
    </w:rPr>
  </w:style>
  <w:style w:type="paragraph" w:styleId="a9">
    <w:name w:val="List Paragraph"/>
    <w:basedOn w:val="a"/>
    <w:uiPriority w:val="34"/>
    <w:qFormat/>
    <w:rsid w:val="00A54509"/>
    <w:pPr>
      <w:ind w:left="720"/>
      <w:contextualSpacing/>
    </w:pPr>
  </w:style>
  <w:style w:type="character" w:styleId="aa">
    <w:name w:val="Intense Emphasis"/>
    <w:basedOn w:val="a0"/>
    <w:uiPriority w:val="21"/>
    <w:qFormat/>
    <w:rsid w:val="00A54509"/>
    <w:rPr>
      <w:i/>
      <w:iCs/>
      <w:color w:val="2F5496" w:themeColor="accent1" w:themeShade="BF"/>
    </w:rPr>
  </w:style>
  <w:style w:type="paragraph" w:styleId="ab">
    <w:name w:val="Intense Quote"/>
    <w:basedOn w:val="a"/>
    <w:next w:val="a"/>
    <w:link w:val="ac"/>
    <w:uiPriority w:val="30"/>
    <w:qFormat/>
    <w:rsid w:val="00A5450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54509"/>
    <w:rPr>
      <w:i/>
      <w:iCs/>
      <w:color w:val="2F5496" w:themeColor="accent1" w:themeShade="BF"/>
    </w:rPr>
  </w:style>
  <w:style w:type="character" w:styleId="ad">
    <w:name w:val="Intense Reference"/>
    <w:basedOn w:val="a0"/>
    <w:uiPriority w:val="32"/>
    <w:qFormat/>
    <w:rsid w:val="00A5450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159</Words>
  <Characters>910</Characters>
  <Application>Microsoft Office Word</Application>
  <DocSecurity>0</DocSecurity>
  <Lines>7</Lines>
  <Paragraphs>2</Paragraphs>
  <ScaleCrop>false</ScaleCrop>
  <Company/>
  <LinksUpToDate>false</LinksUpToDate>
  <CharactersWithSpaces>1067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2025-05-27T15:18:00Z</dcterms:created>
  <dcterms:modified xsi:type="dcterms:W3CDTF">2025-05-27T15:18:00Z</dcterms:modified>
</cp:coreProperties>
</file>