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D6AD" w14:textId="77777777" w:rsidR="00A7273E" w:rsidRDefault="00A7273E">
      <w:pPr>
        <w:rPr>
          <w:rFonts w:hint="eastAsia"/>
        </w:rPr>
      </w:pPr>
      <w:r>
        <w:rPr>
          <w:rFonts w:hint="eastAsia"/>
        </w:rPr>
        <w:t>护照上的拼音拼写名字规则</w:t>
      </w:r>
    </w:p>
    <w:p w14:paraId="0FE844B5" w14:textId="77777777" w:rsidR="00A7273E" w:rsidRDefault="00A7273E">
      <w:pPr>
        <w:rPr>
          <w:rFonts w:hint="eastAsia"/>
        </w:rPr>
      </w:pPr>
      <w:r>
        <w:rPr>
          <w:rFonts w:hint="eastAsia"/>
        </w:rPr>
        <w:t>随着中国与国际社会的交流日益频繁，越来越多的中国人需要办理护照以满足出国旅行、留学或商务的需求。在办理护照的过程中，个人姓名的准确翻译和拼写显得尤为重要。为了确保中国公民的名字在全球范围内得到一致和正确的识别，国家移民管理局制定了严格的拼音拼写规则。</w:t>
      </w:r>
    </w:p>
    <w:p w14:paraId="16CF6455" w14:textId="77777777" w:rsidR="00A7273E" w:rsidRDefault="00A7273E">
      <w:pPr>
        <w:rPr>
          <w:rFonts w:hint="eastAsia"/>
        </w:rPr>
      </w:pPr>
    </w:p>
    <w:p w14:paraId="5AF5307D" w14:textId="77777777" w:rsidR="00A7273E" w:rsidRDefault="00A72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E5D36" w14:textId="77777777" w:rsidR="00A7273E" w:rsidRDefault="00A7273E">
      <w:pPr>
        <w:rPr>
          <w:rFonts w:hint="eastAsia"/>
        </w:rPr>
      </w:pPr>
      <w:r>
        <w:rPr>
          <w:rFonts w:hint="eastAsia"/>
        </w:rPr>
        <w:t>拼音的基本原则</w:t>
      </w:r>
    </w:p>
    <w:p w14:paraId="65E21BDD" w14:textId="77777777" w:rsidR="00A7273E" w:rsidRDefault="00A7273E">
      <w:pPr>
        <w:rPr>
          <w:rFonts w:hint="eastAsia"/>
        </w:rPr>
      </w:pPr>
      <w:r>
        <w:rPr>
          <w:rFonts w:hint="eastAsia"/>
        </w:rPr>
        <w:t>拼音是中华人民共和国官方颁布的汉字拉丁化注音系统，它为每个汉字提供了一种标准化的发音方法。当涉及到护照上的名字时，拼音遵循汉语拼音方案中的标准规则。例如，姓氏通常位于名字之前，而名字则按照实际书写的顺序进行排列。对于复姓或双字名，会根据实际情况进行适当的调整，以保证其符合国际通行的做法。</w:t>
      </w:r>
    </w:p>
    <w:p w14:paraId="61582DC9" w14:textId="77777777" w:rsidR="00A7273E" w:rsidRDefault="00A7273E">
      <w:pPr>
        <w:rPr>
          <w:rFonts w:hint="eastAsia"/>
        </w:rPr>
      </w:pPr>
    </w:p>
    <w:p w14:paraId="74DD58CA" w14:textId="77777777" w:rsidR="00A7273E" w:rsidRDefault="00A72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A6173" w14:textId="77777777" w:rsidR="00A7273E" w:rsidRDefault="00A7273E">
      <w:pPr>
        <w:rPr>
          <w:rFonts w:hint="eastAsia"/>
        </w:rPr>
      </w:pPr>
      <w:r>
        <w:rPr>
          <w:rFonts w:hint="eastAsia"/>
        </w:rPr>
        <w:t>姓氏与名字的分隔</w:t>
      </w:r>
    </w:p>
    <w:p w14:paraId="4CCFDC44" w14:textId="77777777" w:rsidR="00A7273E" w:rsidRDefault="00A7273E">
      <w:pPr>
        <w:rPr>
          <w:rFonts w:hint="eastAsia"/>
        </w:rPr>
      </w:pPr>
      <w:r>
        <w:rPr>
          <w:rFonts w:hint="eastAsia"/>
        </w:rPr>
        <w:t>在护照上，姓（Family Name）和名（Given Name）之间通常使用空格来分隔。如果一个人有复姓或者多字名，则这些部分不会被分割开来，而是连在一起作为一个整体显示。比如，“欧阳修”这个名字，在护照上会写作“OUYANG Xiu”，其中“OUYANG”代表姓氏，“Xiu”是名字。</w:t>
      </w:r>
    </w:p>
    <w:p w14:paraId="48A44CC2" w14:textId="77777777" w:rsidR="00A7273E" w:rsidRDefault="00A7273E">
      <w:pPr>
        <w:rPr>
          <w:rFonts w:hint="eastAsia"/>
        </w:rPr>
      </w:pPr>
    </w:p>
    <w:p w14:paraId="3E995904" w14:textId="77777777" w:rsidR="00A7273E" w:rsidRDefault="00A72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295C1" w14:textId="77777777" w:rsidR="00A7273E" w:rsidRDefault="00A7273E">
      <w:pPr>
        <w:rPr>
          <w:rFonts w:hint="eastAsia"/>
        </w:rPr>
      </w:pPr>
      <w:r>
        <w:rPr>
          <w:rFonts w:hint="eastAsia"/>
        </w:rPr>
        <w:t>字母大小写的规范</w:t>
      </w:r>
    </w:p>
    <w:p w14:paraId="018D9341" w14:textId="77777777" w:rsidR="00A7273E" w:rsidRDefault="00A7273E">
      <w:pPr>
        <w:rPr>
          <w:rFonts w:hint="eastAsia"/>
        </w:rPr>
      </w:pPr>
      <w:r>
        <w:rPr>
          <w:rFonts w:hint="eastAsia"/>
        </w:rPr>
        <w:t>根据规定，护照持有人的中文姓名转换成拼音后，姓氏的第一个字母以及每个单独的名字的第一个字母都要大写，其余字母一律小写。这不仅有助于区分不同的部分，也符合英语及其他西方语言中对人名书写习惯的要求。</w:t>
      </w:r>
    </w:p>
    <w:p w14:paraId="308D48F6" w14:textId="77777777" w:rsidR="00A7273E" w:rsidRDefault="00A7273E">
      <w:pPr>
        <w:rPr>
          <w:rFonts w:hint="eastAsia"/>
        </w:rPr>
      </w:pPr>
    </w:p>
    <w:p w14:paraId="029053ED" w14:textId="77777777" w:rsidR="00A7273E" w:rsidRDefault="00A72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36AD9" w14:textId="77777777" w:rsidR="00A7273E" w:rsidRDefault="00A7273E">
      <w:pPr>
        <w:rPr>
          <w:rFonts w:hint="eastAsia"/>
        </w:rPr>
      </w:pPr>
      <w:r>
        <w:rPr>
          <w:rFonts w:hint="eastAsia"/>
        </w:rPr>
        <w:t>特殊字符的处理</w:t>
      </w:r>
    </w:p>
    <w:p w14:paraId="1C3CE252" w14:textId="77777777" w:rsidR="00A7273E" w:rsidRDefault="00A7273E">
      <w:pPr>
        <w:rPr>
          <w:rFonts w:hint="eastAsia"/>
        </w:rPr>
      </w:pPr>
      <w:r>
        <w:rPr>
          <w:rFonts w:hint="eastAsia"/>
        </w:rPr>
        <w:t>对于一些含有特殊符号的汉字，如“吕”、“施”等，在转化为拼音时会省略掉上面的点或其他附加符号。像“王”这样的字，虽然有多种发音，但在护照上统一采用最常用的读音，即“Wang”。这样做可以减少因地方口音差异带来的混淆。</w:t>
      </w:r>
    </w:p>
    <w:p w14:paraId="656BDCDB" w14:textId="77777777" w:rsidR="00A7273E" w:rsidRDefault="00A7273E">
      <w:pPr>
        <w:rPr>
          <w:rFonts w:hint="eastAsia"/>
        </w:rPr>
      </w:pPr>
    </w:p>
    <w:p w14:paraId="2C6710BE" w14:textId="77777777" w:rsidR="00A7273E" w:rsidRDefault="00A72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F7A95" w14:textId="77777777" w:rsidR="00A7273E" w:rsidRDefault="00A7273E">
      <w:pPr>
        <w:rPr>
          <w:rFonts w:hint="eastAsia"/>
        </w:rPr>
      </w:pPr>
      <w:r>
        <w:rPr>
          <w:rFonts w:hint="eastAsia"/>
        </w:rPr>
        <w:t>避免歧义的措施</w:t>
      </w:r>
    </w:p>
    <w:p w14:paraId="5E783D40" w14:textId="77777777" w:rsidR="00A7273E" w:rsidRDefault="00A7273E">
      <w:pPr>
        <w:rPr>
          <w:rFonts w:hint="eastAsia"/>
        </w:rPr>
      </w:pPr>
      <w:r>
        <w:rPr>
          <w:rFonts w:hint="eastAsia"/>
        </w:rPr>
        <w:t>为了避免由于相同或相似的拼音导致的身份识别问题，如果两个人具有完全相同的拼音拼写，那么可能会在他们的护照上添加额外的信息作为补充说明，如出生日期或者其他标识符，以此来确保每个人的身份都是独一无二且易于辨认的。</w:t>
      </w:r>
    </w:p>
    <w:p w14:paraId="3E3715F4" w14:textId="77777777" w:rsidR="00A7273E" w:rsidRDefault="00A7273E">
      <w:pPr>
        <w:rPr>
          <w:rFonts w:hint="eastAsia"/>
        </w:rPr>
      </w:pPr>
    </w:p>
    <w:p w14:paraId="028EE857" w14:textId="77777777" w:rsidR="00A7273E" w:rsidRDefault="00A727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05118" w14:textId="77777777" w:rsidR="00A7273E" w:rsidRDefault="00A7273E">
      <w:pPr>
        <w:rPr>
          <w:rFonts w:hint="eastAsia"/>
        </w:rPr>
      </w:pPr>
      <w:r>
        <w:rPr>
          <w:rFonts w:hint="eastAsia"/>
        </w:rPr>
        <w:t>最后的总结</w:t>
      </w:r>
    </w:p>
    <w:p w14:paraId="06E5E786" w14:textId="77777777" w:rsidR="00A7273E" w:rsidRDefault="00A7273E">
      <w:pPr>
        <w:rPr>
          <w:rFonts w:hint="eastAsia"/>
        </w:rPr>
      </w:pPr>
      <w:r>
        <w:rPr>
          <w:rFonts w:hint="eastAsia"/>
        </w:rPr>
        <w:t>中国护照上的拼音拼写规则旨在实现全球范围内的标准化和一致性，同时考虑到汉语的特点和个人身份的独特性。这一套规则既体现了中国政府对外交往中的开放态度，也为海外华人提供了便利。无论是在国外旅行还是参与国际活动，正确的拼音拼写都能帮助人们更好地展示自己的身份，并促进跨文化交流。</w:t>
      </w:r>
    </w:p>
    <w:p w14:paraId="52207E0E" w14:textId="77777777" w:rsidR="00A7273E" w:rsidRDefault="00A7273E">
      <w:pPr>
        <w:rPr>
          <w:rFonts w:hint="eastAsia"/>
        </w:rPr>
      </w:pPr>
    </w:p>
    <w:p w14:paraId="25FE60A3" w14:textId="77777777" w:rsidR="00A7273E" w:rsidRDefault="00A72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EAD35" w14:textId="4390D313" w:rsidR="00BA6071" w:rsidRDefault="00BA6071"/>
    <w:sectPr w:rsidR="00BA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71"/>
    <w:rsid w:val="000C25D5"/>
    <w:rsid w:val="00A7273E"/>
    <w:rsid w:val="00B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12712-38F6-46BD-BFA5-04A64B28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