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2434" w14:textId="77777777" w:rsidR="00B7394E" w:rsidRDefault="00B7394E">
      <w:pPr>
        <w:rPr>
          <w:rFonts w:hint="eastAsia"/>
        </w:rPr>
      </w:pPr>
      <w:r>
        <w:rPr>
          <w:rFonts w:hint="eastAsia"/>
        </w:rPr>
        <w:t>Hu Gong（护工的拼音）</w:t>
      </w:r>
    </w:p>
    <w:p w14:paraId="2A785668" w14:textId="77777777" w:rsidR="00B7394E" w:rsidRDefault="00B7394E">
      <w:pPr>
        <w:rPr>
          <w:rFonts w:hint="eastAsia"/>
        </w:rPr>
      </w:pPr>
      <w:r>
        <w:rPr>
          <w:rFonts w:hint="eastAsia"/>
        </w:rPr>
        <w:t>在社会服务的广阔领域中，有一群人默默地为他人提供着无微不至的关怀与帮助，他们就是护工。Hu Gong这个称谓，在汉语拼音中的发音清晰而温和，正如他们所提供的服务一样，充满了温暖和耐心。在医院、养老院以及病患的家庭里，我们都能见到他们的身影，他们是病人和老人日常生活的守护者。</w:t>
      </w:r>
    </w:p>
    <w:p w14:paraId="0268F26D" w14:textId="77777777" w:rsidR="00B7394E" w:rsidRDefault="00B7394E">
      <w:pPr>
        <w:rPr>
          <w:rFonts w:hint="eastAsia"/>
        </w:rPr>
      </w:pPr>
    </w:p>
    <w:p w14:paraId="31FEE632" w14:textId="77777777" w:rsidR="00B7394E" w:rsidRDefault="00B73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7DD1E" w14:textId="77777777" w:rsidR="00B7394E" w:rsidRDefault="00B7394E">
      <w:pPr>
        <w:rPr>
          <w:rFonts w:hint="eastAsia"/>
        </w:rPr>
      </w:pPr>
      <w:r>
        <w:rPr>
          <w:rFonts w:hint="eastAsia"/>
        </w:rPr>
        <w:t>专业技能与培训</w:t>
      </w:r>
    </w:p>
    <w:p w14:paraId="1B359FFB" w14:textId="77777777" w:rsidR="00B7394E" w:rsidRDefault="00B7394E">
      <w:pPr>
        <w:rPr>
          <w:rFonts w:hint="eastAsia"/>
        </w:rPr>
      </w:pPr>
      <w:r>
        <w:rPr>
          <w:rFonts w:hint="eastAsia"/>
        </w:rPr>
        <w:t>成为一名合格的护工并非易事。为了能够更好地照顾患者，护工需要接受专业的技能培训，包括基础护理知识、急救措施、老年人心理辅导等。这些培训不仅提升了护工的专业能力，也使他们在面对各种突发状况时能迅速做出反应。随着医疗科技的发展，一些先进的护理设备和技术也被引入到日常工作中，这就要求护工不断学习新的知识，以适应行业变化。</w:t>
      </w:r>
    </w:p>
    <w:p w14:paraId="0AC11570" w14:textId="77777777" w:rsidR="00B7394E" w:rsidRDefault="00B7394E">
      <w:pPr>
        <w:rPr>
          <w:rFonts w:hint="eastAsia"/>
        </w:rPr>
      </w:pPr>
    </w:p>
    <w:p w14:paraId="7F655941" w14:textId="77777777" w:rsidR="00B7394E" w:rsidRDefault="00B73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B515F" w14:textId="77777777" w:rsidR="00B7394E" w:rsidRDefault="00B7394E">
      <w:pPr>
        <w:rPr>
          <w:rFonts w:hint="eastAsia"/>
        </w:rPr>
      </w:pPr>
      <w:r>
        <w:rPr>
          <w:rFonts w:hint="eastAsia"/>
        </w:rPr>
        <w:t>工作职责</w:t>
      </w:r>
    </w:p>
    <w:p w14:paraId="29BCB37B" w14:textId="77777777" w:rsidR="00B7394E" w:rsidRDefault="00B7394E">
      <w:pPr>
        <w:rPr>
          <w:rFonts w:hint="eastAsia"/>
        </w:rPr>
      </w:pPr>
      <w:r>
        <w:rPr>
          <w:rFonts w:hint="eastAsia"/>
        </w:rPr>
        <w:t>护工的工作职责繁多且细致。从协助医生进行基本检查到帮助患者完成日常生活活动，如进食、洗漱、翻身等，每一项任务都需要极大的细心和责任心。对于长期卧床不起或行动不便的人来说，护工更是他们生活中不可或缺的一部分。除了身体上的照料外，护工还需要关注患者的心理状态，给予适当的情感支持，成为他们心灵上的慰藉者。</w:t>
      </w:r>
    </w:p>
    <w:p w14:paraId="3BBFE1E3" w14:textId="77777777" w:rsidR="00B7394E" w:rsidRDefault="00B7394E">
      <w:pPr>
        <w:rPr>
          <w:rFonts w:hint="eastAsia"/>
        </w:rPr>
      </w:pPr>
    </w:p>
    <w:p w14:paraId="624ACBD5" w14:textId="77777777" w:rsidR="00B7394E" w:rsidRDefault="00B73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8BC3B" w14:textId="77777777" w:rsidR="00B7394E" w:rsidRDefault="00B7394E">
      <w:pPr>
        <w:rPr>
          <w:rFonts w:hint="eastAsia"/>
        </w:rPr>
      </w:pPr>
      <w:r>
        <w:rPr>
          <w:rFonts w:hint="eastAsia"/>
        </w:rPr>
        <w:t>职业挑战</w:t>
      </w:r>
    </w:p>
    <w:p w14:paraId="66F978E9" w14:textId="77777777" w:rsidR="00B7394E" w:rsidRDefault="00B7394E">
      <w:pPr>
        <w:rPr>
          <w:rFonts w:hint="eastAsia"/>
        </w:rPr>
      </w:pPr>
      <w:r>
        <w:rPr>
          <w:rFonts w:hint="eastAsia"/>
        </w:rPr>
        <w:t>尽管护工的重要性日益凸显，但这个职业仍然面临着诸多挑战。长时间的工作、高强度的压力以及较低的社会认可度都是护工们必须克服的问题。而且，由于直接接触病菌的机会较多，护工自身的健康风险也不容忽视。然而，正是这样一群勇敢而坚强的人，在幕后默默奉献着自己的力量，确保每一位患者都能得到应有的尊重和关爱。</w:t>
      </w:r>
    </w:p>
    <w:p w14:paraId="244D7899" w14:textId="77777777" w:rsidR="00B7394E" w:rsidRDefault="00B7394E">
      <w:pPr>
        <w:rPr>
          <w:rFonts w:hint="eastAsia"/>
        </w:rPr>
      </w:pPr>
    </w:p>
    <w:p w14:paraId="7CFB32FA" w14:textId="77777777" w:rsidR="00B7394E" w:rsidRDefault="00B73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56EFA" w14:textId="77777777" w:rsidR="00B7394E" w:rsidRDefault="00B7394E">
      <w:pPr>
        <w:rPr>
          <w:rFonts w:hint="eastAsia"/>
        </w:rPr>
      </w:pPr>
      <w:r>
        <w:rPr>
          <w:rFonts w:hint="eastAsia"/>
        </w:rPr>
        <w:t>未来展望</w:t>
      </w:r>
    </w:p>
    <w:p w14:paraId="73A331C5" w14:textId="77777777" w:rsidR="00B7394E" w:rsidRDefault="00B7394E">
      <w:pPr>
        <w:rPr>
          <w:rFonts w:hint="eastAsia"/>
        </w:rPr>
      </w:pPr>
      <w:r>
        <w:rPr>
          <w:rFonts w:hint="eastAsia"/>
        </w:rPr>
        <w:t>随着人口老龄化趋势加剧及人们对生活质量要求的提高，护工这一职业将迎来更广阔的发展空间。政府和社会各界已经开始重视并加大对该领域的投入和支持力度，旨在改善护工的工作环境和发展前景。公众对护工的认知也在逐渐加深，越来越多的人开始理解并尊重这份工作的价值所在。相信在未来，Hu Gong将不再仅仅是一个简单的职业名称，而是代表了一种充满爱与责任的精神象征。</w:t>
      </w:r>
    </w:p>
    <w:p w14:paraId="1DBD6BEC" w14:textId="77777777" w:rsidR="00B7394E" w:rsidRDefault="00B7394E">
      <w:pPr>
        <w:rPr>
          <w:rFonts w:hint="eastAsia"/>
        </w:rPr>
      </w:pPr>
    </w:p>
    <w:p w14:paraId="24A97AB7" w14:textId="77777777" w:rsidR="00B7394E" w:rsidRDefault="00B73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AE034" w14:textId="06E1EF64" w:rsidR="00513233" w:rsidRDefault="00513233"/>
    <w:sectPr w:rsidR="00513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33"/>
    <w:rsid w:val="000C25D5"/>
    <w:rsid w:val="00513233"/>
    <w:rsid w:val="00B7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65049-A26F-4895-9AAB-EE993D9A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