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A903" w14:textId="77777777" w:rsidR="00117E46" w:rsidRDefault="00117E46">
      <w:pPr>
        <w:rPr>
          <w:rFonts w:hint="eastAsia"/>
        </w:rPr>
      </w:pPr>
      <w:r>
        <w:rPr>
          <w:rFonts w:hint="eastAsia"/>
        </w:rPr>
        <w:t>技高一筹的“筹”的拼音：chóu</w:t>
      </w:r>
    </w:p>
    <w:p w14:paraId="2DE35758" w14:textId="77777777" w:rsidR="00117E46" w:rsidRDefault="00117E46">
      <w:pPr>
        <w:rPr>
          <w:rFonts w:hint="eastAsia"/>
        </w:rPr>
      </w:pPr>
      <w:r>
        <w:rPr>
          <w:rFonts w:hint="eastAsia"/>
        </w:rPr>
        <w:t>在汉语的广阔天地里，每一个字都有着其独特的意义和价值。今天我们要讲述的是“技高一筹”的“筹”字，它的拼音是“chóu”。这个字在古代就有着丰富的含义，从简单的计算工具到后来引申为计划、策略等多重概念。</w:t>
      </w:r>
    </w:p>
    <w:p w14:paraId="1586CF58" w14:textId="77777777" w:rsidR="00117E46" w:rsidRDefault="00117E46">
      <w:pPr>
        <w:rPr>
          <w:rFonts w:hint="eastAsia"/>
        </w:rPr>
      </w:pPr>
    </w:p>
    <w:p w14:paraId="2B80D277" w14:textId="77777777" w:rsidR="00117E46" w:rsidRDefault="00117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098C4" w14:textId="77777777" w:rsidR="00117E46" w:rsidRDefault="00117E46">
      <w:pPr>
        <w:rPr>
          <w:rFonts w:hint="eastAsia"/>
        </w:rPr>
      </w:pPr>
      <w:r>
        <w:rPr>
          <w:rFonts w:hint="eastAsia"/>
        </w:rPr>
        <w:t>筹的起源与演变</w:t>
      </w:r>
    </w:p>
    <w:p w14:paraId="03417E3C" w14:textId="77777777" w:rsidR="00117E46" w:rsidRDefault="00117E46">
      <w:pPr>
        <w:rPr>
          <w:rFonts w:hint="eastAsia"/>
        </w:rPr>
      </w:pPr>
      <w:r>
        <w:rPr>
          <w:rFonts w:hint="eastAsia"/>
        </w:rPr>
        <w:t>“筹”最初是指一种用来计数的小棍子或者竹片，在古代中国被广泛用于算术运算。早在商周时期，人们就已经开始使用筹来记录数字和进行简单的数学计算了。随着历史的发展，“筹”的用途逐渐扩大，不仅限于数学领域，还进入了军事战略、经济管理和日常生活中，成为了人们制定计划、权衡利弊的重要工具。</w:t>
      </w:r>
    </w:p>
    <w:p w14:paraId="124F2586" w14:textId="77777777" w:rsidR="00117E46" w:rsidRDefault="00117E46">
      <w:pPr>
        <w:rPr>
          <w:rFonts w:hint="eastAsia"/>
        </w:rPr>
      </w:pPr>
    </w:p>
    <w:p w14:paraId="3F341F4A" w14:textId="77777777" w:rsidR="00117E46" w:rsidRDefault="00117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E3C05" w14:textId="77777777" w:rsidR="00117E46" w:rsidRDefault="00117E46">
      <w:pPr>
        <w:rPr>
          <w:rFonts w:hint="eastAsia"/>
        </w:rPr>
      </w:pPr>
      <w:r>
        <w:rPr>
          <w:rFonts w:hint="eastAsia"/>
        </w:rPr>
        <w:t>筹在古籍中的体现</w:t>
      </w:r>
    </w:p>
    <w:p w14:paraId="7A415AB1" w14:textId="77777777" w:rsidR="00117E46" w:rsidRDefault="00117E46">
      <w:pPr>
        <w:rPr>
          <w:rFonts w:hint="eastAsia"/>
        </w:rPr>
      </w:pPr>
      <w:r>
        <w:rPr>
          <w:rFonts w:hint="eastAsia"/>
        </w:rPr>
        <w:t>在许多古籍中都可以找到“筹”的身影。例如，《孙子兵法》提到：“运筹帷幄之中，决胜千里之外。”这里所说的“筹”，指的是在幕后精心策划和布局。而在《史记·淮阴侯列传》中有记载韩信背水一战前夜，“夜半而发，人人持一短筹”，用以指挥军队行动，显示了“筹”作为指令符号的重要性。由此可见，“筹”在中国历史文化中扮演着不可或缺的角色。</w:t>
      </w:r>
    </w:p>
    <w:p w14:paraId="39D0D6A6" w14:textId="77777777" w:rsidR="00117E46" w:rsidRDefault="00117E46">
      <w:pPr>
        <w:rPr>
          <w:rFonts w:hint="eastAsia"/>
        </w:rPr>
      </w:pPr>
    </w:p>
    <w:p w14:paraId="4B1A3A7D" w14:textId="77777777" w:rsidR="00117E46" w:rsidRDefault="00117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7F1B9" w14:textId="77777777" w:rsidR="00117E46" w:rsidRDefault="00117E46">
      <w:pPr>
        <w:rPr>
          <w:rFonts w:hint="eastAsia"/>
        </w:rPr>
      </w:pPr>
      <w:r>
        <w:rPr>
          <w:rFonts w:hint="eastAsia"/>
        </w:rPr>
        <w:t>筹的文化内涵</w:t>
      </w:r>
    </w:p>
    <w:p w14:paraId="68B7E738" w14:textId="77777777" w:rsidR="00117E46" w:rsidRDefault="00117E46">
      <w:pPr>
        <w:rPr>
          <w:rFonts w:hint="eastAsia"/>
        </w:rPr>
      </w:pPr>
      <w:r>
        <w:rPr>
          <w:rFonts w:hint="eastAsia"/>
        </w:rPr>
        <w:t>随着时间的推移，“筹”逐渐融入到了更深层次的文化内涵当中。它不再仅仅是一种物质形态上的存在，更是智慧和谋略的象征。成语“技高一筹”就是对这种精神特质的高度概括，意指某人在技艺或能力上比他人高出一个层次，能够更加巧妙地解决问题或是应对挑战。这句话既是对个人才华的认可，也是对团队协作时优秀领导力的一种赞扬。</w:t>
      </w:r>
    </w:p>
    <w:p w14:paraId="72DA201E" w14:textId="77777777" w:rsidR="00117E46" w:rsidRDefault="00117E46">
      <w:pPr>
        <w:rPr>
          <w:rFonts w:hint="eastAsia"/>
        </w:rPr>
      </w:pPr>
    </w:p>
    <w:p w14:paraId="2084F60E" w14:textId="77777777" w:rsidR="00117E46" w:rsidRDefault="00117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3977C" w14:textId="77777777" w:rsidR="00117E46" w:rsidRDefault="00117E46">
      <w:pPr>
        <w:rPr>
          <w:rFonts w:hint="eastAsia"/>
        </w:rPr>
      </w:pPr>
      <w:r>
        <w:rPr>
          <w:rFonts w:hint="eastAsia"/>
        </w:rPr>
        <w:t>现代语境下的筹</w:t>
      </w:r>
    </w:p>
    <w:p w14:paraId="2F1279A3" w14:textId="77777777" w:rsidR="00117E46" w:rsidRDefault="00117E46">
      <w:pPr>
        <w:rPr>
          <w:rFonts w:hint="eastAsia"/>
        </w:rPr>
      </w:pPr>
      <w:r>
        <w:rPr>
          <w:rFonts w:hint="eastAsia"/>
        </w:rPr>
        <w:t>进入现代社会后，“筹”的具体形式虽然发生了变化，但其核心理念依旧影响着我们的生活。无论是企业经营决策还是个人职业规划，“筹”的思想都在提醒我们要深思熟虑、精心准备。“筹”更多地体现在数据统计、项目管理以及各种形式的策划工作中。可以说，“筹”的精神已经深深植根于中华民族的文化基因之中，成为推动社会进步和发展不可或缺的一部分。</w:t>
      </w:r>
    </w:p>
    <w:p w14:paraId="5B81AA3A" w14:textId="77777777" w:rsidR="00117E46" w:rsidRDefault="00117E46">
      <w:pPr>
        <w:rPr>
          <w:rFonts w:hint="eastAsia"/>
        </w:rPr>
      </w:pPr>
    </w:p>
    <w:p w14:paraId="1213A72D" w14:textId="77777777" w:rsidR="00117E46" w:rsidRDefault="00117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2D134" w14:textId="77777777" w:rsidR="00117E46" w:rsidRDefault="00117E46">
      <w:pPr>
        <w:rPr>
          <w:rFonts w:hint="eastAsia"/>
        </w:rPr>
      </w:pPr>
      <w:r>
        <w:rPr>
          <w:rFonts w:hint="eastAsia"/>
        </w:rPr>
        <w:t>最后的总结</w:t>
      </w:r>
    </w:p>
    <w:p w14:paraId="69439528" w14:textId="77777777" w:rsidR="00117E46" w:rsidRDefault="00117E46">
      <w:pPr>
        <w:rPr>
          <w:rFonts w:hint="eastAsia"/>
        </w:rPr>
      </w:pPr>
      <w:r>
        <w:rPr>
          <w:rFonts w:hint="eastAsia"/>
        </w:rPr>
        <w:t>“技高一筹”的“筹”，不仅仅是一个简单的汉字，它是中华文明悠久历史长河中的一个重要符号，承载着古人对于智慧、策略的理解和追求。通过了解“筹”的拼音及其背后的故事，我们不仅能感受到汉字的魅力，更能领悟到其中蕴含的深刻哲理。希望这篇文章能让读者对“筹”有更全面的认识，并且激发大家思考如何在自己的生活中做到“技高一筹”。</w:t>
      </w:r>
    </w:p>
    <w:p w14:paraId="7753124C" w14:textId="77777777" w:rsidR="00117E46" w:rsidRDefault="00117E46">
      <w:pPr>
        <w:rPr>
          <w:rFonts w:hint="eastAsia"/>
        </w:rPr>
      </w:pPr>
    </w:p>
    <w:p w14:paraId="00B0BF2E" w14:textId="77777777" w:rsidR="00117E46" w:rsidRDefault="00117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EB639" w14:textId="48F1D622" w:rsidR="00E07403" w:rsidRDefault="00E07403"/>
    <w:sectPr w:rsidR="00E0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03"/>
    <w:rsid w:val="00117E46"/>
    <w:rsid w:val="007B51D0"/>
    <w:rsid w:val="00E0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DF03D-2B44-42FA-A145-50FE4C9D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