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4AAC" w14:textId="77777777" w:rsidR="00C9586F" w:rsidRDefault="00C9586F">
      <w:pPr>
        <w:rPr>
          <w:rFonts w:hint="eastAsia"/>
        </w:rPr>
      </w:pPr>
      <w:r>
        <w:rPr>
          <w:rFonts w:hint="eastAsia"/>
        </w:rPr>
        <w:t>技高一筹的拼音：ji gao yi chou</w:t>
      </w:r>
    </w:p>
    <w:p w14:paraId="3FBD1DA3" w14:textId="77777777" w:rsidR="00C9586F" w:rsidRDefault="00C9586F">
      <w:pPr>
        <w:rPr>
          <w:rFonts w:hint="eastAsia"/>
        </w:rPr>
      </w:pPr>
      <w:r>
        <w:rPr>
          <w:rFonts w:hint="eastAsia"/>
        </w:rPr>
        <w:t>在汉语的世界里，每一个词语都蕴含着深厚的文化底蕴和历史背景，“技高一筹”便是这样一个充满韵味的成语。其拼音为“ji gao yi chou”，这个成语用来形容一个人或一个群体在技能、技巧上比别人略胜一筹，处于优势地位。它不仅仅是一个简单的比较，更是对个人能力的一种肯定与赞赏。</w:t>
      </w:r>
    </w:p>
    <w:p w14:paraId="4D39588F" w14:textId="77777777" w:rsidR="00C9586F" w:rsidRDefault="00C9586F">
      <w:pPr>
        <w:rPr>
          <w:rFonts w:hint="eastAsia"/>
        </w:rPr>
      </w:pPr>
    </w:p>
    <w:p w14:paraId="2E158F52" w14:textId="77777777" w:rsidR="00C9586F" w:rsidRDefault="00C95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34B5F" w14:textId="77777777" w:rsidR="00C9586F" w:rsidRDefault="00C9586F">
      <w:pPr>
        <w:rPr>
          <w:rFonts w:hint="eastAsia"/>
        </w:rPr>
      </w:pPr>
      <w:r>
        <w:rPr>
          <w:rFonts w:hint="eastAsia"/>
        </w:rPr>
        <w:t>成语溯源</w:t>
      </w:r>
    </w:p>
    <w:p w14:paraId="600E6F9B" w14:textId="77777777" w:rsidR="00C9586F" w:rsidRDefault="00C9586F">
      <w:pPr>
        <w:rPr>
          <w:rFonts w:hint="eastAsia"/>
        </w:rPr>
      </w:pPr>
      <w:r>
        <w:rPr>
          <w:rFonts w:hint="eastAsia"/>
        </w:rPr>
        <w:t>追溯到古代，成语是中华文化中一颗璀璨的明珠。“技高一筹”源自于《庄子·养生主》：“批大郤，导大窾，因其固然，技经肯綮之未尝，而况大軱乎！”这里的“技”指的是技艺，“高”表示超出，“一筹”则是指古代计数用的筹码，在比赛中领先一个筹码即意味着稍稍领先。随着时间的发展，这个表达逐渐演变成了今天的“技高一筹”，广泛应用于各个领域。</w:t>
      </w:r>
    </w:p>
    <w:p w14:paraId="3AA3DDFB" w14:textId="77777777" w:rsidR="00C9586F" w:rsidRDefault="00C9586F">
      <w:pPr>
        <w:rPr>
          <w:rFonts w:hint="eastAsia"/>
        </w:rPr>
      </w:pPr>
    </w:p>
    <w:p w14:paraId="602C6B61" w14:textId="77777777" w:rsidR="00C9586F" w:rsidRDefault="00C95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75D1A" w14:textId="77777777" w:rsidR="00C9586F" w:rsidRDefault="00C9586F">
      <w:pPr>
        <w:rPr>
          <w:rFonts w:hint="eastAsia"/>
        </w:rPr>
      </w:pPr>
      <w:r>
        <w:rPr>
          <w:rFonts w:hint="eastAsia"/>
        </w:rPr>
        <w:t>现实应用</w:t>
      </w:r>
    </w:p>
    <w:p w14:paraId="39FA5183" w14:textId="77777777" w:rsidR="00C9586F" w:rsidRDefault="00C9586F">
      <w:pPr>
        <w:rPr>
          <w:rFonts w:hint="eastAsia"/>
        </w:rPr>
      </w:pPr>
      <w:r>
        <w:rPr>
          <w:rFonts w:hint="eastAsia"/>
        </w:rPr>
        <w:t>在现代社会，“技高一筹”被广泛运用于各种场合。无论是体育竞技场上运动员之间的较量，还是商业世界里企业间的竞争，乃至学术研究中科学家们的探索，我们都能看到这一成语的身影。当一方能够在技术、策略或是创新能力上超越另一方时，就可以说他技高一筹。这种优势可能是通过长期不懈的努力积累而成，也可能是瞬间灵感爆发的结果。无论如何，这都是值得尊敬和学习的地方。</w:t>
      </w:r>
    </w:p>
    <w:p w14:paraId="092C4B8E" w14:textId="77777777" w:rsidR="00C9586F" w:rsidRDefault="00C9586F">
      <w:pPr>
        <w:rPr>
          <w:rFonts w:hint="eastAsia"/>
        </w:rPr>
      </w:pPr>
    </w:p>
    <w:p w14:paraId="606A2B7B" w14:textId="77777777" w:rsidR="00C9586F" w:rsidRDefault="00C95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A8CF4" w14:textId="77777777" w:rsidR="00C9586F" w:rsidRDefault="00C9586F">
      <w:pPr>
        <w:rPr>
          <w:rFonts w:hint="eastAsia"/>
        </w:rPr>
      </w:pPr>
      <w:r>
        <w:rPr>
          <w:rFonts w:hint="eastAsia"/>
        </w:rPr>
        <w:t>激励人心的力量</w:t>
      </w:r>
    </w:p>
    <w:p w14:paraId="1B01181D" w14:textId="77777777" w:rsidR="00C9586F" w:rsidRDefault="00C9586F">
      <w:pPr>
        <w:rPr>
          <w:rFonts w:hint="eastAsia"/>
        </w:rPr>
      </w:pPr>
      <w:r>
        <w:rPr>
          <w:rFonts w:hint="eastAsia"/>
        </w:rPr>
        <w:t>“技高一筹”的精神激励着无数人不断追求进步。它提醒我们，在任何领域要想取得成功，就必须付出更多努力，掌握更精湛的技术，拥有更开阔的眼界。每个人都可以通过自身的奋斗成为那个“技高一筹”的人。无论面对何种困难，只要坚持不懈地提高自己，总有一天能够站在行业的前沿，成为引领潮流的人。</w:t>
      </w:r>
    </w:p>
    <w:p w14:paraId="658B96E0" w14:textId="77777777" w:rsidR="00C9586F" w:rsidRDefault="00C9586F">
      <w:pPr>
        <w:rPr>
          <w:rFonts w:hint="eastAsia"/>
        </w:rPr>
      </w:pPr>
    </w:p>
    <w:p w14:paraId="16047CC9" w14:textId="77777777" w:rsidR="00C9586F" w:rsidRDefault="00C95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41944" w14:textId="77777777" w:rsidR="00C9586F" w:rsidRDefault="00C9586F">
      <w:pPr>
        <w:rPr>
          <w:rFonts w:hint="eastAsia"/>
        </w:rPr>
      </w:pPr>
      <w:r>
        <w:rPr>
          <w:rFonts w:hint="eastAsia"/>
        </w:rPr>
        <w:t>最后的总结</w:t>
      </w:r>
    </w:p>
    <w:p w14:paraId="2CCFA137" w14:textId="77777777" w:rsidR="00C9586F" w:rsidRDefault="00C9586F">
      <w:pPr>
        <w:rPr>
          <w:rFonts w:hint="eastAsia"/>
        </w:rPr>
      </w:pPr>
      <w:r>
        <w:rPr>
          <w:rFonts w:hint="eastAsia"/>
        </w:rPr>
        <w:t>“技高一筹”不仅是一句简单的话，它承载了中华民族对于卓越的追求和对成功的渴望。从古至今，无数仁人志士以其实际行动诠释了这句话的真正含义。未来，随着时代的发展变化，“技高一筹”的内涵也将继续丰富和发展，激励着一代又一代人为实现梦想而努力奋斗。</w:t>
      </w:r>
    </w:p>
    <w:p w14:paraId="2819F0E1" w14:textId="77777777" w:rsidR="00C9586F" w:rsidRDefault="00C9586F">
      <w:pPr>
        <w:rPr>
          <w:rFonts w:hint="eastAsia"/>
        </w:rPr>
      </w:pPr>
    </w:p>
    <w:p w14:paraId="17159CF5" w14:textId="77777777" w:rsidR="00C9586F" w:rsidRDefault="00C958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5271B" w14:textId="063AC148" w:rsidR="00AE11FC" w:rsidRDefault="00AE11FC"/>
    <w:sectPr w:rsidR="00AE1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FC"/>
    <w:rsid w:val="007B51D0"/>
    <w:rsid w:val="00AE11FC"/>
    <w:rsid w:val="00C9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1FC6E-405E-4CAA-9298-443F56DC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1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1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1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1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1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1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1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1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1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1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1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1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1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1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1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1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1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1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1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1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1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1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1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