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F904" w14:textId="77777777" w:rsidR="009D5BA4" w:rsidRDefault="009D5BA4">
      <w:pPr>
        <w:rPr>
          <w:rFonts w:hint="eastAsia"/>
        </w:rPr>
      </w:pPr>
      <w:r>
        <w:rPr>
          <w:rFonts w:hint="eastAsia"/>
        </w:rPr>
        <w:t>技的拼音和部首</w:t>
      </w:r>
    </w:p>
    <w:p w14:paraId="5464B002" w14:textId="77777777" w:rsidR="009D5BA4" w:rsidRDefault="009D5BA4">
      <w:pPr>
        <w:rPr>
          <w:rFonts w:hint="eastAsia"/>
        </w:rPr>
      </w:pPr>
      <w:r>
        <w:rPr>
          <w:rFonts w:hint="eastAsia"/>
        </w:rPr>
        <w:t>汉字“技”在汉语拼音中读作 jì，属于一个既具有实用价值又蕴含深厚文化意义的字。从造字结构来看，“技”字由两个部分组成：左边是“扌”，表示与手有关的动作或技能；右边是“支”，原本意为支撑、分支，这里用来表音。这样的构字方式体现了古人对技艺的理解——技艺是人们用手进行创造和支持生活的手段。</w:t>
      </w:r>
    </w:p>
    <w:p w14:paraId="4A8E95BA" w14:textId="77777777" w:rsidR="009D5BA4" w:rsidRDefault="009D5BA4">
      <w:pPr>
        <w:rPr>
          <w:rFonts w:hint="eastAsia"/>
        </w:rPr>
      </w:pPr>
    </w:p>
    <w:p w14:paraId="7FDB6296" w14:textId="77777777" w:rsidR="009D5BA4" w:rsidRDefault="009D5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7558D" w14:textId="77777777" w:rsidR="009D5BA4" w:rsidRDefault="009D5BA4">
      <w:pPr>
        <w:rPr>
          <w:rFonts w:hint="eastAsia"/>
        </w:rPr>
      </w:pPr>
      <w:r>
        <w:rPr>
          <w:rFonts w:hint="eastAsia"/>
        </w:rPr>
        <w:t>技艺的历史渊源</w:t>
      </w:r>
    </w:p>
    <w:p w14:paraId="324A9F9C" w14:textId="77777777" w:rsidR="009D5BA4" w:rsidRDefault="009D5BA4">
      <w:pPr>
        <w:rPr>
          <w:rFonts w:hint="eastAsia"/>
        </w:rPr>
      </w:pPr>
      <w:r>
        <w:rPr>
          <w:rFonts w:hint="eastAsia"/>
        </w:rPr>
        <w:t>追溯历史，技艺在中国古代社会中占据着非常重要的地位。早在新石器时代，我们的祖先就已经开始发展各种技艺，如制陶、纺织等，这些技艺不仅满足了日常生活的需求，还逐渐演变成了具有独特风格的艺术形式。随着朝代更迭，技艺的发展愈发繁荣，无论是青铜铸造、玉雕还是绘画书法，都达到了极高的艺术水准，并且形成了各具特色的流派。每一种技艺背后都有着无数工匠们的心血结晶，他们通过世代相传的方式将技艺保留下来，成为中华民族宝贵的文化遗产。</w:t>
      </w:r>
    </w:p>
    <w:p w14:paraId="0D18D9AE" w14:textId="77777777" w:rsidR="009D5BA4" w:rsidRDefault="009D5BA4">
      <w:pPr>
        <w:rPr>
          <w:rFonts w:hint="eastAsia"/>
        </w:rPr>
      </w:pPr>
    </w:p>
    <w:p w14:paraId="40728AF5" w14:textId="77777777" w:rsidR="009D5BA4" w:rsidRDefault="009D5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7B5D0" w14:textId="77777777" w:rsidR="009D5BA4" w:rsidRDefault="009D5BA4">
      <w:pPr>
        <w:rPr>
          <w:rFonts w:hint="eastAsia"/>
        </w:rPr>
      </w:pPr>
      <w:r>
        <w:rPr>
          <w:rFonts w:hint="eastAsia"/>
        </w:rPr>
        <w:t>技艺在现代社会中的演变</w:t>
      </w:r>
    </w:p>
    <w:p w14:paraId="15030FF3" w14:textId="77777777" w:rsidR="009D5BA4" w:rsidRDefault="009D5BA4">
      <w:pPr>
        <w:rPr>
          <w:rFonts w:hint="eastAsia"/>
        </w:rPr>
      </w:pPr>
      <w:r>
        <w:rPr>
          <w:rFonts w:hint="eastAsia"/>
        </w:rPr>
        <w:t>进入现代社会后，传统技艺面临着新的挑战与机遇。一方面，工业化进程使得许多传统手工技艺失去了原有的市场空间；另一方面，人们对传统文化的兴趣日益增长，促使政府和社会各界加大对非物质文化遗产保护力度。在国家政策的支持下，越来越多的传统技艺得到了有效的传承与发展。现代科技也为传统技艺注入了新的活力，例如3D打印技术可以辅助陶瓷制作，互联网平台则为民间艺人提供了展示作品的广阔舞台。这种传统与现代相结合的方式，让古老的技艺焕发出新的光彩。</w:t>
      </w:r>
    </w:p>
    <w:p w14:paraId="3B80AE7D" w14:textId="77777777" w:rsidR="009D5BA4" w:rsidRDefault="009D5BA4">
      <w:pPr>
        <w:rPr>
          <w:rFonts w:hint="eastAsia"/>
        </w:rPr>
      </w:pPr>
    </w:p>
    <w:p w14:paraId="3020A871" w14:textId="77777777" w:rsidR="009D5BA4" w:rsidRDefault="009D5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3F30B" w14:textId="77777777" w:rsidR="009D5BA4" w:rsidRDefault="009D5BA4">
      <w:pPr>
        <w:rPr>
          <w:rFonts w:hint="eastAsia"/>
        </w:rPr>
      </w:pPr>
      <w:r>
        <w:rPr>
          <w:rFonts w:hint="eastAsia"/>
        </w:rPr>
        <w:t>技艺教育的重要性</w:t>
      </w:r>
    </w:p>
    <w:p w14:paraId="3059E0E1" w14:textId="77777777" w:rsidR="009D5BA4" w:rsidRDefault="009D5BA4">
      <w:pPr>
        <w:rPr>
          <w:rFonts w:hint="eastAsia"/>
        </w:rPr>
      </w:pPr>
      <w:r>
        <w:rPr>
          <w:rFonts w:hint="eastAsia"/>
        </w:rPr>
        <w:t>技艺不仅是物质文明的体现，更是精神文明的重要组成部分。因此，在当今社会中开展技艺教育具有深远的意义。学校可以通过开设相关课程，让学生了解并学习传统技艺，培养他们的动手能力和创新精神。社区也可以组织各类活动，邀请民间艺人传授技艺，增进居民之间的交流互动。通过这种方式，不仅可以使年轻人更好地继承和发扬优秀的传统文化，还能增强民族自信心和自豪感。技艺教育对于促进文化多样性、推动社会和谐发展有着不可替代的作用。</w:t>
      </w:r>
    </w:p>
    <w:p w14:paraId="55848C70" w14:textId="77777777" w:rsidR="009D5BA4" w:rsidRDefault="009D5BA4">
      <w:pPr>
        <w:rPr>
          <w:rFonts w:hint="eastAsia"/>
        </w:rPr>
      </w:pPr>
    </w:p>
    <w:p w14:paraId="4F4DAA7E" w14:textId="77777777" w:rsidR="009D5BA4" w:rsidRDefault="009D5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14775" w14:textId="77777777" w:rsidR="009D5BA4" w:rsidRDefault="009D5BA4">
      <w:pPr>
        <w:rPr>
          <w:rFonts w:hint="eastAsia"/>
        </w:rPr>
      </w:pPr>
      <w:r>
        <w:rPr>
          <w:rFonts w:hint="eastAsia"/>
        </w:rPr>
        <w:t>最后的总结</w:t>
      </w:r>
    </w:p>
    <w:p w14:paraId="0219D0B4" w14:textId="77777777" w:rsidR="009D5BA4" w:rsidRDefault="009D5BA4">
      <w:pPr>
        <w:rPr>
          <w:rFonts w:hint="eastAsia"/>
        </w:rPr>
      </w:pPr>
      <w:r>
        <w:rPr>
          <w:rFonts w:hint="eastAsia"/>
        </w:rPr>
        <w:t>“技”这个字不仅仅是一个简单的汉字，它承载着中华民族悠久的历史文化和丰富的精神内涵。从古至今，技艺始终伴随着人类文明的进步而不断发展。在未来，我们应继续重视技艺的传承与创新，让更多的人能够感受到其独特的魅力。也要积极探索传统技艺与现代生活相融合的新途径，使这份珍贵的文化遗产得以永久保存并不断发扬光大。</w:t>
      </w:r>
    </w:p>
    <w:p w14:paraId="4052E991" w14:textId="77777777" w:rsidR="009D5BA4" w:rsidRDefault="009D5BA4">
      <w:pPr>
        <w:rPr>
          <w:rFonts w:hint="eastAsia"/>
        </w:rPr>
      </w:pPr>
    </w:p>
    <w:p w14:paraId="247EC8E1" w14:textId="77777777" w:rsidR="009D5BA4" w:rsidRDefault="009D5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37574" w14:textId="47D72A4E" w:rsidR="00FC5C2F" w:rsidRDefault="00FC5C2F"/>
    <w:sectPr w:rsidR="00FC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2F"/>
    <w:rsid w:val="007B51D0"/>
    <w:rsid w:val="009D5BA4"/>
    <w:rsid w:val="00F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283DD-796E-4FB5-9EC4-1C4C0B9E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