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D569" w14:textId="77777777" w:rsidR="00DD6A4B" w:rsidRDefault="00DD6A4B">
      <w:pPr>
        <w:rPr>
          <w:rFonts w:hint="eastAsia"/>
        </w:rPr>
      </w:pPr>
      <w:r>
        <w:rPr>
          <w:rFonts w:hint="eastAsia"/>
        </w:rPr>
        <w:t>技术中心的拼音怎么写</w:t>
      </w:r>
    </w:p>
    <w:p w14:paraId="106A2828" w14:textId="77777777" w:rsidR="00DD6A4B" w:rsidRDefault="00DD6A4B">
      <w:pPr>
        <w:rPr>
          <w:rFonts w:hint="eastAsia"/>
        </w:rPr>
      </w:pPr>
      <w:r>
        <w:rPr>
          <w:rFonts w:hint="eastAsia"/>
        </w:rPr>
        <w:t>在汉语中，每个汉字都有其对应的拼音表示方法。拼音是学习和使用中文的重要工具，它帮助人们正确发音，尤其是在教育、语言学习以及计算机输入法等方面有着不可替代的作用。对于“技术中心”这一词汇，我们也可以通过拼音来准确地表达。</w:t>
      </w:r>
    </w:p>
    <w:p w14:paraId="5364420B" w14:textId="77777777" w:rsidR="00DD6A4B" w:rsidRDefault="00DD6A4B">
      <w:pPr>
        <w:rPr>
          <w:rFonts w:hint="eastAsia"/>
        </w:rPr>
      </w:pPr>
    </w:p>
    <w:p w14:paraId="531BB425" w14:textId="77777777" w:rsidR="00DD6A4B" w:rsidRDefault="00DD6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52379" w14:textId="77777777" w:rsidR="00DD6A4B" w:rsidRDefault="00DD6A4B">
      <w:pPr>
        <w:rPr>
          <w:rFonts w:hint="eastAsia"/>
        </w:rPr>
      </w:pPr>
      <w:r>
        <w:rPr>
          <w:rFonts w:hint="eastAsia"/>
        </w:rPr>
        <w:t>解析“技术中心”的拼音</w:t>
      </w:r>
    </w:p>
    <w:p w14:paraId="2F8D933E" w14:textId="77777777" w:rsidR="00DD6A4B" w:rsidRDefault="00DD6A4B">
      <w:pPr>
        <w:rPr>
          <w:rFonts w:hint="eastAsia"/>
        </w:rPr>
      </w:pPr>
      <w:r>
        <w:rPr>
          <w:rFonts w:hint="eastAsia"/>
        </w:rPr>
        <w:t>“技术中心”的拼音写作：“jì shù zhōng xīn”。这里，“技”字的拼音为“jì”，声调为第四声；“术”字的拼音为“shù”，同样为第四声；“中”字的拼音为“zhōng”，声调为第一声；而“心”字的拼音则为“xīn”，也是第一声。在实际应用中，掌握正确的拼音有助于提高沟通效率，确保信息传达无误。</w:t>
      </w:r>
    </w:p>
    <w:p w14:paraId="4289AA57" w14:textId="77777777" w:rsidR="00DD6A4B" w:rsidRDefault="00DD6A4B">
      <w:pPr>
        <w:rPr>
          <w:rFonts w:hint="eastAsia"/>
        </w:rPr>
      </w:pPr>
    </w:p>
    <w:p w14:paraId="0450DB40" w14:textId="77777777" w:rsidR="00DD6A4B" w:rsidRDefault="00DD6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9640B" w14:textId="77777777" w:rsidR="00DD6A4B" w:rsidRDefault="00DD6A4B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3D7D1FAE" w14:textId="77777777" w:rsidR="00DD6A4B" w:rsidRDefault="00DD6A4B">
      <w:pPr>
        <w:rPr>
          <w:rFonts w:hint="eastAsia"/>
        </w:rPr>
      </w:pPr>
      <w:r>
        <w:rPr>
          <w:rFonts w:hint="eastAsia"/>
        </w:rPr>
        <w:t>在日常生活中，无论是孩子在学校学习还是成人之间的交流，准确的拼音都是不可或缺的。特别是在中国这样的多民族、多方言国家，普通话的推广普及很大程度上依赖于拼音的帮助。随着信息技术的发展，拼音输入法成为了人们使用电子设备进行中文输入的主要方式之一。因此，了解并正确使用像“技术中心”这样常用词汇的拼音，对于提升个人的语言技能至关重要。</w:t>
      </w:r>
    </w:p>
    <w:p w14:paraId="07EB8F9D" w14:textId="77777777" w:rsidR="00DD6A4B" w:rsidRDefault="00DD6A4B">
      <w:pPr>
        <w:rPr>
          <w:rFonts w:hint="eastAsia"/>
        </w:rPr>
      </w:pPr>
    </w:p>
    <w:p w14:paraId="297FEB5C" w14:textId="77777777" w:rsidR="00DD6A4B" w:rsidRDefault="00DD6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38873" w14:textId="77777777" w:rsidR="00DD6A4B" w:rsidRDefault="00DD6A4B">
      <w:pPr>
        <w:rPr>
          <w:rFonts w:hint="eastAsia"/>
        </w:rPr>
      </w:pPr>
      <w:r>
        <w:rPr>
          <w:rFonts w:hint="eastAsia"/>
        </w:rPr>
        <w:t>技术中心的角色与发展</w:t>
      </w:r>
    </w:p>
    <w:p w14:paraId="479C027D" w14:textId="77777777" w:rsidR="00DD6A4B" w:rsidRDefault="00DD6A4B">
      <w:pPr>
        <w:rPr>
          <w:rFonts w:hint="eastAsia"/>
        </w:rPr>
      </w:pPr>
      <w:r>
        <w:rPr>
          <w:rFonts w:hint="eastAsia"/>
        </w:rPr>
        <w:t>除了作为语言学上的一个知识点，“技术中心”本身也代表着现代社会中科技发展的一个关键领域。从工业革命到信息化时代，技术中心一直是推动科技进步和社会变革的核心力量。它们不仅是新技术的研发基地，也是新知识传播与应用的重要平台。今天的技术中心，如阿里巴巴达摩院等，正致力于探索前沿科技，为社会带来更多的可能性。</w:t>
      </w:r>
    </w:p>
    <w:p w14:paraId="0B48F48E" w14:textId="77777777" w:rsidR="00DD6A4B" w:rsidRDefault="00DD6A4B">
      <w:pPr>
        <w:rPr>
          <w:rFonts w:hint="eastAsia"/>
        </w:rPr>
      </w:pPr>
    </w:p>
    <w:p w14:paraId="454EA368" w14:textId="77777777" w:rsidR="00DD6A4B" w:rsidRDefault="00DD6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538EC" w14:textId="77777777" w:rsidR="00DD6A4B" w:rsidRDefault="00DD6A4B">
      <w:pPr>
        <w:rPr>
          <w:rFonts w:hint="eastAsia"/>
        </w:rPr>
      </w:pPr>
      <w:r>
        <w:rPr>
          <w:rFonts w:hint="eastAsia"/>
        </w:rPr>
        <w:t>最后的总结</w:t>
      </w:r>
    </w:p>
    <w:p w14:paraId="4F683031" w14:textId="77777777" w:rsidR="00DD6A4B" w:rsidRDefault="00DD6A4B">
      <w:pPr>
        <w:rPr>
          <w:rFonts w:hint="eastAsia"/>
        </w:rPr>
      </w:pPr>
      <w:r>
        <w:rPr>
          <w:rFonts w:hint="eastAsia"/>
        </w:rPr>
        <w:t>“技术中心”的拼音是“jì shù zhōng xīn”。正确理解和使用拼音不仅能够促进有效的语言交流，同时也是尊重和传承中华文化的一种体现。技术中心在现代社会扮演着极为重要的角色，它们不断引领着科技发展的潮流，并为人类文明的进步贡献着自己的力量。</w:t>
      </w:r>
    </w:p>
    <w:p w14:paraId="04720897" w14:textId="77777777" w:rsidR="00DD6A4B" w:rsidRDefault="00DD6A4B">
      <w:pPr>
        <w:rPr>
          <w:rFonts w:hint="eastAsia"/>
        </w:rPr>
      </w:pPr>
    </w:p>
    <w:p w14:paraId="5C4D09BD" w14:textId="77777777" w:rsidR="00DD6A4B" w:rsidRDefault="00DD6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E5C0D" w14:textId="25C04613" w:rsidR="009F0069" w:rsidRDefault="009F0069"/>
    <w:sectPr w:rsidR="009F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69"/>
    <w:rsid w:val="007B51D0"/>
    <w:rsid w:val="009F0069"/>
    <w:rsid w:val="00D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4AB94-45AD-4609-8963-21D097BB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