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015F2" w14:textId="77777777" w:rsidR="00010F8E" w:rsidRDefault="00010F8E">
      <w:pPr>
        <w:rPr>
          <w:rFonts w:hint="eastAsia"/>
        </w:rPr>
      </w:pPr>
      <w:r>
        <w:rPr>
          <w:rFonts w:hint="eastAsia"/>
        </w:rPr>
        <w:t>户的拼音怎么写：基础发音入门</w:t>
      </w:r>
    </w:p>
    <w:p w14:paraId="4E952958" w14:textId="77777777" w:rsidR="00010F8E" w:rsidRDefault="00010F8E">
      <w:pPr>
        <w:rPr>
          <w:rFonts w:hint="eastAsia"/>
        </w:rPr>
      </w:pPr>
      <w:r>
        <w:rPr>
          <w:rFonts w:hint="eastAsia"/>
        </w:rPr>
        <w:t>在汉语拼音系统中，“户”字的拼音写作“hù”。这个简单的音节由声母“h”和韵母“ù”组成，其中“ù”是四声调的符号，表示发音时声音要从高到低降下。对于初学者来说，掌握正确的发音方法是学习汉语的关键一步。声母“h”是一个清辅音，发音时气流通过喉咙和口腔，但并不震动声带；而韵母“ù”的发音则要求舌头位置适中，嘴唇自然放松，发出的声音短促且带有下降的语调。</w:t>
      </w:r>
    </w:p>
    <w:p w14:paraId="3DD744A7" w14:textId="77777777" w:rsidR="00010F8E" w:rsidRDefault="00010F8E">
      <w:pPr>
        <w:rPr>
          <w:rFonts w:hint="eastAsia"/>
        </w:rPr>
      </w:pPr>
    </w:p>
    <w:p w14:paraId="4BF10CB4" w14:textId="77777777" w:rsidR="00010F8E" w:rsidRDefault="00010F8E">
      <w:pPr>
        <w:rPr>
          <w:rFonts w:hint="eastAsia"/>
        </w:rPr>
      </w:pPr>
      <w:r>
        <w:rPr>
          <w:rFonts w:hint="eastAsia"/>
        </w:rPr>
        <w:t xml:space="preserve"> </w:t>
      </w:r>
    </w:p>
    <w:p w14:paraId="6C79568B" w14:textId="77777777" w:rsidR="00010F8E" w:rsidRDefault="00010F8E">
      <w:pPr>
        <w:rPr>
          <w:rFonts w:hint="eastAsia"/>
        </w:rPr>
      </w:pPr>
      <w:r>
        <w:rPr>
          <w:rFonts w:hint="eastAsia"/>
        </w:rPr>
        <w:t>拼音中的声调：理解“户”的四声调</w:t>
      </w:r>
    </w:p>
    <w:p w14:paraId="64FA117E" w14:textId="77777777" w:rsidR="00010F8E" w:rsidRDefault="00010F8E">
      <w:pPr>
        <w:rPr>
          <w:rFonts w:hint="eastAsia"/>
        </w:rPr>
      </w:pPr>
      <w:r>
        <w:rPr>
          <w:rFonts w:hint="eastAsia"/>
        </w:rPr>
        <w:t>汉语是一种声调语言，声调的变化可以改变一个词的意思。以“户”为例，它的拼音“hù”是第四声，即降调。当读到这个音时，发音应该从较高的音阶迅速降到较低的音阶，这就好比一个人说话时突然强调某个字，让听者注意到这个词的重要性。学习汉语的非母语者常常觉得声调是个挑战，但对于准确表达和理解汉语来说，这是不可或缺的一部分。通过反复练习和模仿，学习者可以逐渐掌握每个声调的特点，从而更加自信地使用汉语交流。</w:t>
      </w:r>
    </w:p>
    <w:p w14:paraId="43E10339" w14:textId="77777777" w:rsidR="00010F8E" w:rsidRDefault="00010F8E">
      <w:pPr>
        <w:rPr>
          <w:rFonts w:hint="eastAsia"/>
        </w:rPr>
      </w:pPr>
    </w:p>
    <w:p w14:paraId="43BBDCE6" w14:textId="77777777" w:rsidR="00010F8E" w:rsidRDefault="00010F8E">
      <w:pPr>
        <w:rPr>
          <w:rFonts w:hint="eastAsia"/>
        </w:rPr>
      </w:pPr>
      <w:r>
        <w:rPr>
          <w:rFonts w:hint="eastAsia"/>
        </w:rPr>
        <w:t xml:space="preserve"> </w:t>
      </w:r>
    </w:p>
    <w:p w14:paraId="03893106" w14:textId="77777777" w:rsidR="00010F8E" w:rsidRDefault="00010F8E">
      <w:pPr>
        <w:rPr>
          <w:rFonts w:hint="eastAsia"/>
        </w:rPr>
      </w:pPr>
      <w:r>
        <w:rPr>
          <w:rFonts w:hint="eastAsia"/>
        </w:rPr>
        <w:t>汉字“户”的演变与文化含义</w:t>
      </w:r>
    </w:p>
    <w:p w14:paraId="75D03111" w14:textId="77777777" w:rsidR="00010F8E" w:rsidRDefault="00010F8E">
      <w:pPr>
        <w:rPr>
          <w:rFonts w:hint="eastAsia"/>
        </w:rPr>
      </w:pPr>
      <w:r>
        <w:rPr>
          <w:rFonts w:hint="eastAsia"/>
        </w:rPr>
        <w:t>“户”字不仅是一个语言单位，它还承载着丰富的历史文化内涵。从甲骨文开始，这个字就代表了门的形象，象征着家庭、家族的入口。随着时间的推移，“户”字的意义也得到了扩展，它可以指代家庭单位、户口登记，甚至是在文学作品中用来形容门第、家世。在中国传统文化里，门户观念非常重要，它反映了社会结构和人际关系。因此，在学习“户”的拼音的我们也可以一窥汉字背后的文化底蕴。</w:t>
      </w:r>
    </w:p>
    <w:p w14:paraId="7E07FFC7" w14:textId="77777777" w:rsidR="00010F8E" w:rsidRDefault="00010F8E">
      <w:pPr>
        <w:rPr>
          <w:rFonts w:hint="eastAsia"/>
        </w:rPr>
      </w:pPr>
    </w:p>
    <w:p w14:paraId="7155FB9A" w14:textId="77777777" w:rsidR="00010F8E" w:rsidRDefault="00010F8E">
      <w:pPr>
        <w:rPr>
          <w:rFonts w:hint="eastAsia"/>
        </w:rPr>
      </w:pPr>
      <w:r>
        <w:rPr>
          <w:rFonts w:hint="eastAsia"/>
        </w:rPr>
        <w:t xml:space="preserve"> </w:t>
      </w:r>
    </w:p>
    <w:p w14:paraId="0D530200" w14:textId="77777777" w:rsidR="00010F8E" w:rsidRDefault="00010F8E">
      <w:pPr>
        <w:rPr>
          <w:rFonts w:hint="eastAsia"/>
        </w:rPr>
      </w:pPr>
      <w:r>
        <w:rPr>
          <w:rFonts w:hint="eastAsia"/>
        </w:rPr>
        <w:t>如何正确书写“户”的拼音</w:t>
      </w:r>
    </w:p>
    <w:p w14:paraId="2C5A1718" w14:textId="77777777" w:rsidR="00010F8E" w:rsidRDefault="00010F8E">
      <w:pPr>
        <w:rPr>
          <w:rFonts w:hint="eastAsia"/>
        </w:rPr>
      </w:pPr>
      <w:r>
        <w:rPr>
          <w:rFonts w:hint="eastAsia"/>
        </w:rPr>
        <w:t>书写“户”的拼音时，需要注意几个细节。首先是字母的大小写规则：一般情况下，拼音都是小写字母，但如果位于句子开头或作为专有名词的一部分，则需要大写。声调符号的位置也很重要。“户”的拼音是“hù”，声调符号“`”应当标在韵母上，即“ù”之上。当遇到连写的拼音词语时，通常会将各个音节用空格隔开，以确保清晰易读。这些书写规范有助于提高拼音的可读性和准确性，使学习者能够更好地理解和运用汉语拼音系统。</w:t>
      </w:r>
    </w:p>
    <w:p w14:paraId="602633F7" w14:textId="77777777" w:rsidR="00010F8E" w:rsidRDefault="00010F8E">
      <w:pPr>
        <w:rPr>
          <w:rFonts w:hint="eastAsia"/>
        </w:rPr>
      </w:pPr>
    </w:p>
    <w:p w14:paraId="22653EB2" w14:textId="77777777" w:rsidR="00010F8E" w:rsidRDefault="00010F8E">
      <w:pPr>
        <w:rPr>
          <w:rFonts w:hint="eastAsia"/>
        </w:rPr>
      </w:pPr>
      <w:r>
        <w:rPr>
          <w:rFonts w:hint="eastAsia"/>
        </w:rPr>
        <w:t xml:space="preserve"> </w:t>
      </w:r>
    </w:p>
    <w:p w14:paraId="54C6AF06" w14:textId="77777777" w:rsidR="00010F8E" w:rsidRDefault="00010F8E">
      <w:pPr>
        <w:rPr>
          <w:rFonts w:hint="eastAsia"/>
        </w:rPr>
      </w:pPr>
      <w:r>
        <w:rPr>
          <w:rFonts w:hint="eastAsia"/>
        </w:rPr>
        <w:t>拼音教学中的“户”字案例分析</w:t>
      </w:r>
    </w:p>
    <w:p w14:paraId="48780414" w14:textId="77777777" w:rsidR="00010F8E" w:rsidRDefault="00010F8E">
      <w:pPr>
        <w:rPr>
          <w:rFonts w:hint="eastAsia"/>
        </w:rPr>
      </w:pPr>
      <w:r>
        <w:rPr>
          <w:rFonts w:hint="eastAsia"/>
        </w:rPr>
        <w:t>在汉语教学中，“户”字常常被用作教授声调和发音的一个典型案例。教师们可能会设计各种活动来帮助学生记忆和练习。例如，通过唱歌、念儿歌或者玩拼音卡片游戏，学生们可以在轻松愉快的氛围中学习“户”的正确发音。教师还可以利用多媒体资源，如视频教程或在线互动平台，为学生提供更直观的学习体验。实践证明，多样化的教学方法不仅能提高学生的兴趣，还能增强他们的学习效果。“户”的拼音教学不仅是语音训练的一部分，也是培养学生对中国文化的理解的重要途径。</w:t>
      </w:r>
    </w:p>
    <w:p w14:paraId="498ADBB6" w14:textId="77777777" w:rsidR="00010F8E" w:rsidRDefault="00010F8E">
      <w:pPr>
        <w:rPr>
          <w:rFonts w:hint="eastAsia"/>
        </w:rPr>
      </w:pPr>
    </w:p>
    <w:p w14:paraId="12A6AF1A" w14:textId="77777777" w:rsidR="00010F8E" w:rsidRDefault="00010F8E">
      <w:pPr>
        <w:rPr>
          <w:rFonts w:hint="eastAsia"/>
        </w:rPr>
      </w:pPr>
      <w:r>
        <w:rPr>
          <w:rFonts w:hint="eastAsia"/>
        </w:rPr>
        <w:t xml:space="preserve"> </w:t>
      </w:r>
    </w:p>
    <w:p w14:paraId="2F7D2482" w14:textId="77777777" w:rsidR="00010F8E" w:rsidRDefault="00010F8E">
      <w:pPr>
        <w:rPr>
          <w:rFonts w:hint="eastAsia"/>
        </w:rPr>
      </w:pPr>
      <w:r>
        <w:rPr>
          <w:rFonts w:hint="eastAsia"/>
        </w:rPr>
        <w:t>总结：“户”的拼音及其重要性</w:t>
      </w:r>
    </w:p>
    <w:p w14:paraId="468FF8E8" w14:textId="77777777" w:rsidR="00010F8E" w:rsidRDefault="00010F8E">
      <w:pPr>
        <w:rPr>
          <w:rFonts w:hint="eastAsia"/>
        </w:rPr>
      </w:pPr>
      <w:r>
        <w:rPr>
          <w:rFonts w:hint="eastAsia"/>
        </w:rPr>
        <w:t>“户”的拼音是“hù”，这是一个简单却富有深意的音节。它不仅体现了汉语声调语言的独特性，而且与中国的传统文化紧密相连。无论是对于汉语学习者还是研究中国文化的学者来说，“户”的拼音都提供了一个了解汉语和中国文化的小窗口。通过学习和练习，我们可以更好地掌握这一音节，并将其融入到日常的语言交流中。这也提醒我们，在学习任何一门语言的过程中，关注发音规则和文化背景同样重要，因为它们共同构成了语言的魅力所在。</w:t>
      </w:r>
    </w:p>
    <w:p w14:paraId="45529C2D" w14:textId="77777777" w:rsidR="00010F8E" w:rsidRDefault="00010F8E">
      <w:pPr>
        <w:rPr>
          <w:rFonts w:hint="eastAsia"/>
        </w:rPr>
      </w:pPr>
    </w:p>
    <w:p w14:paraId="606C5A57" w14:textId="77777777" w:rsidR="00010F8E" w:rsidRDefault="00010F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705890" w14:textId="28D076DA" w:rsidR="0037685E" w:rsidRDefault="0037685E"/>
    <w:sectPr w:rsidR="00376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5E"/>
    <w:rsid w:val="00010F8E"/>
    <w:rsid w:val="000C25D5"/>
    <w:rsid w:val="0037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5B52A-ADDA-4CC8-BBF2-BFAF5B28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8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8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8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8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8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8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8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8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8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68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6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68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68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68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68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68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68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68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6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8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68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68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8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68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8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68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68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