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5D0F" w14:textId="77777777" w:rsidR="00AE6470" w:rsidRDefault="00AE6470">
      <w:pPr>
        <w:rPr>
          <w:rFonts w:hint="eastAsia"/>
        </w:rPr>
      </w:pPr>
    </w:p>
    <w:p w14:paraId="1585E675" w14:textId="77777777" w:rsidR="00AE6470" w:rsidRDefault="00AE6470">
      <w:pPr>
        <w:rPr>
          <w:rFonts w:hint="eastAsia"/>
        </w:rPr>
      </w:pPr>
      <w:r>
        <w:rPr>
          <w:rFonts w:hint="eastAsia"/>
        </w:rPr>
        <w:t>户的拼音和基本解释</w:t>
      </w:r>
    </w:p>
    <w:p w14:paraId="4B7DE3C3" w14:textId="77777777" w:rsidR="00AE6470" w:rsidRDefault="00AE6470">
      <w:pPr>
        <w:rPr>
          <w:rFonts w:hint="eastAsia"/>
        </w:rPr>
      </w:pPr>
      <w:r>
        <w:rPr>
          <w:rFonts w:hint="eastAsia"/>
        </w:rPr>
        <w:t>“户”字在汉语中占据着一个独特的位置，它不仅是一个常用汉字，而且承载了丰富的文化内涵。从最基本的层面来看，“户”的拼音是“hù”，根据《现代汉语词典》的注解，这个字属于去声，第四声。在汉语拼音系统中，“h”代表着清辅音，而“u”则发出了类似于英文单词“who”中的元音。</w:t>
      </w:r>
    </w:p>
    <w:p w14:paraId="4CB1BC90" w14:textId="77777777" w:rsidR="00AE6470" w:rsidRDefault="00AE6470">
      <w:pPr>
        <w:rPr>
          <w:rFonts w:hint="eastAsia"/>
        </w:rPr>
      </w:pPr>
    </w:p>
    <w:p w14:paraId="45D120E2" w14:textId="77777777" w:rsidR="00AE6470" w:rsidRDefault="00AE647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B1E75" w14:textId="77777777" w:rsidR="00AE6470" w:rsidRDefault="00AE6470">
      <w:pPr>
        <w:rPr>
          <w:rFonts w:hint="eastAsia"/>
        </w:rPr>
      </w:pPr>
      <w:r>
        <w:rPr>
          <w:rFonts w:hint="eastAsia"/>
        </w:rPr>
        <w:t>户的基本释义</w:t>
      </w:r>
    </w:p>
    <w:p w14:paraId="00D3DEF0" w14:textId="77777777" w:rsidR="00AE6470" w:rsidRDefault="00AE6470">
      <w:pPr>
        <w:rPr>
          <w:rFonts w:hint="eastAsia"/>
        </w:rPr>
      </w:pPr>
      <w:r>
        <w:rPr>
          <w:rFonts w:hint="eastAsia"/>
        </w:rPr>
        <w:t>当我们探讨“户”的意义时，首先想到的是它的基本释义——门。这与古代家庭的构造密切相关，在那个时代，家家户户都以木门作为保护自己财产和隐私的第一道防线。然而，“户”的含义远不止于此，它还指代家庭、人家或住户等概念。例如，“千户侯”这一称号，就用来形容拥有众多土地和人口的大贵族。</w:t>
      </w:r>
    </w:p>
    <w:p w14:paraId="664712D6" w14:textId="77777777" w:rsidR="00AE6470" w:rsidRDefault="00AE6470">
      <w:pPr>
        <w:rPr>
          <w:rFonts w:hint="eastAsia"/>
        </w:rPr>
      </w:pPr>
    </w:p>
    <w:p w14:paraId="5DA0B66E" w14:textId="77777777" w:rsidR="00AE6470" w:rsidRDefault="00AE64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A1B58" w14:textId="77777777" w:rsidR="00AE6470" w:rsidRDefault="00AE6470">
      <w:pPr>
        <w:rPr>
          <w:rFonts w:hint="eastAsia"/>
        </w:rPr>
      </w:pPr>
      <w:r>
        <w:rPr>
          <w:rFonts w:hint="eastAsia"/>
        </w:rPr>
        <w:t>文化视角下的户</w:t>
      </w:r>
    </w:p>
    <w:p w14:paraId="5235BAB2" w14:textId="77777777" w:rsidR="00AE6470" w:rsidRDefault="00AE6470">
      <w:pPr>
        <w:rPr>
          <w:rFonts w:hint="eastAsia"/>
        </w:rPr>
      </w:pPr>
      <w:r>
        <w:rPr>
          <w:rFonts w:hint="eastAsia"/>
        </w:rPr>
        <w:t>从文化的角度看，“户”在中国传统节日中扮演着重要角色，比如春节时张贴在门口的春联，不仅是对新一年的美好祝愿，也象征着驱邪避灾的愿望。“门户”一词常被用于描述家族的声誉和社会地位，反映出中国传统文化中对家族荣誉的高度重视。</w:t>
      </w:r>
    </w:p>
    <w:p w14:paraId="54340F46" w14:textId="77777777" w:rsidR="00AE6470" w:rsidRDefault="00AE6470">
      <w:pPr>
        <w:rPr>
          <w:rFonts w:hint="eastAsia"/>
        </w:rPr>
      </w:pPr>
    </w:p>
    <w:p w14:paraId="283A760C" w14:textId="77777777" w:rsidR="00AE6470" w:rsidRDefault="00AE64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FF721" w14:textId="77777777" w:rsidR="00AE6470" w:rsidRDefault="00AE647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DFBA070" w14:textId="77777777" w:rsidR="00AE6470" w:rsidRDefault="00AE6470">
      <w:pPr>
        <w:rPr>
          <w:rFonts w:hint="eastAsia"/>
        </w:rPr>
      </w:pPr>
      <w:r>
        <w:rPr>
          <w:rFonts w:hint="eastAsia"/>
        </w:rPr>
        <w:t>在现代社会，“户”这一概念有了新的发展和变化。除了传统的家庭户外，随着社会的进步和经济的发展，出现了诸如“用户”、“账户”等新词汇，这些词汇反映了信息技术和市场经济对语言的影响。特别是在互联网领域，“用户”成为了一个高频词汇，指的是使用某种产品或服务的人。</w:t>
      </w:r>
    </w:p>
    <w:p w14:paraId="76E468C8" w14:textId="77777777" w:rsidR="00AE6470" w:rsidRDefault="00AE6470">
      <w:pPr>
        <w:rPr>
          <w:rFonts w:hint="eastAsia"/>
        </w:rPr>
      </w:pPr>
    </w:p>
    <w:p w14:paraId="69FA2939" w14:textId="77777777" w:rsidR="00AE6470" w:rsidRDefault="00AE647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ED851" w14:textId="77777777" w:rsidR="00AE6470" w:rsidRDefault="00AE6470">
      <w:pPr>
        <w:rPr>
          <w:rFonts w:hint="eastAsia"/>
        </w:rPr>
      </w:pPr>
      <w:r>
        <w:rPr>
          <w:rFonts w:hint="eastAsia"/>
        </w:rPr>
        <w:t>最后的总结</w:t>
      </w:r>
    </w:p>
    <w:p w14:paraId="526522E0" w14:textId="77777777" w:rsidR="00AE6470" w:rsidRDefault="00AE6470">
      <w:pPr>
        <w:rPr>
          <w:rFonts w:hint="eastAsia"/>
        </w:rPr>
      </w:pPr>
      <w:r>
        <w:rPr>
          <w:rFonts w:hint="eastAsia"/>
        </w:rPr>
        <w:t>“户”不仅仅是一个简单的汉字，它蕴含着深厚的文化底蕴和历史信息，同时也随着时代的变迁不断衍生出新的意义和用法。无论是在传统文化还是现代社会中，“户”都展现出了其独特的价值和魅力。通过对“户”的深入理解，我们不仅能更好地掌握汉语知识，还能进一步领略中华文化的博大精深。</w:t>
      </w:r>
    </w:p>
    <w:p w14:paraId="16CEB23E" w14:textId="77777777" w:rsidR="00AE6470" w:rsidRDefault="00AE6470">
      <w:pPr>
        <w:rPr>
          <w:rFonts w:hint="eastAsia"/>
        </w:rPr>
      </w:pPr>
    </w:p>
    <w:p w14:paraId="08E1721A" w14:textId="77777777" w:rsidR="00AE6470" w:rsidRDefault="00AE64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061A5" w14:textId="77777777" w:rsidR="00AE6470" w:rsidRDefault="00AE64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62E67" w14:textId="4BE3076B" w:rsidR="00BC26B7" w:rsidRDefault="00BC26B7"/>
    <w:sectPr w:rsidR="00BC2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B7"/>
    <w:rsid w:val="000C25D5"/>
    <w:rsid w:val="00AE6470"/>
    <w:rsid w:val="00BC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9467D-5C84-4586-AA7E-32F4043E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6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6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6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6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6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6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6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6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6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6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6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6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6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6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6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6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6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6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