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39A23" w14:textId="77777777" w:rsidR="002C722D" w:rsidRDefault="002C722D">
      <w:pPr>
        <w:rPr>
          <w:rFonts w:hint="eastAsia"/>
        </w:rPr>
      </w:pPr>
      <w:r>
        <w:rPr>
          <w:rFonts w:hint="eastAsia"/>
        </w:rPr>
        <w:t>户的拼音和基本字义</w:t>
      </w:r>
    </w:p>
    <w:p w14:paraId="2DACEEFD" w14:textId="77777777" w:rsidR="002C722D" w:rsidRDefault="002C722D">
      <w:pPr>
        <w:rPr>
          <w:rFonts w:hint="eastAsia"/>
        </w:rPr>
      </w:pPr>
      <w:r>
        <w:rPr>
          <w:rFonts w:hint="eastAsia"/>
        </w:rPr>
        <w:t>“户”是一个古老的汉字，它在现代汉语中有着多样的用途和丰富的含义。从语言学的角度来看，“户”的拼音是 hù，这一定位使得人们能够准确地读出这个字，并将其融入到日常交流之中。作为一个基础词汇，“户”不仅在口语中被频繁使用，在书面语里也占据着重要的地位。</w:t>
      </w:r>
    </w:p>
    <w:p w14:paraId="1FCA0F45" w14:textId="77777777" w:rsidR="002C722D" w:rsidRDefault="002C722D">
      <w:pPr>
        <w:rPr>
          <w:rFonts w:hint="eastAsia"/>
        </w:rPr>
      </w:pPr>
    </w:p>
    <w:p w14:paraId="33BA77E4" w14:textId="77777777" w:rsidR="002C722D" w:rsidRDefault="002C722D">
      <w:pPr>
        <w:rPr>
          <w:rFonts w:hint="eastAsia"/>
        </w:rPr>
      </w:pPr>
      <w:r>
        <w:rPr>
          <w:rFonts w:hint="eastAsia"/>
        </w:rPr>
        <w:t xml:space="preserve"> </w:t>
      </w:r>
    </w:p>
    <w:p w14:paraId="0415ABD1" w14:textId="77777777" w:rsidR="002C722D" w:rsidRDefault="002C722D">
      <w:pPr>
        <w:rPr>
          <w:rFonts w:hint="eastAsia"/>
        </w:rPr>
      </w:pPr>
      <w:r>
        <w:rPr>
          <w:rFonts w:hint="eastAsia"/>
        </w:rPr>
        <w:t>起源与演变</w:t>
      </w:r>
    </w:p>
    <w:p w14:paraId="48A6569F" w14:textId="77777777" w:rsidR="002C722D" w:rsidRDefault="002C722D">
      <w:pPr>
        <w:rPr>
          <w:rFonts w:hint="eastAsia"/>
        </w:rPr>
      </w:pPr>
      <w:r>
        <w:rPr>
          <w:rFonts w:hint="eastAsia"/>
        </w:rPr>
        <w:t>追溯至甲骨文时期，“户”字的形象就像是一扇门的样子，其原始意义指的是单扇的门。随着时间的推移和社会的发展，它的含义逐渐扩展，开始涵盖家庭、家族等概念。到了金文、篆书时期，“户”的形态虽有所变化，但核心意象依然保留。至隶书及楷书阶段，“户”已经定型为我们今天所见的模样，而其含义也变得更加丰富多样。</w:t>
      </w:r>
    </w:p>
    <w:p w14:paraId="6CA39473" w14:textId="77777777" w:rsidR="002C722D" w:rsidRDefault="002C722D">
      <w:pPr>
        <w:rPr>
          <w:rFonts w:hint="eastAsia"/>
        </w:rPr>
      </w:pPr>
    </w:p>
    <w:p w14:paraId="6C1C4F1A" w14:textId="77777777" w:rsidR="002C722D" w:rsidRDefault="002C722D">
      <w:pPr>
        <w:rPr>
          <w:rFonts w:hint="eastAsia"/>
        </w:rPr>
      </w:pPr>
      <w:r>
        <w:rPr>
          <w:rFonts w:hint="eastAsia"/>
        </w:rPr>
        <w:t xml:space="preserve"> </w:t>
      </w:r>
    </w:p>
    <w:p w14:paraId="2913A9D0" w14:textId="77777777" w:rsidR="002C722D" w:rsidRDefault="002C722D">
      <w:pPr>
        <w:rPr>
          <w:rFonts w:hint="eastAsia"/>
        </w:rPr>
      </w:pPr>
      <w:r>
        <w:rPr>
          <w:rFonts w:hint="eastAsia"/>
        </w:rPr>
        <w:t>字义的扩展</w:t>
      </w:r>
    </w:p>
    <w:p w14:paraId="5C26F8F2" w14:textId="77777777" w:rsidR="002C722D" w:rsidRDefault="002C722D">
      <w:pPr>
        <w:rPr>
          <w:rFonts w:hint="eastAsia"/>
        </w:rPr>
      </w:pPr>
      <w:r>
        <w:rPr>
          <w:rFonts w:hint="eastAsia"/>
        </w:rPr>
        <w:t>随着社会结构的变化，“户”不再仅仅局限于一扇物理意义上的门，它还象征了一个独立的家庭单位或居住空间。比如，在户口登记中，“户”用来表示一个家庭或者共同生活的人群。“户”还可以指代某类人或事物，如商家被称为商“户”，用户则是使用某种产品或服务的人。这种用法体现了语言对社会变迁的适应性和灵活性。</w:t>
      </w:r>
    </w:p>
    <w:p w14:paraId="6ED4B536" w14:textId="77777777" w:rsidR="002C722D" w:rsidRDefault="002C722D">
      <w:pPr>
        <w:rPr>
          <w:rFonts w:hint="eastAsia"/>
        </w:rPr>
      </w:pPr>
    </w:p>
    <w:p w14:paraId="2D1C3F73" w14:textId="77777777" w:rsidR="002C722D" w:rsidRDefault="002C722D">
      <w:pPr>
        <w:rPr>
          <w:rFonts w:hint="eastAsia"/>
        </w:rPr>
      </w:pPr>
      <w:r>
        <w:rPr>
          <w:rFonts w:hint="eastAsia"/>
        </w:rPr>
        <w:t xml:space="preserve"> </w:t>
      </w:r>
    </w:p>
    <w:p w14:paraId="33031585" w14:textId="77777777" w:rsidR="002C722D" w:rsidRDefault="002C722D">
      <w:pPr>
        <w:rPr>
          <w:rFonts w:hint="eastAsia"/>
        </w:rPr>
      </w:pPr>
      <w:r>
        <w:rPr>
          <w:rFonts w:hint="eastAsia"/>
        </w:rPr>
        <w:t>文化中的“户”</w:t>
      </w:r>
    </w:p>
    <w:p w14:paraId="544AF21E" w14:textId="77777777" w:rsidR="002C722D" w:rsidRDefault="002C722D">
      <w:pPr>
        <w:rPr>
          <w:rFonts w:hint="eastAsia"/>
        </w:rPr>
      </w:pPr>
      <w:r>
        <w:rPr>
          <w:rFonts w:hint="eastAsia"/>
        </w:rPr>
        <w:t>在中国传统文化里，“户”往往与家的概念紧密相连。古人常说“安土重迁”，意思是重视自己所属的地方和家族。“户”作为家的一部分，承载了人们对安定生活的向往以及对家族传承的重视。因此，在许多传统节日中，都有祭拜祖先、阖家团圆等活动，这些活动都是围绕着“户”展开的，反映了中国人对家庭和睦、家族兴盛的美好愿望。</w:t>
      </w:r>
    </w:p>
    <w:p w14:paraId="1624B188" w14:textId="77777777" w:rsidR="002C722D" w:rsidRDefault="002C722D">
      <w:pPr>
        <w:rPr>
          <w:rFonts w:hint="eastAsia"/>
        </w:rPr>
      </w:pPr>
    </w:p>
    <w:p w14:paraId="69AF355D" w14:textId="77777777" w:rsidR="002C722D" w:rsidRDefault="002C722D">
      <w:pPr>
        <w:rPr>
          <w:rFonts w:hint="eastAsia"/>
        </w:rPr>
      </w:pPr>
      <w:r>
        <w:rPr>
          <w:rFonts w:hint="eastAsia"/>
        </w:rPr>
        <w:t xml:space="preserve"> </w:t>
      </w:r>
    </w:p>
    <w:p w14:paraId="508969B7" w14:textId="77777777" w:rsidR="002C722D" w:rsidRDefault="002C722D">
      <w:pPr>
        <w:rPr>
          <w:rFonts w:hint="eastAsia"/>
        </w:rPr>
      </w:pPr>
      <w:r>
        <w:rPr>
          <w:rFonts w:hint="eastAsia"/>
        </w:rPr>
        <w:t>现代社会中的应用</w:t>
      </w:r>
    </w:p>
    <w:p w14:paraId="4F74DF7C" w14:textId="77777777" w:rsidR="002C722D" w:rsidRDefault="002C722D">
      <w:pPr>
        <w:rPr>
          <w:rFonts w:hint="eastAsia"/>
        </w:rPr>
      </w:pPr>
      <w:r>
        <w:rPr>
          <w:rFonts w:hint="eastAsia"/>
        </w:rPr>
        <w:t>进入现代社会后，“户”继续保持着它的重要性，特别是在户籍管理和社区建设方面。政府通过户籍制度来管理人口信息，确保公共服务的有效分配；而社区则以“户”为单位组织居民参与各种活动，促进邻里之间的交流与合作。在商业领域，“户”也是一个重要的计量单位，例如银行账户、电商平台上的买家卖家等都可称为“户”。“户”字虽然简单，但在现代社会生活中扮演着不可或缺的角色。</w:t>
      </w:r>
    </w:p>
    <w:p w14:paraId="2E594BDC" w14:textId="77777777" w:rsidR="002C722D" w:rsidRDefault="002C722D">
      <w:pPr>
        <w:rPr>
          <w:rFonts w:hint="eastAsia"/>
        </w:rPr>
      </w:pPr>
    </w:p>
    <w:p w14:paraId="0B503189" w14:textId="77777777" w:rsidR="002C722D" w:rsidRDefault="002C722D">
      <w:pPr>
        <w:rPr>
          <w:rFonts w:hint="eastAsia"/>
        </w:rPr>
      </w:pPr>
      <w:r>
        <w:rPr>
          <w:rFonts w:hint="eastAsia"/>
        </w:rPr>
        <w:t xml:space="preserve"> </w:t>
      </w:r>
    </w:p>
    <w:p w14:paraId="0AAF2352" w14:textId="77777777" w:rsidR="002C722D" w:rsidRDefault="002C722D">
      <w:pPr>
        <w:rPr>
          <w:rFonts w:hint="eastAsia"/>
        </w:rPr>
      </w:pPr>
      <w:r>
        <w:rPr>
          <w:rFonts w:hint="eastAsia"/>
        </w:rPr>
        <w:t>最后的总结</w:t>
      </w:r>
    </w:p>
    <w:p w14:paraId="75EA282F" w14:textId="77777777" w:rsidR="002C722D" w:rsidRDefault="002C722D">
      <w:pPr>
        <w:rPr>
          <w:rFonts w:hint="eastAsia"/>
        </w:rPr>
      </w:pPr>
      <w:r>
        <w:rPr>
          <w:rFonts w:hint="eastAsia"/>
        </w:rPr>
        <w:t>“户”不仅是汉语中一个常见且关键的词汇，也是中华文化中家庭观念的重要体现。从最初的门扉形象到如今广泛的社会意义，“户”的演变见证了历史的进程和社会的进步。无论是在过去还是现在，“户”都在人们的生活中占有重要的一席之地，成为连接个人与社会的桥梁。</w:t>
      </w:r>
    </w:p>
    <w:p w14:paraId="34777E2A" w14:textId="77777777" w:rsidR="002C722D" w:rsidRDefault="002C722D">
      <w:pPr>
        <w:rPr>
          <w:rFonts w:hint="eastAsia"/>
        </w:rPr>
      </w:pPr>
    </w:p>
    <w:p w14:paraId="34ED8929" w14:textId="77777777" w:rsidR="002C722D" w:rsidRDefault="002C72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AD4B40" w14:textId="672FEEEB" w:rsidR="00A95638" w:rsidRDefault="00A95638"/>
    <w:sectPr w:rsidR="00A956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638"/>
    <w:rsid w:val="000C25D5"/>
    <w:rsid w:val="002C722D"/>
    <w:rsid w:val="00A9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D845DE-0044-462A-AEFC-739C6B762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56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56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56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56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56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56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56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56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56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56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56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56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56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56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56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56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56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56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56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56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56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56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56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56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56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56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56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56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56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2025-05-27T15:18:00Z</dcterms:created>
  <dcterms:modified xsi:type="dcterms:W3CDTF">2025-05-27T15:18:00Z</dcterms:modified>
</cp:coreProperties>
</file>