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E892" w14:textId="77777777" w:rsidR="00121C59" w:rsidRDefault="00121C59">
      <w:pPr>
        <w:rPr>
          <w:rFonts w:hint="eastAsia"/>
        </w:rPr>
      </w:pPr>
      <w:r>
        <w:rPr>
          <w:rFonts w:hint="eastAsia"/>
        </w:rPr>
        <w:t>户枢的拼音：hù shū</w:t>
      </w:r>
    </w:p>
    <w:p w14:paraId="0B7CFFF0" w14:textId="77777777" w:rsidR="00121C59" w:rsidRDefault="00121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8731A" w14:textId="77777777" w:rsidR="00121C59" w:rsidRDefault="00121C59">
      <w:pPr>
        <w:rPr>
          <w:rFonts w:hint="eastAsia"/>
        </w:rPr>
      </w:pPr>
      <w:r>
        <w:rPr>
          <w:rFonts w:hint="eastAsia"/>
        </w:rPr>
        <w:t>在汉语中，"户枢"这个词并不常见于日常对话之中，但它却承载着丰富的历史和文化内涵。"户枢"的拼音为"hù shū"，其中“户”指的是门或门户，“枢”则表示枢纽或者轴心。这两个字合在一起，形象地描述了门轴这一建筑构件，在传统中式建筑里扮演着不可或缺的角色。</w:t>
      </w:r>
    </w:p>
    <w:p w14:paraId="4B2A8B17" w14:textId="77777777" w:rsidR="00121C59" w:rsidRDefault="00121C59">
      <w:pPr>
        <w:rPr>
          <w:rFonts w:hint="eastAsia"/>
        </w:rPr>
      </w:pPr>
    </w:p>
    <w:p w14:paraId="7F36B8D9" w14:textId="77777777" w:rsidR="00121C59" w:rsidRDefault="00121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1861F" w14:textId="77777777" w:rsidR="00121C59" w:rsidRDefault="00121C59">
      <w:pPr>
        <w:rPr>
          <w:rFonts w:hint="eastAsia"/>
        </w:rPr>
      </w:pPr>
      <w:r>
        <w:rPr>
          <w:rFonts w:hint="eastAsia"/>
        </w:rPr>
        <w:t>传统建筑中的重要角色</w:t>
      </w:r>
    </w:p>
    <w:p w14:paraId="00AC8227" w14:textId="77777777" w:rsidR="00121C59" w:rsidRDefault="00121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C7E50" w14:textId="77777777" w:rsidR="00121C59" w:rsidRDefault="00121C59">
      <w:pPr>
        <w:rPr>
          <w:rFonts w:hint="eastAsia"/>
        </w:rPr>
      </w:pPr>
      <w:r>
        <w:rPr>
          <w:rFonts w:hint="eastAsia"/>
        </w:rPr>
        <w:t>从古代中国建筑的角度来看，户枢是连接门扇与门框的关键部件。它不仅决定了门的开合功能，还影响到整个房屋的安全性和美观度。在中国传统的四合院住宅中，大门作为家庭的脸面，其上的户枢往往被精心制作，选用坚硬耐用的材料如木材、铁等，并且有时会饰以精美的雕刻或绘画，既体现了主人的身份地位，也是工匠技艺的一种展现。</w:t>
      </w:r>
    </w:p>
    <w:p w14:paraId="11B653A2" w14:textId="77777777" w:rsidR="00121C59" w:rsidRDefault="00121C59">
      <w:pPr>
        <w:rPr>
          <w:rFonts w:hint="eastAsia"/>
        </w:rPr>
      </w:pPr>
    </w:p>
    <w:p w14:paraId="63E772A3" w14:textId="77777777" w:rsidR="00121C59" w:rsidRDefault="00121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1ED27" w14:textId="77777777" w:rsidR="00121C59" w:rsidRDefault="00121C59">
      <w:pPr>
        <w:rPr>
          <w:rFonts w:hint="eastAsia"/>
        </w:rPr>
      </w:pPr>
      <w:r>
        <w:rPr>
          <w:rFonts w:hint="eastAsia"/>
        </w:rPr>
        <w:t>象征意义与风水考量</w:t>
      </w:r>
    </w:p>
    <w:p w14:paraId="33385180" w14:textId="77777777" w:rsidR="00121C59" w:rsidRDefault="00121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AB793" w14:textId="77777777" w:rsidR="00121C59" w:rsidRDefault="00121C59">
      <w:pPr>
        <w:rPr>
          <w:rFonts w:hint="eastAsia"/>
        </w:rPr>
      </w:pPr>
      <w:r>
        <w:rPr>
          <w:rFonts w:hint="eastAsia"/>
        </w:rPr>
        <w:t>除了实际用途外，户枢在中国传统文化中也具有深刻的象征意义。古人认为，一个家庭的命运可以通过观察家门的状态来预测，而户枢作为门的核心部分，则被视为家庭运势流转的关键点之一。根据风水理论，良好的户枢能够引导气流顺利进入室内，带来和谐与繁荣；反之，如果户枢出现问题，则可能导致不良之气入侵，影响居住者的健康和财运。因此，在建造和维护房屋时，人们总是特别重视户枢的选择和保养。</w:t>
      </w:r>
    </w:p>
    <w:p w14:paraId="364C77A4" w14:textId="77777777" w:rsidR="00121C59" w:rsidRDefault="00121C59">
      <w:pPr>
        <w:rPr>
          <w:rFonts w:hint="eastAsia"/>
        </w:rPr>
      </w:pPr>
    </w:p>
    <w:p w14:paraId="662692C3" w14:textId="77777777" w:rsidR="00121C59" w:rsidRDefault="00121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1566D" w14:textId="77777777" w:rsidR="00121C59" w:rsidRDefault="00121C59">
      <w:pPr>
        <w:rPr>
          <w:rFonts w:hint="eastAsia"/>
        </w:rPr>
      </w:pPr>
      <w:r>
        <w:rPr>
          <w:rFonts w:hint="eastAsia"/>
        </w:rPr>
        <w:t>现代生活中的演变</w:t>
      </w:r>
    </w:p>
    <w:p w14:paraId="47001664" w14:textId="77777777" w:rsidR="00121C59" w:rsidRDefault="00121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60C35" w14:textId="77777777" w:rsidR="00121C59" w:rsidRDefault="00121C59">
      <w:pPr>
        <w:rPr>
          <w:rFonts w:hint="eastAsia"/>
        </w:rPr>
      </w:pPr>
      <w:r>
        <w:rPr>
          <w:rFonts w:hint="eastAsia"/>
        </w:rPr>
        <w:t>随着时代的发展和社会的进步，虽然现代建筑更多地采用了新型材料和技术，但户枢的概念并未消失。如今我们所见到的各种类型的大门，无论是木质、金属还是玻璃材质，内部都设有相应的机械结构来实现开关动作，这实际上就是古代户枢功能的延续和发展。在一些仿古建筑或是文化景区内，依然可以找到按照传统工艺制造出来的精美户枢，它们不仅是实用的物品，更是传承千年的文化遗产。</w:t>
      </w:r>
    </w:p>
    <w:p w14:paraId="691310BC" w14:textId="77777777" w:rsidR="00121C59" w:rsidRDefault="00121C59">
      <w:pPr>
        <w:rPr>
          <w:rFonts w:hint="eastAsia"/>
        </w:rPr>
      </w:pPr>
    </w:p>
    <w:p w14:paraId="1357065F" w14:textId="77777777" w:rsidR="00121C59" w:rsidRDefault="00121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A2EDB" w14:textId="77777777" w:rsidR="00121C59" w:rsidRDefault="00121C59">
      <w:pPr>
        <w:rPr>
          <w:rFonts w:hint="eastAsia"/>
        </w:rPr>
      </w:pPr>
      <w:r>
        <w:rPr>
          <w:rFonts w:hint="eastAsia"/>
        </w:rPr>
        <w:t>户枢的文化价值</w:t>
      </w:r>
    </w:p>
    <w:p w14:paraId="4A431B9B" w14:textId="77777777" w:rsidR="00121C59" w:rsidRDefault="00121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E9FE7" w14:textId="77777777" w:rsidR="00121C59" w:rsidRDefault="00121C59">
      <w:pPr>
        <w:rPr>
          <w:rFonts w:hint="eastAsia"/>
        </w:rPr>
      </w:pPr>
      <w:r>
        <w:rPr>
          <w:rFonts w:hint="eastAsia"/>
        </w:rPr>
        <w:t>户枢不仅仅是一个简单的建筑元素，它蕴含着中华民族悠久的历史文化和审美观念。通过对户枢的研究，我们可以更深入地了解中国古代人民的生活方式和社会风貌。户枢的存在提醒着我们，在追求现代化的不应忘记那些珍贵的传统智慧和技术，因为这些都是构建更加美好未来的重要基石。</w:t>
      </w:r>
    </w:p>
    <w:p w14:paraId="2272E693" w14:textId="77777777" w:rsidR="00121C59" w:rsidRDefault="00121C59">
      <w:pPr>
        <w:rPr>
          <w:rFonts w:hint="eastAsia"/>
        </w:rPr>
      </w:pPr>
    </w:p>
    <w:p w14:paraId="1C0D27A4" w14:textId="77777777" w:rsidR="00121C59" w:rsidRDefault="00121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75F61" w14:textId="2D046115" w:rsidR="003A20CE" w:rsidRDefault="003A20CE"/>
    <w:sectPr w:rsidR="003A2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CE"/>
    <w:rsid w:val="000C25D5"/>
    <w:rsid w:val="00121C59"/>
    <w:rsid w:val="003A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4093A-574E-4B3A-839D-2BEE9E55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