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644" w14:textId="77777777" w:rsidR="000B0938" w:rsidRDefault="000B0938">
      <w:pPr>
        <w:rPr>
          <w:rFonts w:hint="eastAsia"/>
        </w:rPr>
      </w:pPr>
      <w:r>
        <w:rPr>
          <w:rFonts w:hint="eastAsia"/>
        </w:rPr>
        <w:t>户字的拼音怎么拼写</w:t>
      </w:r>
    </w:p>
    <w:p w14:paraId="1EF7C138" w14:textId="77777777" w:rsidR="000B0938" w:rsidRDefault="000B0938">
      <w:pPr>
        <w:rPr>
          <w:rFonts w:hint="eastAsia"/>
        </w:rPr>
      </w:pPr>
      <w:r>
        <w:rPr>
          <w:rFonts w:hint="eastAsia"/>
        </w:rPr>
        <w:t>汉字“户”是一个非常基础且常见的汉字，在汉语拼音系统中，它的拼音是“hù”。这个简单的单音节包含了丰富的文化内涵和历史演变。作为构成更多复杂词汇的基本元素，“户”不仅代表了家门的概念，也延伸到了更广泛的社会结构和人际关系之中。</w:t>
      </w:r>
    </w:p>
    <w:p w14:paraId="4CD8A73C" w14:textId="77777777" w:rsidR="000B0938" w:rsidRDefault="000B0938">
      <w:pPr>
        <w:rPr>
          <w:rFonts w:hint="eastAsia"/>
        </w:rPr>
      </w:pPr>
    </w:p>
    <w:p w14:paraId="14B49E40" w14:textId="77777777" w:rsidR="000B0938" w:rsidRDefault="000B0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4AA8E" w14:textId="77777777" w:rsidR="000B0938" w:rsidRDefault="000B0938">
      <w:pPr>
        <w:rPr>
          <w:rFonts w:hint="eastAsia"/>
        </w:rPr>
      </w:pPr>
      <w:r>
        <w:rPr>
          <w:rFonts w:hint="eastAsia"/>
        </w:rPr>
        <w:t>从古代到现代：拼音的演变</w:t>
      </w:r>
    </w:p>
    <w:p w14:paraId="0C66ADC4" w14:textId="77777777" w:rsidR="000B0938" w:rsidRDefault="000B0938">
      <w:pPr>
        <w:rPr>
          <w:rFonts w:hint="eastAsia"/>
        </w:rPr>
      </w:pPr>
      <w:r>
        <w:rPr>
          <w:rFonts w:hint="eastAsia"/>
        </w:rPr>
        <w:t>在古代，“户”的发音可能与今日略有不同。随着语言的发展和规范，现代汉语拼音方案在1958年正式公布并实施，确立了“户”字的官方拼音为“hù”。这一方案简化了汉字的学习过程，尤其是对于儿童和外国学习者而言，提供了更加清晰明确的语音指引。拼音方案不仅仅是一种读音规则，它也是连接古今汉语的一座桥梁，让今天的我们能够更好地理解古代文献。</w:t>
      </w:r>
    </w:p>
    <w:p w14:paraId="575AEDE5" w14:textId="77777777" w:rsidR="000B0938" w:rsidRDefault="000B0938">
      <w:pPr>
        <w:rPr>
          <w:rFonts w:hint="eastAsia"/>
        </w:rPr>
      </w:pPr>
    </w:p>
    <w:p w14:paraId="0A1D0879" w14:textId="77777777" w:rsidR="000B0938" w:rsidRDefault="000B0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A5B2F" w14:textId="77777777" w:rsidR="000B0938" w:rsidRDefault="000B0938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11B099C" w14:textId="77777777" w:rsidR="000B0938" w:rsidRDefault="000B0938">
      <w:pPr>
        <w:rPr>
          <w:rFonts w:hint="eastAsia"/>
        </w:rPr>
      </w:pPr>
      <w:r>
        <w:rPr>
          <w:rFonts w:hint="eastAsia"/>
        </w:rPr>
        <w:t>“户”的拼音由一个声母“h”和一个韵母“ù”组成。声母决定了一个音节开头的声音特性，而韵母则定义了音节的主要元音及其尾音。“h”是一个清擦音，发音时气流通过喉咙和口腔之间产生摩擦；“ù”则是带有降调（第四声）的高圆唇元音。两者结合，构成了独特的“hù”音，使得人们可以准确无误地辨认出这个字。</w:t>
      </w:r>
    </w:p>
    <w:p w14:paraId="0F048176" w14:textId="77777777" w:rsidR="000B0938" w:rsidRDefault="000B0938">
      <w:pPr>
        <w:rPr>
          <w:rFonts w:hint="eastAsia"/>
        </w:rPr>
      </w:pPr>
    </w:p>
    <w:p w14:paraId="53B26D6F" w14:textId="77777777" w:rsidR="000B0938" w:rsidRDefault="000B0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0EA89" w14:textId="77777777" w:rsidR="000B0938" w:rsidRDefault="000B0938">
      <w:pPr>
        <w:rPr>
          <w:rFonts w:hint="eastAsia"/>
        </w:rPr>
      </w:pPr>
      <w:r>
        <w:rPr>
          <w:rFonts w:hint="eastAsia"/>
        </w:rPr>
        <w:t>普通话四声的重要性</w:t>
      </w:r>
    </w:p>
    <w:p w14:paraId="2714AD57" w14:textId="77777777" w:rsidR="000B0938" w:rsidRDefault="000B0938">
      <w:pPr>
        <w:rPr>
          <w:rFonts w:hint="eastAsia"/>
        </w:rPr>
      </w:pPr>
      <w:r>
        <w:rPr>
          <w:rFonts w:hint="eastAsia"/>
        </w:rPr>
        <w:t>在标准普通话里，“户”的拼音带有第四声——降调，这在交流中至关重要。汉语是一门声调语言，相同的音节配上不同的声调可能会改变整个词义。例如，“hu”如果采用第一声（阴平），就变成了“糊”，意指黏稠状物；第二声（阳平）则成为“狐”，指的是狐狸这种动物。因此，“hù”的正确发音对于传达确切含义不可或缺。</w:t>
      </w:r>
    </w:p>
    <w:p w14:paraId="4BD6D084" w14:textId="77777777" w:rsidR="000B0938" w:rsidRDefault="000B0938">
      <w:pPr>
        <w:rPr>
          <w:rFonts w:hint="eastAsia"/>
        </w:rPr>
      </w:pPr>
    </w:p>
    <w:p w14:paraId="21392984" w14:textId="77777777" w:rsidR="000B0938" w:rsidRDefault="000B0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DFDFC" w14:textId="77777777" w:rsidR="000B0938" w:rsidRDefault="000B0938">
      <w:pPr>
        <w:rPr>
          <w:rFonts w:hint="eastAsia"/>
        </w:rPr>
      </w:pPr>
      <w:r>
        <w:rPr>
          <w:rFonts w:hint="eastAsia"/>
        </w:rPr>
        <w:t>日常生活中“户”的应用</w:t>
      </w:r>
    </w:p>
    <w:p w14:paraId="084F1628" w14:textId="77777777" w:rsidR="000B0938" w:rsidRDefault="000B0938">
      <w:pPr>
        <w:rPr>
          <w:rFonts w:hint="eastAsia"/>
        </w:rPr>
      </w:pPr>
      <w:r>
        <w:rPr>
          <w:rFonts w:hint="eastAsia"/>
        </w:rPr>
        <w:t>除了作为单独的字使用外，“户”还频繁出现在许多复合词当中，如“户口”、“门户”等，这些都是日常生活不可或缺的部分。当我们谈论某人的家庭成员情况或登记人口信息时，“户口”一词便派上了用场；而在描述建筑特征或者安全措施时，“门户”又成为了关键术语。无论是在文学作品还是口语对话中，“户”都是表达特定概念的有效工具。</w:t>
      </w:r>
    </w:p>
    <w:p w14:paraId="0894A5AE" w14:textId="77777777" w:rsidR="000B0938" w:rsidRDefault="000B0938">
      <w:pPr>
        <w:rPr>
          <w:rFonts w:hint="eastAsia"/>
        </w:rPr>
      </w:pPr>
    </w:p>
    <w:p w14:paraId="5104D724" w14:textId="77777777" w:rsidR="000B0938" w:rsidRDefault="000B0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53B2" w14:textId="77777777" w:rsidR="000B0938" w:rsidRDefault="000B0938">
      <w:pPr>
        <w:rPr>
          <w:rFonts w:hint="eastAsia"/>
        </w:rPr>
      </w:pPr>
      <w:r>
        <w:rPr>
          <w:rFonts w:hint="eastAsia"/>
        </w:rPr>
        <w:t>教育意义：拼音教学的作用</w:t>
      </w:r>
    </w:p>
    <w:p w14:paraId="7DAEA568" w14:textId="77777777" w:rsidR="000B0938" w:rsidRDefault="000B0938">
      <w:pPr>
        <w:rPr>
          <w:rFonts w:hint="eastAsia"/>
        </w:rPr>
      </w:pPr>
      <w:r>
        <w:rPr>
          <w:rFonts w:hint="eastAsia"/>
        </w:rPr>
        <w:t>对于小学生来说，掌握正确的拼音是学习汉字的重要一步。老师通常会利用卡片、歌曲等形式来帮助孩子们记忆像“户”这样的简单汉字的拼音。通过反复练习和实际应用，学生们不仅能快速提升识字能力，还能增强对母语文化的认同感。拼音也是对外汉语教学的核心内容之一，它为非母语使用者打开了通向中文世界的大门。</w:t>
      </w:r>
    </w:p>
    <w:p w14:paraId="6D4CB027" w14:textId="77777777" w:rsidR="000B0938" w:rsidRDefault="000B0938">
      <w:pPr>
        <w:rPr>
          <w:rFonts w:hint="eastAsia"/>
        </w:rPr>
      </w:pPr>
    </w:p>
    <w:p w14:paraId="77F98692" w14:textId="77777777" w:rsidR="000B0938" w:rsidRDefault="000B0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A55C2" w14:textId="77777777" w:rsidR="000B0938" w:rsidRDefault="000B0938">
      <w:pPr>
        <w:rPr>
          <w:rFonts w:hint="eastAsia"/>
        </w:rPr>
      </w:pPr>
      <w:r>
        <w:rPr>
          <w:rFonts w:hint="eastAsia"/>
        </w:rPr>
        <w:t>总结：“户”字背后的故事</w:t>
      </w:r>
    </w:p>
    <w:p w14:paraId="2195F635" w14:textId="77777777" w:rsidR="000B0938" w:rsidRDefault="000B0938">
      <w:pPr>
        <w:rPr>
          <w:rFonts w:hint="eastAsia"/>
        </w:rPr>
      </w:pPr>
      <w:r>
        <w:rPr>
          <w:rFonts w:hint="eastAsia"/>
        </w:rPr>
        <w:t>“户”的拼音“hù”虽然看似简单，但它承载着深厚的文化底蕴和社会功能。从古至今，这个小小的汉字见证了无数家庭的变化和发展，也反映了中华民族对于家园观念的独特理解。无论是日常生活中的点滴细节，还是学术研究中的专业探讨，“户”都扮演着不可替代的角色。希望本文能够让您对这个平凡而又非凡的汉字有更深的认识。</w:t>
      </w:r>
    </w:p>
    <w:p w14:paraId="22456722" w14:textId="77777777" w:rsidR="000B0938" w:rsidRDefault="000B0938">
      <w:pPr>
        <w:rPr>
          <w:rFonts w:hint="eastAsia"/>
        </w:rPr>
      </w:pPr>
    </w:p>
    <w:p w14:paraId="14F4C1AE" w14:textId="77777777" w:rsidR="000B0938" w:rsidRDefault="000B0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BDC37" w14:textId="5B9241D7" w:rsidR="00825ADD" w:rsidRDefault="00825ADD"/>
    <w:sectPr w:rsidR="0082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DD"/>
    <w:rsid w:val="000B0938"/>
    <w:rsid w:val="000C25D5"/>
    <w:rsid w:val="0082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615D-E403-4AA1-A98E-03B710D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