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B337" w14:textId="77777777" w:rsidR="002A6D1F" w:rsidRDefault="002A6D1F">
      <w:pPr>
        <w:rPr>
          <w:rFonts w:hint="eastAsia"/>
        </w:rPr>
      </w:pPr>
    </w:p>
    <w:p w14:paraId="01C04CE1" w14:textId="77777777" w:rsidR="002A6D1F" w:rsidRDefault="002A6D1F">
      <w:pPr>
        <w:rPr>
          <w:rFonts w:hint="eastAsia"/>
        </w:rPr>
      </w:pPr>
      <w:r>
        <w:rPr>
          <w:rFonts w:hint="eastAsia"/>
        </w:rPr>
        <w:t>或的拼音</w:t>
      </w:r>
    </w:p>
    <w:p w14:paraId="688A3612" w14:textId="77777777" w:rsidR="002A6D1F" w:rsidRDefault="002A6D1F">
      <w:pPr>
        <w:rPr>
          <w:rFonts w:hint="eastAsia"/>
        </w:rPr>
      </w:pPr>
      <w:r>
        <w:rPr>
          <w:rFonts w:hint="eastAsia"/>
        </w:rPr>
        <w:t>“或”的拼音是“huò”，在汉语中，它是一个多义词，主要用作连词和助词。作为连词时，“或”通常用来表示选择关系，意味着两者之一或是多个选项中的任意一个。例如，在句子“你可以喝茶或咖啡”中，“或”用于表达两种饮品的选择可能性。“或”也可用于不确定陈述，表达可能的情况，如“他或许已经到达了目的地”，这里的“或”传递了一种不确定性。</w:t>
      </w:r>
    </w:p>
    <w:p w14:paraId="28FF64FD" w14:textId="77777777" w:rsidR="002A6D1F" w:rsidRDefault="002A6D1F">
      <w:pPr>
        <w:rPr>
          <w:rFonts w:hint="eastAsia"/>
        </w:rPr>
      </w:pPr>
    </w:p>
    <w:p w14:paraId="59CFCD01" w14:textId="77777777" w:rsidR="002A6D1F" w:rsidRDefault="002A6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BC67F" w14:textId="77777777" w:rsidR="002A6D1F" w:rsidRDefault="002A6D1F">
      <w:pPr>
        <w:rPr>
          <w:rFonts w:hint="eastAsia"/>
        </w:rPr>
      </w:pPr>
      <w:r>
        <w:rPr>
          <w:rFonts w:hint="eastAsia"/>
        </w:rPr>
        <w:t>历史渊源与演变</w:t>
      </w:r>
    </w:p>
    <w:p w14:paraId="26AB5407" w14:textId="77777777" w:rsidR="002A6D1F" w:rsidRDefault="002A6D1F">
      <w:pPr>
        <w:rPr>
          <w:rFonts w:hint="eastAsia"/>
        </w:rPr>
      </w:pPr>
      <w:r>
        <w:rPr>
          <w:rFonts w:hint="eastAsia"/>
        </w:rPr>
        <w:t>从历史的角度来看，“或”字最早出现在甲骨文时期，其原始形状和含义经历了漫长的演变过程。最初，“或”字形似一个人手持武器守护着一片土地，象征着领地的安全与保护。随着汉字的发展和语言环境的变化，“或”逐渐失去了其原始图形的意义，转变为现在我们所熟知的表示选择或者不确定性的连词。这种转变不仅反映了汉字文化发展的历程，也体现了汉语使用者思维方式的变化。</w:t>
      </w:r>
    </w:p>
    <w:p w14:paraId="039311C3" w14:textId="77777777" w:rsidR="002A6D1F" w:rsidRDefault="002A6D1F">
      <w:pPr>
        <w:rPr>
          <w:rFonts w:hint="eastAsia"/>
        </w:rPr>
      </w:pPr>
    </w:p>
    <w:p w14:paraId="437DC8CE" w14:textId="77777777" w:rsidR="002A6D1F" w:rsidRDefault="002A6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42437" w14:textId="77777777" w:rsidR="002A6D1F" w:rsidRDefault="002A6D1F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120D2B4" w14:textId="77777777" w:rsidR="002A6D1F" w:rsidRDefault="002A6D1F">
      <w:pPr>
        <w:rPr>
          <w:rFonts w:hint="eastAsia"/>
        </w:rPr>
      </w:pPr>
      <w:r>
        <w:rPr>
          <w:rFonts w:hint="eastAsia"/>
        </w:rPr>
        <w:t>在现代汉语中，“或”字的应用非常广泛，不仅限于日常对话，还常见于法律条文、学术著作以及文学作品之中。在法律文件里，“或”被用来精确描述权利与义务的选择性条款；在学术写作中，它可以用来提出假设或者展示不同的研究视角；而在文学创作方面，“或”则增加了文本的丰富性和阅读的趣味性，使得叙述更加灵活多变。</w:t>
      </w:r>
    </w:p>
    <w:p w14:paraId="5980E237" w14:textId="77777777" w:rsidR="002A6D1F" w:rsidRDefault="002A6D1F">
      <w:pPr>
        <w:rPr>
          <w:rFonts w:hint="eastAsia"/>
        </w:rPr>
      </w:pPr>
    </w:p>
    <w:p w14:paraId="1E005A53" w14:textId="77777777" w:rsidR="002A6D1F" w:rsidRDefault="002A6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F1F6E" w14:textId="77777777" w:rsidR="002A6D1F" w:rsidRDefault="002A6D1F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74F080D9" w14:textId="77777777" w:rsidR="002A6D1F" w:rsidRDefault="002A6D1F">
      <w:pPr>
        <w:rPr>
          <w:rFonts w:hint="eastAsia"/>
        </w:rPr>
      </w:pPr>
      <w:r>
        <w:rPr>
          <w:rFonts w:hint="eastAsia"/>
        </w:rPr>
        <w:t>对于学习汉语的朋友来说，正确理解和使用“或”是非常重要的。特别是在表达选择和不确定性的时候，需要根据上下文准确判断是否应该使用“或”。还需要注意的是，“或”有时会与其他词汇组合形成新的词汇或者短语，如“或者”、“或可”，这些都要求学习者通过不断练习来掌握。掌握好“或”的用法，可以帮助汉语学习者更自然流畅地进行交流，也能更准确地理解汉语文章。</w:t>
      </w:r>
    </w:p>
    <w:p w14:paraId="1B2B81B6" w14:textId="77777777" w:rsidR="002A6D1F" w:rsidRDefault="002A6D1F">
      <w:pPr>
        <w:rPr>
          <w:rFonts w:hint="eastAsia"/>
        </w:rPr>
      </w:pPr>
    </w:p>
    <w:p w14:paraId="196BFDBF" w14:textId="77777777" w:rsidR="002A6D1F" w:rsidRDefault="002A6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D71B2" w14:textId="77777777" w:rsidR="002A6D1F" w:rsidRDefault="002A6D1F">
      <w:pPr>
        <w:rPr>
          <w:rFonts w:hint="eastAsia"/>
        </w:rPr>
      </w:pPr>
      <w:r>
        <w:rPr>
          <w:rFonts w:hint="eastAsia"/>
        </w:rPr>
        <w:t>最后的总结</w:t>
      </w:r>
    </w:p>
    <w:p w14:paraId="4C338C6C" w14:textId="77777777" w:rsidR="002A6D1F" w:rsidRDefault="002A6D1F">
      <w:pPr>
        <w:rPr>
          <w:rFonts w:hint="eastAsia"/>
        </w:rPr>
      </w:pPr>
      <w:r>
        <w:rPr>
          <w:rFonts w:hint="eastAsia"/>
        </w:rPr>
        <w:t>“或”的拼音虽然简单，但其所承载的语言功能和文化意义却是深远而丰富的。无论是作为连接不同选择的桥梁，还是表达含蓄不确定的态度，“或”都是汉语中不可或缺的一个重要组成部分。通过对“或”的深入学习和理解，不仅可以提高我们的汉语水平，还能让我们更好地领略汉语文化的博大精深。</w:t>
      </w:r>
    </w:p>
    <w:p w14:paraId="1ADAFAAC" w14:textId="77777777" w:rsidR="002A6D1F" w:rsidRDefault="002A6D1F">
      <w:pPr>
        <w:rPr>
          <w:rFonts w:hint="eastAsia"/>
        </w:rPr>
      </w:pPr>
    </w:p>
    <w:p w14:paraId="76009E42" w14:textId="77777777" w:rsidR="002A6D1F" w:rsidRDefault="002A6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22037" w14:textId="77777777" w:rsidR="002A6D1F" w:rsidRDefault="002A6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9C799" w14:textId="10C445B0" w:rsidR="00B4282D" w:rsidRDefault="00B4282D"/>
    <w:sectPr w:rsidR="00B4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D"/>
    <w:rsid w:val="002A6D1F"/>
    <w:rsid w:val="00912881"/>
    <w:rsid w:val="00B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490E0-C15F-4C9B-932D-AB4D0D0C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