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DA82" w14:textId="77777777" w:rsidR="00E20B83" w:rsidRDefault="00E20B83">
      <w:pPr>
        <w:rPr>
          <w:rFonts w:hint="eastAsia"/>
        </w:rPr>
      </w:pPr>
      <w:r>
        <w:rPr>
          <w:rFonts w:hint="eastAsia"/>
        </w:rPr>
        <w:t>慌的组词和的拼音</w:t>
      </w:r>
    </w:p>
    <w:p w14:paraId="3FE133F8" w14:textId="77777777" w:rsidR="00E20B83" w:rsidRDefault="00E20B83">
      <w:pPr>
        <w:rPr>
          <w:rFonts w:hint="eastAsia"/>
        </w:rPr>
      </w:pPr>
      <w:r>
        <w:rPr>
          <w:rFonts w:hint="eastAsia"/>
        </w:rPr>
        <w:t>“慌”的拼音为“huāng”，是一个单音节汉字，它在汉语中通常用来表达一种突然且强烈的不安或紧张情绪。当我们遇到意外情况或者感到害怕时，可能会出现心慌、手忙脚乱的状态。这个字不仅描绘了人们在紧急情况下可能的心理反应，而且也用于描述一些具体的行为表现。</w:t>
      </w:r>
    </w:p>
    <w:p w14:paraId="6193357E" w14:textId="77777777" w:rsidR="00E20B83" w:rsidRDefault="00E20B83">
      <w:pPr>
        <w:rPr>
          <w:rFonts w:hint="eastAsia"/>
        </w:rPr>
      </w:pPr>
    </w:p>
    <w:p w14:paraId="042B01CB" w14:textId="77777777" w:rsidR="00E20B83" w:rsidRDefault="00E20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3696A" w14:textId="77777777" w:rsidR="00E20B83" w:rsidRDefault="00E20B83">
      <w:pPr>
        <w:rPr>
          <w:rFonts w:hint="eastAsia"/>
        </w:rPr>
      </w:pPr>
      <w:r>
        <w:rPr>
          <w:rFonts w:hint="eastAsia"/>
        </w:rPr>
        <w:t>关于“慌”的词汇构造</w:t>
      </w:r>
    </w:p>
    <w:p w14:paraId="6EF72977" w14:textId="77777777" w:rsidR="00E20B83" w:rsidRDefault="00E20B83">
      <w:pPr>
        <w:rPr>
          <w:rFonts w:hint="eastAsia"/>
        </w:rPr>
      </w:pPr>
      <w:r>
        <w:rPr>
          <w:rFonts w:hint="eastAsia"/>
        </w:rPr>
        <w:t>“慌”可以与许多其他汉字组合形成丰富的词汇，这些词语能够更加细腻地传达不同层次的焦虑或不安。“惊慌”是其中最常用的一个词，意味着因为突如其来的事件而感到极度恐慌；“慌张”则强调行动上的急促和不稳重；“慌乱”表示混乱无序的状态，常常是因为缺乏准备面对突发状况。“慌神”一词用来形容人因惊恐而失去常态，甚至精神上有些恍惚。</w:t>
      </w:r>
    </w:p>
    <w:p w14:paraId="3699C4CC" w14:textId="77777777" w:rsidR="00E20B83" w:rsidRDefault="00E20B83">
      <w:pPr>
        <w:rPr>
          <w:rFonts w:hint="eastAsia"/>
        </w:rPr>
      </w:pPr>
    </w:p>
    <w:p w14:paraId="0B312B7F" w14:textId="77777777" w:rsidR="00E20B83" w:rsidRDefault="00E20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FCFAD" w14:textId="77777777" w:rsidR="00E20B83" w:rsidRDefault="00E20B83">
      <w:pPr>
        <w:rPr>
          <w:rFonts w:hint="eastAsia"/>
        </w:rPr>
      </w:pPr>
      <w:r>
        <w:rPr>
          <w:rFonts w:hint="eastAsia"/>
        </w:rPr>
        <w:t>“慌”字在成语中的体现</w:t>
      </w:r>
    </w:p>
    <w:p w14:paraId="238702EB" w14:textId="77777777" w:rsidR="00E20B83" w:rsidRDefault="00E20B83">
      <w:pPr>
        <w:rPr>
          <w:rFonts w:hint="eastAsia"/>
        </w:rPr>
      </w:pPr>
      <w:r>
        <w:rPr>
          <w:rFonts w:hint="eastAsia"/>
        </w:rPr>
        <w:t>在中国的传统语言文化里，“慌”也频繁出现在成语之中，进一步丰富了我们对这种情感的理解。例如，“兵荒马乱”描绘了一幅战乱时期百姓流离失所的画面；“七上八下”形象地比喻人心情不定，像处于动荡不安之中；还有“手足无措”，生动地展现了人在极度紧张之下不知该如何应对的情景。这些成语不仅反映了古人对各种情境下的心理状态的深刻洞察，同时也为我们今天的表达提供了宝贵的资源。</w:t>
      </w:r>
    </w:p>
    <w:p w14:paraId="29C01401" w14:textId="77777777" w:rsidR="00E20B83" w:rsidRDefault="00E20B83">
      <w:pPr>
        <w:rPr>
          <w:rFonts w:hint="eastAsia"/>
        </w:rPr>
      </w:pPr>
    </w:p>
    <w:p w14:paraId="5B567F1E" w14:textId="77777777" w:rsidR="00E20B83" w:rsidRDefault="00E20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A0C4F" w14:textId="77777777" w:rsidR="00E20B83" w:rsidRDefault="00E20B83">
      <w:pPr>
        <w:rPr>
          <w:rFonts w:hint="eastAsia"/>
        </w:rPr>
      </w:pPr>
      <w:r>
        <w:rPr>
          <w:rFonts w:hint="eastAsia"/>
        </w:rPr>
        <w:t>“慌”的现代用法扩展</w:t>
      </w:r>
    </w:p>
    <w:p w14:paraId="0905B9DF" w14:textId="77777777" w:rsidR="00E20B83" w:rsidRDefault="00E20B83">
      <w:pPr>
        <w:rPr>
          <w:rFonts w:hint="eastAsia"/>
        </w:rPr>
      </w:pPr>
      <w:r>
        <w:rPr>
          <w:rFonts w:hint="eastAsia"/>
        </w:rPr>
        <w:t>随着社会的发展，“慌”这个词的意义也在不断延伸。现在，除了指代个人的情绪外，还可以用来形容整个社会环境的变化带来的不确定感。比如，在经济不稳定时期，人们常说市场出现了“恐慌性抛售”。这表明“慌”不仅仅局限于个体层面的感受，它同样适用于描述更广泛的社会现象。在网络流行语中，“慌得一批”这样的说法也逐渐流行开来，年轻人用它来轻松调侃自己或他人遇到问题时的过度反应。</w:t>
      </w:r>
    </w:p>
    <w:p w14:paraId="2C0B35B1" w14:textId="77777777" w:rsidR="00E20B83" w:rsidRDefault="00E20B83">
      <w:pPr>
        <w:rPr>
          <w:rFonts w:hint="eastAsia"/>
        </w:rPr>
      </w:pPr>
    </w:p>
    <w:p w14:paraId="351524B1" w14:textId="77777777" w:rsidR="00E20B83" w:rsidRDefault="00E20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676BD" w14:textId="77777777" w:rsidR="00E20B83" w:rsidRDefault="00E20B83">
      <w:pPr>
        <w:rPr>
          <w:rFonts w:hint="eastAsia"/>
        </w:rPr>
      </w:pPr>
      <w:r>
        <w:rPr>
          <w:rFonts w:hint="eastAsia"/>
        </w:rPr>
        <w:t>最后的总结</w:t>
      </w:r>
    </w:p>
    <w:p w14:paraId="0A24B088" w14:textId="77777777" w:rsidR="00E20B83" w:rsidRDefault="00E20B83">
      <w:pPr>
        <w:rPr>
          <w:rFonts w:hint="eastAsia"/>
        </w:rPr>
      </w:pPr>
      <w:r>
        <w:rPr>
          <w:rFonts w:hint="eastAsia"/>
        </w:rPr>
        <w:t>“慌”作为一个简单的汉字，承载着深厚的文化内涵和多样的情感色彩。从古代到现代，从个人内心世界到外部社会动态，“慌”始终是我们生活中不可避免的一部分。了解并正确使用包含“慌”的词汇，可以帮助我们更准确地表达自己的感受，同时也能增进对他人的理解。无论是在书面交流还是口语对话中，“慌”及其相关词语都扮演着不可或缺的角色。</w:t>
      </w:r>
    </w:p>
    <w:p w14:paraId="3BD7E48D" w14:textId="77777777" w:rsidR="00E20B83" w:rsidRDefault="00E20B83">
      <w:pPr>
        <w:rPr>
          <w:rFonts w:hint="eastAsia"/>
        </w:rPr>
      </w:pPr>
    </w:p>
    <w:p w14:paraId="7B6302CB" w14:textId="77777777" w:rsidR="00E20B83" w:rsidRDefault="00E20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D2936" w14:textId="6467C0F9" w:rsidR="00762976" w:rsidRDefault="00762976"/>
    <w:sectPr w:rsidR="00762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76"/>
    <w:rsid w:val="00762976"/>
    <w:rsid w:val="00912881"/>
    <w:rsid w:val="00E2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285AA-009B-43BD-ABFE-BBBD3AC5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