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7533" w14:textId="77777777" w:rsidR="00831CF9" w:rsidRDefault="00831CF9">
      <w:pPr>
        <w:rPr>
          <w:rFonts w:hint="eastAsia"/>
        </w:rPr>
      </w:pPr>
      <w:r>
        <w:rPr>
          <w:rFonts w:hint="eastAsia"/>
        </w:rPr>
        <w:t>慌的拼音和组词</w:t>
      </w:r>
    </w:p>
    <w:p w14:paraId="72EA6CB3" w14:textId="77777777" w:rsidR="00831CF9" w:rsidRDefault="00831CF9">
      <w:pPr>
        <w:rPr>
          <w:rFonts w:hint="eastAsia"/>
        </w:rPr>
      </w:pPr>
      <w:r>
        <w:rPr>
          <w:rFonts w:hint="eastAsia"/>
        </w:rPr>
        <w:t>在汉语的广袤世界里，每个汉字都承载着独特的意义和文化内涵。今天，我们将聚焦于“慌”这个字，探讨其拼音以及如何通过组词来丰富我们的语言表达。作为汉语拼音的一部分，“慌”的拼音为“huāng”，它不仅是一个简单的音节，更是连接古今汉语的一座桥梁。</w:t>
      </w:r>
    </w:p>
    <w:p w14:paraId="426D9363" w14:textId="77777777" w:rsidR="00831CF9" w:rsidRDefault="00831CF9">
      <w:pPr>
        <w:rPr>
          <w:rFonts w:hint="eastAsia"/>
        </w:rPr>
      </w:pPr>
    </w:p>
    <w:p w14:paraId="49FD576E" w14:textId="77777777" w:rsidR="00831CF9" w:rsidRDefault="0083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30B18" w14:textId="77777777" w:rsidR="00831CF9" w:rsidRDefault="00831CF9">
      <w:pPr>
        <w:rPr>
          <w:rFonts w:hint="eastAsia"/>
        </w:rPr>
      </w:pPr>
      <w:r>
        <w:rPr>
          <w:rFonts w:hint="eastAsia"/>
        </w:rPr>
        <w:t>拼音解析：huāng</w:t>
      </w:r>
    </w:p>
    <w:p w14:paraId="5DC2C6BA" w14:textId="77777777" w:rsidR="00831CF9" w:rsidRDefault="00831CF9">
      <w:pPr>
        <w:rPr>
          <w:rFonts w:hint="eastAsia"/>
        </w:rPr>
      </w:pPr>
      <w:r>
        <w:rPr>
          <w:rFonts w:hint="eastAsia"/>
        </w:rPr>
        <w:t>“慌”的拼音是“huāng”，其中“h”代表声母，而“uāng”则是韵母部分。在普通话四声中，“慌”属于阴平声，发音时保持音调平稳，不升不降。学习正确的拼音对于准确理解和使用汉字至关重要，尤其是在对外汉语教学中，掌握像“慌”这样的字的正确读音，能够帮助非母语者更好地融入中文交流环境。</w:t>
      </w:r>
    </w:p>
    <w:p w14:paraId="2B44F89E" w14:textId="77777777" w:rsidR="00831CF9" w:rsidRDefault="00831CF9">
      <w:pPr>
        <w:rPr>
          <w:rFonts w:hint="eastAsia"/>
        </w:rPr>
      </w:pPr>
    </w:p>
    <w:p w14:paraId="4B458B24" w14:textId="77777777" w:rsidR="00831CF9" w:rsidRDefault="0083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320EA" w14:textId="77777777" w:rsidR="00831CF9" w:rsidRDefault="00831CF9">
      <w:pPr>
        <w:rPr>
          <w:rFonts w:hint="eastAsia"/>
        </w:rPr>
      </w:pPr>
      <w:r>
        <w:rPr>
          <w:rFonts w:hint="eastAsia"/>
        </w:rPr>
        <w:t>组词示例：从单一到多元</w:t>
      </w:r>
    </w:p>
    <w:p w14:paraId="51CC81DF" w14:textId="77777777" w:rsidR="00831CF9" w:rsidRDefault="00831CF9">
      <w:pPr>
        <w:rPr>
          <w:rFonts w:hint="eastAsia"/>
        </w:rPr>
      </w:pPr>
      <w:r>
        <w:rPr>
          <w:rFonts w:hint="eastAsia"/>
        </w:rPr>
        <w:t>“慌”字虽然简单，但它的组词却丰富多彩，展现了汉语词汇的灵活性和多样性。“惊慌”描绘了突如其来的恐惧感，使人措手不及；“慌张”则更多地形容人在紧张或害怕时表现出的急促与不安。“心慌”用来描述内心深处的焦虑和不安定；“慌乱”则强调场面或者状态的混乱无序。这些词汇不仅用于文学创作，也是日常生活中不可或缺的表达方式。</w:t>
      </w:r>
    </w:p>
    <w:p w14:paraId="4DFC2D31" w14:textId="77777777" w:rsidR="00831CF9" w:rsidRDefault="00831CF9">
      <w:pPr>
        <w:rPr>
          <w:rFonts w:hint="eastAsia"/>
        </w:rPr>
      </w:pPr>
    </w:p>
    <w:p w14:paraId="6E9FE8BA" w14:textId="77777777" w:rsidR="00831CF9" w:rsidRDefault="0083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C00BC" w14:textId="77777777" w:rsidR="00831CF9" w:rsidRDefault="00831CF9">
      <w:pPr>
        <w:rPr>
          <w:rFonts w:hint="eastAsia"/>
        </w:rPr>
      </w:pPr>
      <w:r>
        <w:rPr>
          <w:rFonts w:hint="eastAsia"/>
        </w:rPr>
        <w:t>深入理解：情境中的应用</w:t>
      </w:r>
    </w:p>
    <w:p w14:paraId="655546EA" w14:textId="77777777" w:rsidR="00831CF9" w:rsidRDefault="00831CF9">
      <w:pPr>
        <w:rPr>
          <w:rFonts w:hint="eastAsia"/>
        </w:rPr>
      </w:pPr>
      <w:r>
        <w:rPr>
          <w:rFonts w:hint="eastAsia"/>
        </w:rPr>
        <w:t>当我们进一步探讨“慌”字及其相关词汇时，会发现它们常常出现在描述紧急情况、意外事件或者情感波动的情境之中。例如，在一场火灾发生时，人们可能会陷入“惊慌失措”的状态；当面临考试压力时，学生或许会有“心慌意乱”的感觉。通过对“慌”字的学习，我们不仅能更精准地传达自己的情绪，还能提升对他人情感的理解力。</w:t>
      </w:r>
    </w:p>
    <w:p w14:paraId="598870C2" w14:textId="77777777" w:rsidR="00831CF9" w:rsidRDefault="00831CF9">
      <w:pPr>
        <w:rPr>
          <w:rFonts w:hint="eastAsia"/>
        </w:rPr>
      </w:pPr>
    </w:p>
    <w:p w14:paraId="4AC98E79" w14:textId="77777777" w:rsidR="00831CF9" w:rsidRDefault="0083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1AE62" w14:textId="77777777" w:rsidR="00831CF9" w:rsidRDefault="00831CF9">
      <w:pPr>
        <w:rPr>
          <w:rFonts w:hint="eastAsia"/>
        </w:rPr>
      </w:pPr>
      <w:r>
        <w:rPr>
          <w:rFonts w:hint="eastAsia"/>
        </w:rPr>
        <w:t>文化视角：历史故事中的“慌”</w:t>
      </w:r>
    </w:p>
    <w:p w14:paraId="636F3265" w14:textId="77777777" w:rsidR="00831CF9" w:rsidRDefault="00831CF9">
      <w:pPr>
        <w:rPr>
          <w:rFonts w:hint="eastAsia"/>
        </w:rPr>
      </w:pPr>
      <w:r>
        <w:rPr>
          <w:rFonts w:hint="eastAsia"/>
        </w:rPr>
        <w:t>在中国悠久的历史长河中，不乏关于“慌”的故事。古籍记载了许多英雄人物在关键时刻临危不惧的事迹，他们的冷静自若与普通人的“慌不择路”形成了鲜明对比。比如三国时期的诸葛亮，他在空城计中镇定自若的表现，成为流传千古的佳话，让人们明白即使在最危险的情况下也应保持清醒头脑，避免因“慌”而导致错误决策。</w:t>
      </w:r>
    </w:p>
    <w:p w14:paraId="18588E20" w14:textId="77777777" w:rsidR="00831CF9" w:rsidRDefault="00831CF9">
      <w:pPr>
        <w:rPr>
          <w:rFonts w:hint="eastAsia"/>
        </w:rPr>
      </w:pPr>
    </w:p>
    <w:p w14:paraId="7D74AC25" w14:textId="77777777" w:rsidR="00831CF9" w:rsidRDefault="0083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77A20" w14:textId="77777777" w:rsidR="00831CF9" w:rsidRDefault="00831CF9">
      <w:pPr>
        <w:rPr>
          <w:rFonts w:hint="eastAsia"/>
        </w:rPr>
      </w:pPr>
      <w:r>
        <w:rPr>
          <w:rFonts w:hint="eastAsia"/>
        </w:rPr>
        <w:t>总结：“慌”字的魅力</w:t>
      </w:r>
    </w:p>
    <w:p w14:paraId="73B1BC06" w14:textId="77777777" w:rsidR="00831CF9" w:rsidRDefault="00831CF9">
      <w:pPr>
        <w:rPr>
          <w:rFonts w:hint="eastAsia"/>
        </w:rPr>
      </w:pPr>
      <w:r>
        <w:rPr>
          <w:rFonts w:hint="eastAsia"/>
        </w:rPr>
        <w:t>“慌”字不仅仅是汉语词汇表中的一个条目，它还蕴含着丰富的文化和情感信息。通过了解其拼音“huāng”及众多组词，我们可以更深刻地体会到汉语的魅力所在。无论是书面表达还是口语交流，“慌”及相关词汇都能为我们提供更加细腻的情感描述工具，帮助我们在不同情境下准确传递内心的感受。希望这篇介绍能让您对“慌”有更深的认识，并在未来的语言运用中得心应手。</w:t>
      </w:r>
    </w:p>
    <w:p w14:paraId="4FD8C00A" w14:textId="77777777" w:rsidR="00831CF9" w:rsidRDefault="00831CF9">
      <w:pPr>
        <w:rPr>
          <w:rFonts w:hint="eastAsia"/>
        </w:rPr>
      </w:pPr>
    </w:p>
    <w:p w14:paraId="098810F7" w14:textId="77777777" w:rsidR="00831CF9" w:rsidRDefault="00831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78D4A" w14:textId="494C272F" w:rsidR="00636BAE" w:rsidRDefault="00636BAE"/>
    <w:sectPr w:rsidR="00636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AE"/>
    <w:rsid w:val="00636BAE"/>
    <w:rsid w:val="00831CF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912D6-DF66-4D3B-964B-A36A9BA3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