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FFE1" w14:textId="77777777" w:rsidR="00BA362B" w:rsidRDefault="00BA362B">
      <w:pPr>
        <w:rPr>
          <w:rFonts w:hint="eastAsia"/>
        </w:rPr>
      </w:pPr>
      <w:r>
        <w:rPr>
          <w:rFonts w:hint="eastAsia"/>
        </w:rPr>
        <w:t>惶的拼音和组词</w:t>
      </w:r>
    </w:p>
    <w:p w14:paraId="53DA757D" w14:textId="77777777" w:rsidR="00BA362B" w:rsidRDefault="00BA362B">
      <w:pPr>
        <w:rPr>
          <w:rFonts w:hint="eastAsia"/>
        </w:rPr>
      </w:pPr>
      <w:r>
        <w:rPr>
          <w:rFonts w:hint="eastAsia"/>
        </w:rPr>
        <w:t>在汉语的世界里，每一个汉字都像是一个独特的音符，它们通过不同的组合演奏出美妙的乐章。今天我们要探讨的是“惶”字，这个字不仅有着丰富的文化内涵，还承载着人们内心深处的情感波动。它的拼音是“huáng”，一声轻柔地滑过舌尖，仿佛带着一丝不易察觉的忐忑。</w:t>
      </w:r>
    </w:p>
    <w:p w14:paraId="107FC04F" w14:textId="77777777" w:rsidR="00BA362B" w:rsidRDefault="00BA362B">
      <w:pPr>
        <w:rPr>
          <w:rFonts w:hint="eastAsia"/>
        </w:rPr>
      </w:pPr>
    </w:p>
    <w:p w14:paraId="1D3F69BF" w14:textId="77777777" w:rsidR="00BA362B" w:rsidRDefault="00BA362B">
      <w:pPr>
        <w:rPr>
          <w:rFonts w:hint="eastAsia"/>
        </w:rPr>
      </w:pPr>
      <w:r>
        <w:rPr>
          <w:rFonts w:hint="eastAsia"/>
        </w:rPr>
        <w:t xml:space="preserve"> </w:t>
      </w:r>
    </w:p>
    <w:p w14:paraId="3A51E375" w14:textId="77777777" w:rsidR="00BA362B" w:rsidRDefault="00BA362B">
      <w:pPr>
        <w:rPr>
          <w:rFonts w:hint="eastAsia"/>
        </w:rPr>
      </w:pPr>
      <w:r>
        <w:rPr>
          <w:rFonts w:hint="eastAsia"/>
        </w:rPr>
        <w:t>“惶”的起源与演变</w:t>
      </w:r>
    </w:p>
    <w:p w14:paraId="72C8E0AC" w14:textId="77777777" w:rsidR="00BA362B" w:rsidRDefault="00BA362B">
      <w:pPr>
        <w:rPr>
          <w:rFonts w:hint="eastAsia"/>
        </w:rPr>
      </w:pPr>
      <w:r>
        <w:rPr>
          <w:rFonts w:hint="eastAsia"/>
        </w:rPr>
        <w:t>“惶”是一个古老的汉字，其历史可以追溯到很久以前。最初，它可能描绘了一种因为恐惧或不安而产生的心理状态。随着时代的变迁，“惶”字的意义逐渐扩展，从单纯的惊恐、畏惧，演变成一种更加复杂的情绪表达，涵盖了担忧、焦急、迷茫等多重情感。这种变化反映了人类社会的发展以及人们对自身情绪认知的深化。</w:t>
      </w:r>
    </w:p>
    <w:p w14:paraId="45DBA9B8" w14:textId="77777777" w:rsidR="00BA362B" w:rsidRDefault="00BA362B">
      <w:pPr>
        <w:rPr>
          <w:rFonts w:hint="eastAsia"/>
        </w:rPr>
      </w:pPr>
    </w:p>
    <w:p w14:paraId="12F03136" w14:textId="77777777" w:rsidR="00BA362B" w:rsidRDefault="00BA362B">
      <w:pPr>
        <w:rPr>
          <w:rFonts w:hint="eastAsia"/>
        </w:rPr>
      </w:pPr>
      <w:r>
        <w:rPr>
          <w:rFonts w:hint="eastAsia"/>
        </w:rPr>
        <w:t xml:space="preserve"> </w:t>
      </w:r>
    </w:p>
    <w:p w14:paraId="47E894E2" w14:textId="77777777" w:rsidR="00BA362B" w:rsidRDefault="00BA362B">
      <w:pPr>
        <w:rPr>
          <w:rFonts w:hint="eastAsia"/>
        </w:rPr>
      </w:pPr>
      <w:r>
        <w:rPr>
          <w:rFonts w:hint="eastAsia"/>
        </w:rPr>
        <w:t>“惶”的基本含义</w:t>
      </w:r>
    </w:p>
    <w:p w14:paraId="03362714" w14:textId="77777777" w:rsidR="00BA362B" w:rsidRDefault="00BA362B">
      <w:pPr>
        <w:rPr>
          <w:rFonts w:hint="eastAsia"/>
        </w:rPr>
      </w:pPr>
      <w:r>
        <w:rPr>
          <w:rFonts w:hint="eastAsia"/>
        </w:rPr>
        <w:t>在现代汉语中，“惶”通常用来形容人因害怕、担心或者对未知事物感到不安的心情。例如，当我们面临重大抉择时可能会感到“惶惑”，即既疑惑又害怕；或是遇到危险情况时产生“惶恐”，也就是极度恐惧的心理反应。“惶”还可以与其他词汇结合使用，形成更多样化的表达方式。</w:t>
      </w:r>
    </w:p>
    <w:p w14:paraId="5C37039A" w14:textId="77777777" w:rsidR="00BA362B" w:rsidRDefault="00BA362B">
      <w:pPr>
        <w:rPr>
          <w:rFonts w:hint="eastAsia"/>
        </w:rPr>
      </w:pPr>
    </w:p>
    <w:p w14:paraId="1268EFAC" w14:textId="77777777" w:rsidR="00BA362B" w:rsidRDefault="00BA362B">
      <w:pPr>
        <w:rPr>
          <w:rFonts w:hint="eastAsia"/>
        </w:rPr>
      </w:pPr>
      <w:r>
        <w:rPr>
          <w:rFonts w:hint="eastAsia"/>
        </w:rPr>
        <w:t xml:space="preserve"> </w:t>
      </w:r>
    </w:p>
    <w:p w14:paraId="6BA7CEA8" w14:textId="77777777" w:rsidR="00BA362B" w:rsidRDefault="00BA362B">
      <w:pPr>
        <w:rPr>
          <w:rFonts w:hint="eastAsia"/>
        </w:rPr>
      </w:pPr>
      <w:r>
        <w:rPr>
          <w:rFonts w:hint="eastAsia"/>
        </w:rPr>
        <w:t>组词示例：“惶惶不可终日”</w:t>
      </w:r>
    </w:p>
    <w:p w14:paraId="62A46F12" w14:textId="77777777" w:rsidR="00BA362B" w:rsidRDefault="00BA362B">
      <w:pPr>
        <w:rPr>
          <w:rFonts w:hint="eastAsia"/>
        </w:rPr>
      </w:pPr>
      <w:r>
        <w:rPr>
          <w:rFonts w:hint="eastAsia"/>
        </w:rPr>
        <w:t>成语“惶惶不可终日”就是以“惶”为核心构建而成的，它形象地描述了一个人处于极度紧张焦虑的状态下度日如年的感觉。想象一下，在那种环境下，时间似乎变得无比漫长，每一分钟都充满了不确定性和压力，让人难以平静下来思考对策。这样的表达不仅生动而且深刻，能够引起读者强烈的共鸣。</w:t>
      </w:r>
    </w:p>
    <w:p w14:paraId="6BDEB825" w14:textId="77777777" w:rsidR="00BA362B" w:rsidRDefault="00BA362B">
      <w:pPr>
        <w:rPr>
          <w:rFonts w:hint="eastAsia"/>
        </w:rPr>
      </w:pPr>
    </w:p>
    <w:p w14:paraId="170CDBC8" w14:textId="77777777" w:rsidR="00BA362B" w:rsidRDefault="00BA362B">
      <w:pPr>
        <w:rPr>
          <w:rFonts w:hint="eastAsia"/>
        </w:rPr>
      </w:pPr>
      <w:r>
        <w:rPr>
          <w:rFonts w:hint="eastAsia"/>
        </w:rPr>
        <w:t xml:space="preserve"> </w:t>
      </w:r>
    </w:p>
    <w:p w14:paraId="4AEFB860" w14:textId="77777777" w:rsidR="00BA362B" w:rsidRDefault="00BA362B">
      <w:pPr>
        <w:rPr>
          <w:rFonts w:hint="eastAsia"/>
        </w:rPr>
      </w:pPr>
      <w:r>
        <w:rPr>
          <w:rFonts w:hint="eastAsia"/>
        </w:rPr>
        <w:t>其他常见组词</w:t>
      </w:r>
    </w:p>
    <w:p w14:paraId="1A9C8448" w14:textId="77777777" w:rsidR="00BA362B" w:rsidRDefault="00BA362B">
      <w:pPr>
        <w:rPr>
          <w:rFonts w:hint="eastAsia"/>
        </w:rPr>
      </w:pPr>
      <w:r>
        <w:rPr>
          <w:rFonts w:hint="eastAsia"/>
        </w:rPr>
        <w:t>除了上述例子之外，“惶”还有很多实用且富有表现力的搭配。比如，“惶悚”表示非常害怕；“惶遽”则强调突然之间产生的惊慌失措；“惶怖”意味着深感恐怖；还有“惶愧”，指的是既恐慌又羞愧的心理状态。这些词语在文学作品中经常被用来细腻地刻画人物性格特点或是渲染特定场景氛围。</w:t>
      </w:r>
    </w:p>
    <w:p w14:paraId="5E92FA03" w14:textId="77777777" w:rsidR="00BA362B" w:rsidRDefault="00BA362B">
      <w:pPr>
        <w:rPr>
          <w:rFonts w:hint="eastAsia"/>
        </w:rPr>
      </w:pPr>
    </w:p>
    <w:p w14:paraId="34BAF147" w14:textId="77777777" w:rsidR="00BA362B" w:rsidRDefault="00BA362B">
      <w:pPr>
        <w:rPr>
          <w:rFonts w:hint="eastAsia"/>
        </w:rPr>
      </w:pPr>
      <w:r>
        <w:rPr>
          <w:rFonts w:hint="eastAsia"/>
        </w:rPr>
        <w:t xml:space="preserve"> </w:t>
      </w:r>
    </w:p>
    <w:p w14:paraId="24A5ABEE" w14:textId="77777777" w:rsidR="00BA362B" w:rsidRDefault="00BA362B">
      <w:pPr>
        <w:rPr>
          <w:rFonts w:hint="eastAsia"/>
        </w:rPr>
      </w:pPr>
      <w:r>
        <w:rPr>
          <w:rFonts w:hint="eastAsia"/>
        </w:rPr>
        <w:t>最后的总结</w:t>
      </w:r>
    </w:p>
    <w:p w14:paraId="6ECC444C" w14:textId="77777777" w:rsidR="00BA362B" w:rsidRDefault="00BA362B">
      <w:pPr>
        <w:rPr>
          <w:rFonts w:hint="eastAsia"/>
        </w:rPr>
      </w:pPr>
      <w:r>
        <w:rPr>
          <w:rFonts w:hint="eastAsia"/>
        </w:rPr>
        <w:t>“惶”不仅仅是一个简单的汉字，它背后蕴含着丰富的情感色彩和文化价值。通过对“惶”的拼音学习以及相关组词的应用，我们可以更好地理解这一概念，并将其融入日常交流之中，使得我们的语言更加精准、富有感染力。这也提醒着我们关注自己内心的情绪变化，学会用恰当的方式去面对生活中的种种挑战。</w:t>
      </w:r>
    </w:p>
    <w:p w14:paraId="17109DC3" w14:textId="77777777" w:rsidR="00BA362B" w:rsidRDefault="00BA362B">
      <w:pPr>
        <w:rPr>
          <w:rFonts w:hint="eastAsia"/>
        </w:rPr>
      </w:pPr>
    </w:p>
    <w:p w14:paraId="37977BD8" w14:textId="77777777" w:rsidR="00BA362B" w:rsidRDefault="00BA362B">
      <w:pPr>
        <w:rPr>
          <w:rFonts w:hint="eastAsia"/>
        </w:rPr>
      </w:pPr>
      <w:r>
        <w:rPr>
          <w:rFonts w:hint="eastAsia"/>
        </w:rPr>
        <w:t>本文是由每日作文网(2345lzwz.com)为大家创作</w:t>
      </w:r>
    </w:p>
    <w:p w14:paraId="3245397C" w14:textId="73810486" w:rsidR="00FD2F49" w:rsidRDefault="00FD2F49"/>
    <w:sectPr w:rsidR="00FD2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49"/>
    <w:rsid w:val="00912881"/>
    <w:rsid w:val="00BA362B"/>
    <w:rsid w:val="00FD2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5C16F-59D3-4305-94E5-52ED3964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F49"/>
    <w:rPr>
      <w:rFonts w:cstheme="majorBidi"/>
      <w:color w:val="2F5496" w:themeColor="accent1" w:themeShade="BF"/>
      <w:sz w:val="28"/>
      <w:szCs w:val="28"/>
    </w:rPr>
  </w:style>
  <w:style w:type="character" w:customStyle="1" w:styleId="50">
    <w:name w:val="标题 5 字符"/>
    <w:basedOn w:val="a0"/>
    <w:link w:val="5"/>
    <w:uiPriority w:val="9"/>
    <w:semiHidden/>
    <w:rsid w:val="00FD2F49"/>
    <w:rPr>
      <w:rFonts w:cstheme="majorBidi"/>
      <w:color w:val="2F5496" w:themeColor="accent1" w:themeShade="BF"/>
      <w:sz w:val="24"/>
    </w:rPr>
  </w:style>
  <w:style w:type="character" w:customStyle="1" w:styleId="60">
    <w:name w:val="标题 6 字符"/>
    <w:basedOn w:val="a0"/>
    <w:link w:val="6"/>
    <w:uiPriority w:val="9"/>
    <w:semiHidden/>
    <w:rsid w:val="00FD2F49"/>
    <w:rPr>
      <w:rFonts w:cstheme="majorBidi"/>
      <w:b/>
      <w:bCs/>
      <w:color w:val="2F5496" w:themeColor="accent1" w:themeShade="BF"/>
    </w:rPr>
  </w:style>
  <w:style w:type="character" w:customStyle="1" w:styleId="70">
    <w:name w:val="标题 7 字符"/>
    <w:basedOn w:val="a0"/>
    <w:link w:val="7"/>
    <w:uiPriority w:val="9"/>
    <w:semiHidden/>
    <w:rsid w:val="00FD2F49"/>
    <w:rPr>
      <w:rFonts w:cstheme="majorBidi"/>
      <w:b/>
      <w:bCs/>
      <w:color w:val="595959" w:themeColor="text1" w:themeTint="A6"/>
    </w:rPr>
  </w:style>
  <w:style w:type="character" w:customStyle="1" w:styleId="80">
    <w:name w:val="标题 8 字符"/>
    <w:basedOn w:val="a0"/>
    <w:link w:val="8"/>
    <w:uiPriority w:val="9"/>
    <w:semiHidden/>
    <w:rsid w:val="00FD2F49"/>
    <w:rPr>
      <w:rFonts w:cstheme="majorBidi"/>
      <w:color w:val="595959" w:themeColor="text1" w:themeTint="A6"/>
    </w:rPr>
  </w:style>
  <w:style w:type="character" w:customStyle="1" w:styleId="90">
    <w:name w:val="标题 9 字符"/>
    <w:basedOn w:val="a0"/>
    <w:link w:val="9"/>
    <w:uiPriority w:val="9"/>
    <w:semiHidden/>
    <w:rsid w:val="00FD2F49"/>
    <w:rPr>
      <w:rFonts w:eastAsiaTheme="majorEastAsia" w:cstheme="majorBidi"/>
      <w:color w:val="595959" w:themeColor="text1" w:themeTint="A6"/>
    </w:rPr>
  </w:style>
  <w:style w:type="paragraph" w:styleId="a3">
    <w:name w:val="Title"/>
    <w:basedOn w:val="a"/>
    <w:next w:val="a"/>
    <w:link w:val="a4"/>
    <w:uiPriority w:val="10"/>
    <w:qFormat/>
    <w:rsid w:val="00FD2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F49"/>
    <w:pPr>
      <w:spacing w:before="160"/>
      <w:jc w:val="center"/>
    </w:pPr>
    <w:rPr>
      <w:i/>
      <w:iCs/>
      <w:color w:val="404040" w:themeColor="text1" w:themeTint="BF"/>
    </w:rPr>
  </w:style>
  <w:style w:type="character" w:customStyle="1" w:styleId="a8">
    <w:name w:val="引用 字符"/>
    <w:basedOn w:val="a0"/>
    <w:link w:val="a7"/>
    <w:uiPriority w:val="29"/>
    <w:rsid w:val="00FD2F49"/>
    <w:rPr>
      <w:i/>
      <w:iCs/>
      <w:color w:val="404040" w:themeColor="text1" w:themeTint="BF"/>
    </w:rPr>
  </w:style>
  <w:style w:type="paragraph" w:styleId="a9">
    <w:name w:val="List Paragraph"/>
    <w:basedOn w:val="a"/>
    <w:uiPriority w:val="34"/>
    <w:qFormat/>
    <w:rsid w:val="00FD2F49"/>
    <w:pPr>
      <w:ind w:left="720"/>
      <w:contextualSpacing/>
    </w:pPr>
  </w:style>
  <w:style w:type="character" w:styleId="aa">
    <w:name w:val="Intense Emphasis"/>
    <w:basedOn w:val="a0"/>
    <w:uiPriority w:val="21"/>
    <w:qFormat/>
    <w:rsid w:val="00FD2F49"/>
    <w:rPr>
      <w:i/>
      <w:iCs/>
      <w:color w:val="2F5496" w:themeColor="accent1" w:themeShade="BF"/>
    </w:rPr>
  </w:style>
  <w:style w:type="paragraph" w:styleId="ab">
    <w:name w:val="Intense Quote"/>
    <w:basedOn w:val="a"/>
    <w:next w:val="a"/>
    <w:link w:val="ac"/>
    <w:uiPriority w:val="30"/>
    <w:qFormat/>
    <w:rsid w:val="00FD2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F49"/>
    <w:rPr>
      <w:i/>
      <w:iCs/>
      <w:color w:val="2F5496" w:themeColor="accent1" w:themeShade="BF"/>
    </w:rPr>
  </w:style>
  <w:style w:type="character" w:styleId="ad">
    <w:name w:val="Intense Reference"/>
    <w:basedOn w:val="a0"/>
    <w:uiPriority w:val="32"/>
    <w:qFormat/>
    <w:rsid w:val="00FD2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