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268F" w14:textId="77777777" w:rsidR="00D748F2" w:rsidRDefault="00D748F2">
      <w:pPr>
        <w:rPr>
          <w:rFonts w:hint="eastAsia"/>
        </w:rPr>
      </w:pPr>
      <w:r>
        <w:rPr>
          <w:rFonts w:hint="eastAsia"/>
        </w:rPr>
        <w:t>惠达标的拼音怎么拼</w:t>
      </w:r>
    </w:p>
    <w:p w14:paraId="6A2AAECC" w14:textId="77777777" w:rsidR="00D748F2" w:rsidRDefault="00D748F2">
      <w:pPr>
        <w:rPr>
          <w:rFonts w:hint="eastAsia"/>
        </w:rPr>
      </w:pPr>
      <w:r>
        <w:rPr>
          <w:rFonts w:hint="eastAsia"/>
        </w:rPr>
        <w:t>在汉语拼音的世界里，每一个汉字都有其独特的发音标识，而当我们将目光投向“惠达标”这三个字时，便开启了对这一词汇的拼音探索之旅。“惠”字的拼音为“huì”，它是一个四声调的字，发音时要短促有力；接着是“达”字，其拼音为“dá”，二声调的发音让人感觉积极向上；最后是“标”字，它的拼音为“biāo”，一声调的平和给人一种稳重之感。将这三个字的拼音连在一起，便是“huì dá biāo”。这个组合不仅读起来朗朗上口，而且蕴含着丰富的文化意义。</w:t>
      </w:r>
    </w:p>
    <w:p w14:paraId="1FF6693B" w14:textId="77777777" w:rsidR="00D748F2" w:rsidRDefault="00D748F2">
      <w:pPr>
        <w:rPr>
          <w:rFonts w:hint="eastAsia"/>
        </w:rPr>
      </w:pPr>
    </w:p>
    <w:p w14:paraId="017EEF2D" w14:textId="77777777" w:rsidR="00D748F2" w:rsidRDefault="00D7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1C3E3" w14:textId="77777777" w:rsidR="00D748F2" w:rsidRDefault="00D748F2">
      <w:pPr>
        <w:rPr>
          <w:rFonts w:hint="eastAsia"/>
        </w:rPr>
      </w:pPr>
      <w:r>
        <w:rPr>
          <w:rFonts w:hint="eastAsia"/>
        </w:rPr>
        <w:t>探究惠达标的深层含义</w:t>
      </w:r>
    </w:p>
    <w:p w14:paraId="0AF5D117" w14:textId="77777777" w:rsidR="00D748F2" w:rsidRDefault="00D748F2">
      <w:pPr>
        <w:rPr>
          <w:rFonts w:hint="eastAsia"/>
        </w:rPr>
      </w:pPr>
      <w:r>
        <w:rPr>
          <w:rFonts w:hint="eastAsia"/>
        </w:rPr>
        <w:t>当我们了解了“惠达标”的正确拼音后，不难发现这三个字背后有着更深层次的意义。“惠”往往与恩惠、优惠相联系，意味着给予他人好处或利益；“达”则通常代表到达、达成目标，也有通达事理的意思；“标”字多用于指代标准、标杆，象征着一种模范或是追求的目标。因此，“惠达标”可以被理解为通过恩惠和努力达到一定的标准或成为行业的榜样。这样的解释既体现了个人或企业在社会中的责任担当，也反映了人们对于成功和卓越的不懈追求。</w:t>
      </w:r>
    </w:p>
    <w:p w14:paraId="5BF899FD" w14:textId="77777777" w:rsidR="00D748F2" w:rsidRDefault="00D748F2">
      <w:pPr>
        <w:rPr>
          <w:rFonts w:hint="eastAsia"/>
        </w:rPr>
      </w:pPr>
    </w:p>
    <w:p w14:paraId="6C7DA63D" w14:textId="77777777" w:rsidR="00D748F2" w:rsidRDefault="00D7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A15B2" w14:textId="77777777" w:rsidR="00D748F2" w:rsidRDefault="00D748F2">
      <w:pPr>
        <w:rPr>
          <w:rFonts w:hint="eastAsia"/>
        </w:rPr>
      </w:pPr>
      <w:r>
        <w:rPr>
          <w:rFonts w:hint="eastAsia"/>
        </w:rPr>
        <w:t>惠达标在实际应用中的体现</w:t>
      </w:r>
    </w:p>
    <w:p w14:paraId="34DE2589" w14:textId="77777777" w:rsidR="00D748F2" w:rsidRDefault="00D748F2">
      <w:pPr>
        <w:rPr>
          <w:rFonts w:hint="eastAsia"/>
        </w:rPr>
      </w:pPr>
      <w:r>
        <w:rPr>
          <w:rFonts w:hint="eastAsia"/>
        </w:rPr>
        <w:t>在生活中，“惠达标”这一概念可能出现在多个场景之中。例如，在商业领域中，一家公司可能会以提供优质的客户服务为己任，致力于超越客户的期望，以此来树立良好的企业形象，这就符合了“惠达标”的精神内核。又如，在教育界，教师们会鼓励学生不仅要学习知识，更要培养品德修养和社会责任感，帮助他们成长为有爱心且有能力的人，这也是践行“惠达标”理念的具体表现。无论是哪个行业，只要能够做到惠及他人、达成目标并设立高标准，就能称得上是实现了“惠达标”。</w:t>
      </w:r>
    </w:p>
    <w:p w14:paraId="075B53E3" w14:textId="77777777" w:rsidR="00D748F2" w:rsidRDefault="00D748F2">
      <w:pPr>
        <w:rPr>
          <w:rFonts w:hint="eastAsia"/>
        </w:rPr>
      </w:pPr>
    </w:p>
    <w:p w14:paraId="07A833BF" w14:textId="77777777" w:rsidR="00D748F2" w:rsidRDefault="00D7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7EE74" w14:textId="77777777" w:rsidR="00D748F2" w:rsidRDefault="00D748F2">
      <w:pPr>
        <w:rPr>
          <w:rFonts w:hint="eastAsia"/>
        </w:rPr>
      </w:pPr>
      <w:r>
        <w:rPr>
          <w:rFonts w:hint="eastAsia"/>
        </w:rPr>
        <w:t>从语言到行动：实现惠达标的路径</w:t>
      </w:r>
    </w:p>
    <w:p w14:paraId="37057954" w14:textId="77777777" w:rsidR="00D748F2" w:rsidRDefault="00D748F2">
      <w:pPr>
        <w:rPr>
          <w:rFonts w:hint="eastAsia"/>
        </w:rPr>
      </w:pPr>
      <w:r>
        <w:rPr>
          <w:rFonts w:hint="eastAsia"/>
        </w:rPr>
        <w:t>要真正实现“惠达标”，不仅仅需要正确的理解和表述，更重要的是将其转化为实际行动。这要求我们在日常生活中不断努力，从小事做起，逐步积累经验与智慧。对于个人而言，可以从身边的小事开始，比如关心家人朋友、积极参与社区服务等；对于组织来说，则应注重内部管理和外部合作，确保每一项决策都能带来正面的影响。只有当每个人都愿意付出，并且坚持不懈地朝着既定的方向前进时，“惠达标”才会成为一个真实可感的目标，而非仅仅是停留在纸面上的美好愿景。</w:t>
      </w:r>
    </w:p>
    <w:p w14:paraId="3FA479B4" w14:textId="77777777" w:rsidR="00D748F2" w:rsidRDefault="00D748F2">
      <w:pPr>
        <w:rPr>
          <w:rFonts w:hint="eastAsia"/>
        </w:rPr>
      </w:pPr>
    </w:p>
    <w:p w14:paraId="0E54713D" w14:textId="77777777" w:rsidR="00D748F2" w:rsidRDefault="00D748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4EC8D" w14:textId="77777777" w:rsidR="00D748F2" w:rsidRDefault="00D748F2">
      <w:pPr>
        <w:rPr>
          <w:rFonts w:hint="eastAsia"/>
        </w:rPr>
      </w:pPr>
      <w:r>
        <w:rPr>
          <w:rFonts w:hint="eastAsia"/>
        </w:rPr>
        <w:t>总结：惠达标的未来展望</w:t>
      </w:r>
    </w:p>
    <w:p w14:paraId="6EBDC5DA" w14:textId="77777777" w:rsidR="00D748F2" w:rsidRDefault="00D748F2">
      <w:pPr>
        <w:rPr>
          <w:rFonts w:hint="eastAsia"/>
        </w:rPr>
      </w:pPr>
      <w:r>
        <w:rPr>
          <w:rFonts w:hint="eastAsia"/>
        </w:rPr>
        <w:t>“惠达标”不仅仅是一组简单的汉字组合及其对应的拼音，它更代表着一种积极向上的生活态度和价值取向。随着时代的发展和社会的进步，“惠达标”的内涵也将不断丰富和完善。我们期待着更多的人能够在各自的工作岗位上践行这一理念，共同营造一个更加和谐美好的世界。也希望“惠达标”所传达的精神能够激励一代又一代人为实现自己的梦想而不懈奋斗。</w:t>
      </w:r>
    </w:p>
    <w:p w14:paraId="469D93CF" w14:textId="77777777" w:rsidR="00D748F2" w:rsidRDefault="00D748F2">
      <w:pPr>
        <w:rPr>
          <w:rFonts w:hint="eastAsia"/>
        </w:rPr>
      </w:pPr>
    </w:p>
    <w:p w14:paraId="6EC58862" w14:textId="77777777" w:rsidR="00D748F2" w:rsidRDefault="00D74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95113" w14:textId="263C34E2" w:rsidR="00B15781" w:rsidRDefault="00B15781"/>
    <w:sectPr w:rsidR="00B1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81"/>
    <w:rsid w:val="00912881"/>
    <w:rsid w:val="00B15781"/>
    <w:rsid w:val="00D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388A3-6E63-49BB-A474-7D8607F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