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48BC" w14:textId="77777777" w:rsidR="00CF4301" w:rsidRDefault="00CF4301">
      <w:pPr>
        <w:rPr>
          <w:rFonts w:hint="eastAsia"/>
        </w:rPr>
      </w:pPr>
      <w:r>
        <w:rPr>
          <w:rFonts w:hint="eastAsia"/>
        </w:rPr>
        <w:t>惚的拼音部首组词</w:t>
      </w:r>
    </w:p>
    <w:p w14:paraId="00A9A57D" w14:textId="77777777" w:rsidR="00CF4301" w:rsidRDefault="00CF4301">
      <w:pPr>
        <w:rPr>
          <w:rFonts w:hint="eastAsia"/>
        </w:rPr>
      </w:pPr>
      <w:r>
        <w:rPr>
          <w:rFonts w:hint="eastAsia"/>
        </w:rPr>
        <w:t>在汉语中，“惚”字具有独特的韵味和意义。这个字的拼音是“hu”，它属于心部，带有与心灵、意识相关的含义。以“惚”为部首进行组词，可以探索到许多富有哲理和情感色彩的词汇。接下来我们将深入了解这些词语背后的故事。</w:t>
      </w:r>
    </w:p>
    <w:p w14:paraId="00C8C3EF" w14:textId="77777777" w:rsidR="00CF4301" w:rsidRDefault="00CF4301">
      <w:pPr>
        <w:rPr>
          <w:rFonts w:hint="eastAsia"/>
        </w:rPr>
      </w:pPr>
    </w:p>
    <w:p w14:paraId="00041071" w14:textId="77777777" w:rsidR="00CF4301" w:rsidRDefault="00CF4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D9E16" w14:textId="77777777" w:rsidR="00CF4301" w:rsidRDefault="00CF4301">
      <w:pPr>
        <w:rPr>
          <w:rFonts w:hint="eastAsia"/>
        </w:rPr>
      </w:pPr>
      <w:r>
        <w:rPr>
          <w:rFonts w:hint="eastAsia"/>
        </w:rPr>
        <w:t>恍惚：精神世界的漂泊</w:t>
      </w:r>
    </w:p>
    <w:p w14:paraId="02DFB1A8" w14:textId="77777777" w:rsidR="00CF4301" w:rsidRDefault="00CF4301">
      <w:pPr>
        <w:rPr>
          <w:rFonts w:hint="eastAsia"/>
        </w:rPr>
      </w:pPr>
      <w:r>
        <w:rPr>
          <w:rFonts w:hint="eastAsia"/>
        </w:rPr>
        <w:t>“恍惚”是一个常见的词，用来形容人神志不清或思绪混乱的状态。当我们说某人处于恍惚之中时，意味着这个人可能正经历着内心世界的波动，或是被外在环境所影响而失去了对现实的清晰感知。这个词不仅仅描述了一种生理上的现象，更深刻地反映了人类心理状态的一个方面。人们在面对巨大的压力或者突然的情感冲击时，可能会陷入恍惚的状态，暂时失去对周围事物的正常判断力。</w:t>
      </w:r>
    </w:p>
    <w:p w14:paraId="0DCAC1E5" w14:textId="77777777" w:rsidR="00CF4301" w:rsidRDefault="00CF4301">
      <w:pPr>
        <w:rPr>
          <w:rFonts w:hint="eastAsia"/>
        </w:rPr>
      </w:pPr>
    </w:p>
    <w:p w14:paraId="7AFCDDB8" w14:textId="77777777" w:rsidR="00CF4301" w:rsidRDefault="00CF4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6D6C8" w14:textId="77777777" w:rsidR="00CF4301" w:rsidRDefault="00CF4301">
      <w:pPr>
        <w:rPr>
          <w:rFonts w:hint="eastAsia"/>
        </w:rPr>
      </w:pPr>
      <w:r>
        <w:rPr>
          <w:rFonts w:hint="eastAsia"/>
        </w:rPr>
        <w:t>迷惚：迷失的心灵之旅</w:t>
      </w:r>
    </w:p>
    <w:p w14:paraId="44289DDB" w14:textId="77777777" w:rsidR="00CF4301" w:rsidRDefault="00CF4301">
      <w:pPr>
        <w:rPr>
          <w:rFonts w:hint="eastAsia"/>
        </w:rPr>
      </w:pPr>
      <w:r>
        <w:rPr>
          <w:rFonts w:hint="eastAsia"/>
        </w:rPr>
        <w:t>“迷惚”则更多地带有一种诗意的迷茫感。当一个人感到迷惚的时候，他或她仿佛置身于一个不确定的方向中，找不到前行的道路。这种感觉有时候类似于梦境，又或者是艺术创作中的灵感乍现之前的一刻。迷惚不仅仅是对物理空间的迷失，更多的是指心灵上的一种探索过程，在这里，个人试图寻找自我价值和人生目的的答案。在这个过程中，虽然充满了不确定性，但也孕育着无限的可能性。</w:t>
      </w:r>
    </w:p>
    <w:p w14:paraId="62D09685" w14:textId="77777777" w:rsidR="00CF4301" w:rsidRDefault="00CF4301">
      <w:pPr>
        <w:rPr>
          <w:rFonts w:hint="eastAsia"/>
        </w:rPr>
      </w:pPr>
    </w:p>
    <w:p w14:paraId="5684CC48" w14:textId="77777777" w:rsidR="00CF4301" w:rsidRDefault="00CF4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DC8A7" w14:textId="77777777" w:rsidR="00CF4301" w:rsidRDefault="00CF4301">
      <w:pPr>
        <w:rPr>
          <w:rFonts w:hint="eastAsia"/>
        </w:rPr>
      </w:pPr>
      <w:r>
        <w:rPr>
          <w:rFonts w:hint="eastAsia"/>
        </w:rPr>
        <w:t>惚恍：从无意识到有意识的转变</w:t>
      </w:r>
    </w:p>
    <w:p w14:paraId="601F1DC5" w14:textId="77777777" w:rsidR="00CF4301" w:rsidRDefault="00CF4301">
      <w:pPr>
        <w:rPr>
          <w:rFonts w:hint="eastAsia"/>
        </w:rPr>
      </w:pPr>
      <w:r>
        <w:rPr>
          <w:rFonts w:hint="eastAsia"/>
        </w:rPr>
        <w:t>“惚恍”一词强调了从模糊不清逐渐走向明朗的过程。它可以被理解为一种觉醒的经历，是从无意识的状态向更加自觉的状态转变。在这种状态下，个体开始注意到那些以前未曾察觉的事物，并尝试去理解和解释它们。惚恍时刻往往伴随着新的发现和个人成长，因为它促使我们超越日常的感知界限，去体验更深层次的真实。对于艺术家、哲学家以及所有寻求知识的人来说，惚恍是一种珍贵的精神状态，它打开了通向未知世界的大门。</w:t>
      </w:r>
    </w:p>
    <w:p w14:paraId="5B710169" w14:textId="77777777" w:rsidR="00CF4301" w:rsidRDefault="00CF4301">
      <w:pPr>
        <w:rPr>
          <w:rFonts w:hint="eastAsia"/>
        </w:rPr>
      </w:pPr>
    </w:p>
    <w:p w14:paraId="2F738DD1" w14:textId="77777777" w:rsidR="00CF4301" w:rsidRDefault="00CF4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587FA" w14:textId="77777777" w:rsidR="00CF4301" w:rsidRDefault="00CF4301">
      <w:pPr>
        <w:rPr>
          <w:rFonts w:hint="eastAsia"/>
        </w:rPr>
      </w:pPr>
      <w:r>
        <w:rPr>
          <w:rFonts w:hint="eastAsia"/>
        </w:rPr>
        <w:t>总结：惚的多元意义</w:t>
      </w:r>
    </w:p>
    <w:p w14:paraId="2C7E11A4" w14:textId="77777777" w:rsidR="00CF4301" w:rsidRDefault="00CF4301">
      <w:pPr>
        <w:rPr>
          <w:rFonts w:hint="eastAsia"/>
        </w:rPr>
      </w:pPr>
      <w:r>
        <w:rPr>
          <w:rFonts w:hint="eastAsia"/>
        </w:rPr>
        <w:t>“惚”的相关词汇不仅描绘了人类心理的不同层面，还体现了我们在复杂多变的世界里不断追寻和理解自我的努力。无论是恍惚、迷惚还是惚恍，每一个词都承载着人们对内心世界的深入探究，以及对外部环境变化的反应。通过这些词语，我们可以更好地理解人性的微妙之处，以及每个人在其独特的人生旅途中所经历的情感起伏。因此，“惚”不仅仅是一个简单的汉字，它是连接心灵深处与外界广阔天地之间的一座桥梁。</w:t>
      </w:r>
    </w:p>
    <w:p w14:paraId="33D3CA6B" w14:textId="77777777" w:rsidR="00CF4301" w:rsidRDefault="00CF4301">
      <w:pPr>
        <w:rPr>
          <w:rFonts w:hint="eastAsia"/>
        </w:rPr>
      </w:pPr>
    </w:p>
    <w:p w14:paraId="007E58BA" w14:textId="77777777" w:rsidR="00CF4301" w:rsidRDefault="00CF4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846C2" w14:textId="5F093D37" w:rsidR="004805BC" w:rsidRDefault="004805BC"/>
    <w:sectPr w:rsidR="0048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C"/>
    <w:rsid w:val="0013052C"/>
    <w:rsid w:val="004805BC"/>
    <w:rsid w:val="00C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52862-DF65-44E3-B481-370ED22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