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1EE5" w14:textId="77777777" w:rsidR="00FF4603" w:rsidRDefault="00FF4603">
      <w:pPr>
        <w:rPr>
          <w:rFonts w:hint="eastAsia"/>
        </w:rPr>
      </w:pPr>
      <w:r>
        <w:rPr>
          <w:rFonts w:hint="eastAsia"/>
        </w:rPr>
        <w:t>惑的拼音与词组：探索汉字的魅力</w:t>
      </w:r>
    </w:p>
    <w:p w14:paraId="41AF9D3C" w14:textId="77777777" w:rsidR="00FF4603" w:rsidRDefault="00FF4603">
      <w:pPr>
        <w:rPr>
          <w:rFonts w:hint="eastAsia"/>
        </w:rPr>
      </w:pPr>
      <w:r>
        <w:rPr>
          <w:rFonts w:hint="eastAsia"/>
        </w:rPr>
        <w:t>在汉语的世界里，每个字都有其独特的发音和意义，“惑”字也不例外。拼音为“huo4”，它代表着疑惑、困惑的状态，也象征着对外界事物的不解与好奇。作为中华文化的重要组成部分，汉字不仅是一种交流工具，更承载着深厚的文化底蕴。通过了解“惑”的拼音及其相关词组，我们可以更好地领略到汉语语言艺术的精妙之处。</w:t>
      </w:r>
    </w:p>
    <w:p w14:paraId="0BD26A03" w14:textId="77777777" w:rsidR="00FF4603" w:rsidRDefault="00FF4603">
      <w:pPr>
        <w:rPr>
          <w:rFonts w:hint="eastAsia"/>
        </w:rPr>
      </w:pPr>
    </w:p>
    <w:p w14:paraId="1A520559" w14:textId="77777777" w:rsidR="00FF4603" w:rsidRDefault="00FF4603">
      <w:pPr>
        <w:rPr>
          <w:rFonts w:hint="eastAsia"/>
        </w:rPr>
      </w:pPr>
      <w:r>
        <w:rPr>
          <w:rFonts w:hint="eastAsia"/>
        </w:rPr>
        <w:t xml:space="preserve"> </w:t>
      </w:r>
    </w:p>
    <w:p w14:paraId="471625F4" w14:textId="77777777" w:rsidR="00FF4603" w:rsidRDefault="00FF4603">
      <w:pPr>
        <w:rPr>
          <w:rFonts w:hint="eastAsia"/>
        </w:rPr>
      </w:pPr>
      <w:r>
        <w:rPr>
          <w:rFonts w:hint="eastAsia"/>
        </w:rPr>
        <w:t>惑的历史渊源</w:t>
      </w:r>
    </w:p>
    <w:p w14:paraId="41266053" w14:textId="77777777" w:rsidR="00FF4603" w:rsidRDefault="00FF4603">
      <w:pPr>
        <w:rPr>
          <w:rFonts w:hint="eastAsia"/>
        </w:rPr>
      </w:pPr>
      <w:r>
        <w:rPr>
          <w:rFonts w:hint="eastAsia"/>
        </w:rPr>
        <w:t>追溯至古代，中国文字经历了漫长的发展过程。“惑”这个字最早出现在甲骨文中，当时的形态已经包含了对未知事物的疑问之意。随着时代变迁，字体逐渐演变，但其核心含义一直保留至今。从先秦诸子百家争鸣时对于哲学问题的探讨，到现代人面对复杂社会现象所产生的思考，“惑”始终贯穿于中华民族的思想脉络之中。</w:t>
      </w:r>
    </w:p>
    <w:p w14:paraId="4E09402A" w14:textId="77777777" w:rsidR="00FF4603" w:rsidRDefault="00FF4603">
      <w:pPr>
        <w:rPr>
          <w:rFonts w:hint="eastAsia"/>
        </w:rPr>
      </w:pPr>
    </w:p>
    <w:p w14:paraId="21AA45E5" w14:textId="77777777" w:rsidR="00FF4603" w:rsidRDefault="00FF4603">
      <w:pPr>
        <w:rPr>
          <w:rFonts w:hint="eastAsia"/>
        </w:rPr>
      </w:pPr>
      <w:r>
        <w:rPr>
          <w:rFonts w:hint="eastAsia"/>
        </w:rPr>
        <w:t xml:space="preserve"> </w:t>
      </w:r>
    </w:p>
    <w:p w14:paraId="16E6B69A" w14:textId="77777777" w:rsidR="00FF4603" w:rsidRDefault="00FF4603">
      <w:pPr>
        <w:rPr>
          <w:rFonts w:hint="eastAsia"/>
        </w:rPr>
      </w:pPr>
      <w:r>
        <w:rPr>
          <w:rFonts w:hint="eastAsia"/>
        </w:rPr>
        <w:t>惑的哲学思考</w:t>
      </w:r>
    </w:p>
    <w:p w14:paraId="6FBD32BE" w14:textId="77777777" w:rsidR="00FF4603" w:rsidRDefault="00FF4603">
      <w:pPr>
        <w:rPr>
          <w:rFonts w:hint="eastAsia"/>
        </w:rPr>
      </w:pPr>
      <w:r>
        <w:rPr>
          <w:rFonts w:hint="eastAsia"/>
        </w:rPr>
        <w:t>在东方哲学体系中，“惑”不仅仅是一个简单的词语，它往往与智慧、觉悟联系在一起。儒家经典《论语》中有言：“君子有九思：视思明，听思聪，色思温，貌思恭，言思忠，事思敬，疑思问，忿思难，见得思义。”这里的“疑思问”便是指当人们遇到疑惑时应当积极求教。而佛教则认为人生八苦之一即为“求不得”，其中蕴含了对世间万物无法完全理解所带来的困扰。这些思想启示我们，在面对疑惑时应保持开放的心态，勇于探索真理。</w:t>
      </w:r>
    </w:p>
    <w:p w14:paraId="55FAB79E" w14:textId="77777777" w:rsidR="00FF4603" w:rsidRDefault="00FF4603">
      <w:pPr>
        <w:rPr>
          <w:rFonts w:hint="eastAsia"/>
        </w:rPr>
      </w:pPr>
    </w:p>
    <w:p w14:paraId="06375CE6" w14:textId="77777777" w:rsidR="00FF4603" w:rsidRDefault="00FF4603">
      <w:pPr>
        <w:rPr>
          <w:rFonts w:hint="eastAsia"/>
        </w:rPr>
      </w:pPr>
      <w:r>
        <w:rPr>
          <w:rFonts w:hint="eastAsia"/>
        </w:rPr>
        <w:t xml:space="preserve"> </w:t>
      </w:r>
    </w:p>
    <w:p w14:paraId="5F074A50" w14:textId="77777777" w:rsidR="00FF4603" w:rsidRDefault="00FF4603">
      <w:pPr>
        <w:rPr>
          <w:rFonts w:hint="eastAsia"/>
        </w:rPr>
      </w:pPr>
      <w:r>
        <w:rPr>
          <w:rFonts w:hint="eastAsia"/>
        </w:rPr>
        <w:t>惑的心理学解析</w:t>
      </w:r>
    </w:p>
    <w:p w14:paraId="56C76DED" w14:textId="77777777" w:rsidR="00FF4603" w:rsidRDefault="00FF4603">
      <w:pPr>
        <w:rPr>
          <w:rFonts w:hint="eastAsia"/>
        </w:rPr>
      </w:pPr>
      <w:r>
        <w:rPr>
          <w:rFonts w:hint="eastAsia"/>
        </w:rPr>
        <w:t>从心理学角度来看，“惑”可以被理解为人脑处理信息过程中遇到障碍时所表现出的一种心理状态。当个体接触到超出自身认知范围或难以立即解释的现象时，就容易产生疑惑情绪。适度的疑惑能够激发人的求知欲，促使人们不断学习新知识；然而过度的疑惑也可能导致焦虑不安甚至停滞不前。因此培养良好的思维方式和解决问题的能力对于克服疑惑至关重要。</w:t>
      </w:r>
    </w:p>
    <w:p w14:paraId="5C10F62D" w14:textId="77777777" w:rsidR="00FF4603" w:rsidRDefault="00FF4603">
      <w:pPr>
        <w:rPr>
          <w:rFonts w:hint="eastAsia"/>
        </w:rPr>
      </w:pPr>
    </w:p>
    <w:p w14:paraId="3371F872" w14:textId="77777777" w:rsidR="00FF4603" w:rsidRDefault="00FF4603">
      <w:pPr>
        <w:rPr>
          <w:rFonts w:hint="eastAsia"/>
        </w:rPr>
      </w:pPr>
      <w:r>
        <w:rPr>
          <w:rFonts w:hint="eastAsia"/>
        </w:rPr>
        <w:t xml:space="preserve"> </w:t>
      </w:r>
    </w:p>
    <w:p w14:paraId="75D0881F" w14:textId="77777777" w:rsidR="00FF4603" w:rsidRDefault="00FF4603">
      <w:pPr>
        <w:rPr>
          <w:rFonts w:hint="eastAsia"/>
        </w:rPr>
      </w:pPr>
      <w:r>
        <w:rPr>
          <w:rFonts w:hint="eastAsia"/>
        </w:rPr>
        <w:t>惑的社会意义</w:t>
      </w:r>
    </w:p>
    <w:p w14:paraId="0D161D07" w14:textId="77777777" w:rsidR="00FF4603" w:rsidRDefault="00FF4603">
      <w:pPr>
        <w:rPr>
          <w:rFonts w:hint="eastAsia"/>
        </w:rPr>
      </w:pPr>
      <w:r>
        <w:rPr>
          <w:rFonts w:hint="eastAsia"/>
        </w:rPr>
        <w:t>在一个快速发展的现代社会里，“惑”成为了人们日常生活中不可避免的一部分。无论是面对科技进步带来的冲击，还是全球化进程中不同文化之间的碰撞，都会使人们对未来充满不确定感。但是正是这种不确定性推动着人类社会向前发展。科学家们因对自然规律的好奇而进行研究探索；创业者们由于看到了现有模式中存在的问题从而尝试创新突破。可以说，“惑”既是挑战也是机遇，它激励着每一个个体去追寻更好的答案。</w:t>
      </w:r>
    </w:p>
    <w:p w14:paraId="35BC9D37" w14:textId="77777777" w:rsidR="00FF4603" w:rsidRDefault="00FF4603">
      <w:pPr>
        <w:rPr>
          <w:rFonts w:hint="eastAsia"/>
        </w:rPr>
      </w:pPr>
    </w:p>
    <w:p w14:paraId="24CD4628" w14:textId="77777777" w:rsidR="00FF4603" w:rsidRDefault="00FF4603">
      <w:pPr>
        <w:rPr>
          <w:rFonts w:hint="eastAsia"/>
        </w:rPr>
      </w:pPr>
      <w:r>
        <w:rPr>
          <w:rFonts w:hint="eastAsia"/>
        </w:rPr>
        <w:t xml:space="preserve"> </w:t>
      </w:r>
    </w:p>
    <w:p w14:paraId="6573A37F" w14:textId="77777777" w:rsidR="00FF4603" w:rsidRDefault="00FF4603">
      <w:pPr>
        <w:rPr>
          <w:rFonts w:hint="eastAsia"/>
        </w:rPr>
      </w:pPr>
      <w:r>
        <w:rPr>
          <w:rFonts w:hint="eastAsia"/>
        </w:rPr>
        <w:t>最后的总结：拥抱惑，追求真知</w:t>
      </w:r>
    </w:p>
    <w:p w14:paraId="56240EDD" w14:textId="77777777" w:rsidR="00FF4603" w:rsidRDefault="00FF4603">
      <w:pPr>
        <w:rPr>
          <w:rFonts w:hint="eastAsia"/>
        </w:rPr>
      </w:pPr>
      <w:r>
        <w:rPr>
          <w:rFonts w:hint="eastAsia"/>
        </w:rPr>
        <w:t>“惑”作为汉语中的一个常见词汇，不仅体现了中国人对于未知世界的探索精神，同时也反映了人类普遍存在的认知过程。当我们遇到疑惑时不必恐慌，而是应该把它当作通往知识殿堂的一把钥匙。通过不断地提问、思考和实践，我们终将找到属于自己的答案，并在这个过程中实现个人成长和社会进步。让我们一起勇敢地迎接每一个新的疑惑吧！</w:t>
      </w:r>
    </w:p>
    <w:p w14:paraId="7FE0974D" w14:textId="77777777" w:rsidR="00FF4603" w:rsidRDefault="00FF4603">
      <w:pPr>
        <w:rPr>
          <w:rFonts w:hint="eastAsia"/>
        </w:rPr>
      </w:pPr>
    </w:p>
    <w:p w14:paraId="791FCC16" w14:textId="77777777" w:rsidR="00FF4603" w:rsidRDefault="00FF4603">
      <w:pPr>
        <w:rPr>
          <w:rFonts w:hint="eastAsia"/>
        </w:rPr>
      </w:pPr>
      <w:r>
        <w:rPr>
          <w:rFonts w:hint="eastAsia"/>
        </w:rPr>
        <w:t>本文是由每日作文网(2345lzwz.com)为大家创作</w:t>
      </w:r>
    </w:p>
    <w:p w14:paraId="1EEFB506" w14:textId="66197163" w:rsidR="00892780" w:rsidRDefault="00892780"/>
    <w:sectPr w:rsidR="008927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80"/>
    <w:rsid w:val="007B51D0"/>
    <w:rsid w:val="00892780"/>
    <w:rsid w:val="00FF4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5BF811-C094-4D42-8259-8F4C8CDC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27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27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27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27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27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27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27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7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27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27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27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27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2780"/>
    <w:rPr>
      <w:rFonts w:cstheme="majorBidi"/>
      <w:color w:val="2F5496" w:themeColor="accent1" w:themeShade="BF"/>
      <w:sz w:val="28"/>
      <w:szCs w:val="28"/>
    </w:rPr>
  </w:style>
  <w:style w:type="character" w:customStyle="1" w:styleId="50">
    <w:name w:val="标题 5 字符"/>
    <w:basedOn w:val="a0"/>
    <w:link w:val="5"/>
    <w:uiPriority w:val="9"/>
    <w:semiHidden/>
    <w:rsid w:val="00892780"/>
    <w:rPr>
      <w:rFonts w:cstheme="majorBidi"/>
      <w:color w:val="2F5496" w:themeColor="accent1" w:themeShade="BF"/>
      <w:sz w:val="24"/>
    </w:rPr>
  </w:style>
  <w:style w:type="character" w:customStyle="1" w:styleId="60">
    <w:name w:val="标题 6 字符"/>
    <w:basedOn w:val="a0"/>
    <w:link w:val="6"/>
    <w:uiPriority w:val="9"/>
    <w:semiHidden/>
    <w:rsid w:val="00892780"/>
    <w:rPr>
      <w:rFonts w:cstheme="majorBidi"/>
      <w:b/>
      <w:bCs/>
      <w:color w:val="2F5496" w:themeColor="accent1" w:themeShade="BF"/>
    </w:rPr>
  </w:style>
  <w:style w:type="character" w:customStyle="1" w:styleId="70">
    <w:name w:val="标题 7 字符"/>
    <w:basedOn w:val="a0"/>
    <w:link w:val="7"/>
    <w:uiPriority w:val="9"/>
    <w:semiHidden/>
    <w:rsid w:val="00892780"/>
    <w:rPr>
      <w:rFonts w:cstheme="majorBidi"/>
      <w:b/>
      <w:bCs/>
      <w:color w:val="595959" w:themeColor="text1" w:themeTint="A6"/>
    </w:rPr>
  </w:style>
  <w:style w:type="character" w:customStyle="1" w:styleId="80">
    <w:name w:val="标题 8 字符"/>
    <w:basedOn w:val="a0"/>
    <w:link w:val="8"/>
    <w:uiPriority w:val="9"/>
    <w:semiHidden/>
    <w:rsid w:val="00892780"/>
    <w:rPr>
      <w:rFonts w:cstheme="majorBidi"/>
      <w:color w:val="595959" w:themeColor="text1" w:themeTint="A6"/>
    </w:rPr>
  </w:style>
  <w:style w:type="character" w:customStyle="1" w:styleId="90">
    <w:name w:val="标题 9 字符"/>
    <w:basedOn w:val="a0"/>
    <w:link w:val="9"/>
    <w:uiPriority w:val="9"/>
    <w:semiHidden/>
    <w:rsid w:val="00892780"/>
    <w:rPr>
      <w:rFonts w:eastAsiaTheme="majorEastAsia" w:cstheme="majorBidi"/>
      <w:color w:val="595959" w:themeColor="text1" w:themeTint="A6"/>
    </w:rPr>
  </w:style>
  <w:style w:type="paragraph" w:styleId="a3">
    <w:name w:val="Title"/>
    <w:basedOn w:val="a"/>
    <w:next w:val="a"/>
    <w:link w:val="a4"/>
    <w:uiPriority w:val="10"/>
    <w:qFormat/>
    <w:rsid w:val="008927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7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7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7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780"/>
    <w:pPr>
      <w:spacing w:before="160"/>
      <w:jc w:val="center"/>
    </w:pPr>
    <w:rPr>
      <w:i/>
      <w:iCs/>
      <w:color w:val="404040" w:themeColor="text1" w:themeTint="BF"/>
    </w:rPr>
  </w:style>
  <w:style w:type="character" w:customStyle="1" w:styleId="a8">
    <w:name w:val="引用 字符"/>
    <w:basedOn w:val="a0"/>
    <w:link w:val="a7"/>
    <w:uiPriority w:val="29"/>
    <w:rsid w:val="00892780"/>
    <w:rPr>
      <w:i/>
      <w:iCs/>
      <w:color w:val="404040" w:themeColor="text1" w:themeTint="BF"/>
    </w:rPr>
  </w:style>
  <w:style w:type="paragraph" w:styleId="a9">
    <w:name w:val="List Paragraph"/>
    <w:basedOn w:val="a"/>
    <w:uiPriority w:val="34"/>
    <w:qFormat/>
    <w:rsid w:val="00892780"/>
    <w:pPr>
      <w:ind w:left="720"/>
      <w:contextualSpacing/>
    </w:pPr>
  </w:style>
  <w:style w:type="character" w:styleId="aa">
    <w:name w:val="Intense Emphasis"/>
    <w:basedOn w:val="a0"/>
    <w:uiPriority w:val="21"/>
    <w:qFormat/>
    <w:rsid w:val="00892780"/>
    <w:rPr>
      <w:i/>
      <w:iCs/>
      <w:color w:val="2F5496" w:themeColor="accent1" w:themeShade="BF"/>
    </w:rPr>
  </w:style>
  <w:style w:type="paragraph" w:styleId="ab">
    <w:name w:val="Intense Quote"/>
    <w:basedOn w:val="a"/>
    <w:next w:val="a"/>
    <w:link w:val="ac"/>
    <w:uiPriority w:val="30"/>
    <w:qFormat/>
    <w:rsid w:val="008927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2780"/>
    <w:rPr>
      <w:i/>
      <w:iCs/>
      <w:color w:val="2F5496" w:themeColor="accent1" w:themeShade="BF"/>
    </w:rPr>
  </w:style>
  <w:style w:type="character" w:styleId="ad">
    <w:name w:val="Intense Reference"/>
    <w:basedOn w:val="a0"/>
    <w:uiPriority w:val="32"/>
    <w:qFormat/>
    <w:rsid w:val="008927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