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9836" w14:textId="77777777" w:rsidR="00307DF7" w:rsidRDefault="00307DF7">
      <w:pPr>
        <w:rPr>
          <w:rFonts w:hint="eastAsia"/>
        </w:rPr>
      </w:pPr>
      <w:r>
        <w:rPr>
          <w:rFonts w:hint="eastAsia"/>
        </w:rPr>
        <w:t>惑的拼音怎么拼写</w:t>
      </w:r>
    </w:p>
    <w:p w14:paraId="2C639421" w14:textId="77777777" w:rsidR="00307DF7" w:rsidRDefault="00307DF7">
      <w:pPr>
        <w:rPr>
          <w:rFonts w:hint="eastAsia"/>
        </w:rPr>
      </w:pPr>
      <w:r>
        <w:rPr>
          <w:rFonts w:hint="eastAsia"/>
        </w:rPr>
        <w:t>在汉语中，每一个汉字都有其独特的发音，这些发音通过汉语拼音系统被标准化。对于“惑”这个字来说，它的拼音是“huo4”。这里的“huo”代表声母和韵母的组合，而数字“4”则表示第四声，也就是去声。这意味着，在朗读时，声音应该从高到低平滑下降。</w:t>
      </w:r>
    </w:p>
    <w:p w14:paraId="5BB7B209" w14:textId="77777777" w:rsidR="00307DF7" w:rsidRDefault="00307DF7">
      <w:pPr>
        <w:rPr>
          <w:rFonts w:hint="eastAsia"/>
        </w:rPr>
      </w:pPr>
    </w:p>
    <w:p w14:paraId="7D56027A" w14:textId="77777777" w:rsidR="00307DF7" w:rsidRDefault="00307DF7">
      <w:pPr>
        <w:rPr>
          <w:rFonts w:hint="eastAsia"/>
        </w:rPr>
      </w:pPr>
      <w:r>
        <w:rPr>
          <w:rFonts w:hint="eastAsia"/>
        </w:rPr>
        <w:t xml:space="preserve"> </w:t>
      </w:r>
    </w:p>
    <w:p w14:paraId="00663E0C" w14:textId="77777777" w:rsidR="00307DF7" w:rsidRDefault="00307DF7">
      <w:pPr>
        <w:rPr>
          <w:rFonts w:hint="eastAsia"/>
        </w:rPr>
      </w:pPr>
      <w:r>
        <w:rPr>
          <w:rFonts w:hint="eastAsia"/>
        </w:rPr>
        <w:t>拼音系统的建立与发展</w:t>
      </w:r>
    </w:p>
    <w:p w14:paraId="516CF2F9" w14:textId="77777777" w:rsidR="00307DF7" w:rsidRDefault="00307DF7">
      <w:pPr>
        <w:rPr>
          <w:rFonts w:hint="eastAsia"/>
        </w:rPr>
      </w:pPr>
      <w:r>
        <w:rPr>
          <w:rFonts w:hint="eastAsia"/>
        </w:rPr>
        <w:t>汉语拼音是一套用于拼写汉语普通话音节的拉丁字母标记法。它不仅是中国儿童学习汉字发音的重要工具，也是外国人学习中文发音的基础。1958年，中国政府正式公布了《汉语拼音方案》，这套方案逐渐成为了国际标准，并广泛应用于教育、出版、计算机输入等多个领域。汉语拼音的出现极大地促进了汉语的学习和传播，让更多的人都能接触到这种古老而美丽的语言。</w:t>
      </w:r>
    </w:p>
    <w:p w14:paraId="5B84C4FA" w14:textId="77777777" w:rsidR="00307DF7" w:rsidRDefault="00307DF7">
      <w:pPr>
        <w:rPr>
          <w:rFonts w:hint="eastAsia"/>
        </w:rPr>
      </w:pPr>
    </w:p>
    <w:p w14:paraId="10F430EC" w14:textId="77777777" w:rsidR="00307DF7" w:rsidRDefault="00307DF7">
      <w:pPr>
        <w:rPr>
          <w:rFonts w:hint="eastAsia"/>
        </w:rPr>
      </w:pPr>
      <w:r>
        <w:rPr>
          <w:rFonts w:hint="eastAsia"/>
        </w:rPr>
        <w:t xml:space="preserve"> </w:t>
      </w:r>
    </w:p>
    <w:p w14:paraId="067F97AE" w14:textId="77777777" w:rsidR="00307DF7" w:rsidRDefault="00307DF7">
      <w:pPr>
        <w:rPr>
          <w:rFonts w:hint="eastAsia"/>
        </w:rPr>
      </w:pPr>
      <w:r>
        <w:rPr>
          <w:rFonts w:hint="eastAsia"/>
        </w:rPr>
        <w:t>“惑”的含义及其用法</w:t>
      </w:r>
    </w:p>
    <w:p w14:paraId="2E6C6F90" w14:textId="77777777" w:rsidR="00307DF7" w:rsidRDefault="00307DF7">
      <w:pPr>
        <w:rPr>
          <w:rFonts w:hint="eastAsia"/>
        </w:rPr>
      </w:pPr>
      <w:r>
        <w:rPr>
          <w:rFonts w:hint="eastAsia"/>
        </w:rPr>
        <w:t>“惑”字本身有着丰富的语义。它可以表示迷惑、疑惑，也可以用来描述让人感到困惑的事物或情境。例如，“惑众”指的是用不实的信息误导大众；“惑乱”则是指使人陷入混乱或迷惘的状态。在日常生活中，我们经常使用“惑”来表达对某件事情不确定或者不明白的态度。在一些成语如“大惑不解”中，“惑”也扮演着关键的角色，传达出深刻的哲学思考或是复杂的情感体验。</w:t>
      </w:r>
    </w:p>
    <w:p w14:paraId="62D6DFAB" w14:textId="77777777" w:rsidR="00307DF7" w:rsidRDefault="00307DF7">
      <w:pPr>
        <w:rPr>
          <w:rFonts w:hint="eastAsia"/>
        </w:rPr>
      </w:pPr>
    </w:p>
    <w:p w14:paraId="5000526E" w14:textId="77777777" w:rsidR="00307DF7" w:rsidRDefault="00307DF7">
      <w:pPr>
        <w:rPr>
          <w:rFonts w:hint="eastAsia"/>
        </w:rPr>
      </w:pPr>
      <w:r>
        <w:rPr>
          <w:rFonts w:hint="eastAsia"/>
        </w:rPr>
        <w:t xml:space="preserve"> </w:t>
      </w:r>
    </w:p>
    <w:p w14:paraId="0F887767" w14:textId="77777777" w:rsidR="00307DF7" w:rsidRDefault="00307DF7">
      <w:pPr>
        <w:rPr>
          <w:rFonts w:hint="eastAsia"/>
        </w:rPr>
      </w:pPr>
      <w:r>
        <w:rPr>
          <w:rFonts w:hint="eastAsia"/>
        </w:rPr>
        <w:t>如何正确地学习和记忆拼音</w:t>
      </w:r>
    </w:p>
    <w:p w14:paraId="5C5FCCC4" w14:textId="77777777" w:rsidR="00307DF7" w:rsidRDefault="00307DF7">
      <w:pPr>
        <w:rPr>
          <w:rFonts w:hint="eastAsia"/>
        </w:rPr>
      </w:pPr>
      <w:r>
        <w:rPr>
          <w:rFonts w:hint="eastAsia"/>
        </w:rPr>
        <w:t>对于初学者而言，掌握正确的拼音拼读方法至关重要。可以通过重复练习、听录音模仿以及参与互动游戏等方式提高自己的拼音水平。了解每个汉字对应的拼音可以帮助加深记忆。比如，当我们记住“惑”的拼音是“huo4”之后，就可以尝试将其与其他具有相同声母或韵母的汉字联系起来，形成一个更广泛的词汇网络。这样不仅有助于提升识字量，还能增强对整个汉语体系的理解。</w:t>
      </w:r>
    </w:p>
    <w:p w14:paraId="36EFD31E" w14:textId="77777777" w:rsidR="00307DF7" w:rsidRDefault="00307DF7">
      <w:pPr>
        <w:rPr>
          <w:rFonts w:hint="eastAsia"/>
        </w:rPr>
      </w:pPr>
    </w:p>
    <w:p w14:paraId="21FB82F0" w14:textId="77777777" w:rsidR="00307DF7" w:rsidRDefault="00307DF7">
      <w:pPr>
        <w:rPr>
          <w:rFonts w:hint="eastAsia"/>
        </w:rPr>
      </w:pPr>
      <w:r>
        <w:rPr>
          <w:rFonts w:hint="eastAsia"/>
        </w:rPr>
        <w:t xml:space="preserve"> </w:t>
      </w:r>
    </w:p>
    <w:p w14:paraId="12718930" w14:textId="77777777" w:rsidR="00307DF7" w:rsidRDefault="00307DF7">
      <w:pPr>
        <w:rPr>
          <w:rFonts w:hint="eastAsia"/>
        </w:rPr>
      </w:pPr>
      <w:r>
        <w:rPr>
          <w:rFonts w:hint="eastAsia"/>
        </w:rPr>
        <w:t>最后的总结</w:t>
      </w:r>
    </w:p>
    <w:p w14:paraId="7B5A16F3" w14:textId="77777777" w:rsidR="00307DF7" w:rsidRDefault="00307DF7">
      <w:pPr>
        <w:rPr>
          <w:rFonts w:hint="eastAsia"/>
        </w:rPr>
      </w:pPr>
      <w:r>
        <w:rPr>
          <w:rFonts w:hint="eastAsia"/>
        </w:rPr>
        <w:t>“惑”的拼音是“huo4”，它象征着汉语拼音系统中的一个小小部分，却承载着丰富的文化和历史信息。随着社会的发展和技术的进步，汉语拼音将继续发挥桥梁作用，连接起世界各地热爱中文的人们。无论是在课堂上还是在生活中，准确地运用拼音都能够帮助我们更好地理解和交流这门充满魅力的语言。</w:t>
      </w:r>
    </w:p>
    <w:p w14:paraId="1943775D" w14:textId="77777777" w:rsidR="00307DF7" w:rsidRDefault="00307DF7">
      <w:pPr>
        <w:rPr>
          <w:rFonts w:hint="eastAsia"/>
        </w:rPr>
      </w:pPr>
    </w:p>
    <w:p w14:paraId="55BB22A8" w14:textId="77777777" w:rsidR="00307DF7" w:rsidRDefault="00307DF7">
      <w:pPr>
        <w:rPr>
          <w:rFonts w:hint="eastAsia"/>
        </w:rPr>
      </w:pPr>
      <w:r>
        <w:rPr>
          <w:rFonts w:hint="eastAsia"/>
        </w:rPr>
        <w:t>本文是由每日作文网(2345lzwz.com)为大家创作</w:t>
      </w:r>
    </w:p>
    <w:p w14:paraId="4FD5FBFF" w14:textId="4C46DDE3" w:rsidR="00997182" w:rsidRDefault="00997182"/>
    <w:sectPr w:rsidR="009971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82"/>
    <w:rsid w:val="00307DF7"/>
    <w:rsid w:val="007B51D0"/>
    <w:rsid w:val="0099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F8125-15F6-4444-8C29-8E40674A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1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1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1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1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1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1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1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1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1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1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1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1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182"/>
    <w:rPr>
      <w:rFonts w:cstheme="majorBidi"/>
      <w:color w:val="2F5496" w:themeColor="accent1" w:themeShade="BF"/>
      <w:sz w:val="28"/>
      <w:szCs w:val="28"/>
    </w:rPr>
  </w:style>
  <w:style w:type="character" w:customStyle="1" w:styleId="50">
    <w:name w:val="标题 5 字符"/>
    <w:basedOn w:val="a0"/>
    <w:link w:val="5"/>
    <w:uiPriority w:val="9"/>
    <w:semiHidden/>
    <w:rsid w:val="00997182"/>
    <w:rPr>
      <w:rFonts w:cstheme="majorBidi"/>
      <w:color w:val="2F5496" w:themeColor="accent1" w:themeShade="BF"/>
      <w:sz w:val="24"/>
    </w:rPr>
  </w:style>
  <w:style w:type="character" w:customStyle="1" w:styleId="60">
    <w:name w:val="标题 6 字符"/>
    <w:basedOn w:val="a0"/>
    <w:link w:val="6"/>
    <w:uiPriority w:val="9"/>
    <w:semiHidden/>
    <w:rsid w:val="00997182"/>
    <w:rPr>
      <w:rFonts w:cstheme="majorBidi"/>
      <w:b/>
      <w:bCs/>
      <w:color w:val="2F5496" w:themeColor="accent1" w:themeShade="BF"/>
    </w:rPr>
  </w:style>
  <w:style w:type="character" w:customStyle="1" w:styleId="70">
    <w:name w:val="标题 7 字符"/>
    <w:basedOn w:val="a0"/>
    <w:link w:val="7"/>
    <w:uiPriority w:val="9"/>
    <w:semiHidden/>
    <w:rsid w:val="00997182"/>
    <w:rPr>
      <w:rFonts w:cstheme="majorBidi"/>
      <w:b/>
      <w:bCs/>
      <w:color w:val="595959" w:themeColor="text1" w:themeTint="A6"/>
    </w:rPr>
  </w:style>
  <w:style w:type="character" w:customStyle="1" w:styleId="80">
    <w:name w:val="标题 8 字符"/>
    <w:basedOn w:val="a0"/>
    <w:link w:val="8"/>
    <w:uiPriority w:val="9"/>
    <w:semiHidden/>
    <w:rsid w:val="00997182"/>
    <w:rPr>
      <w:rFonts w:cstheme="majorBidi"/>
      <w:color w:val="595959" w:themeColor="text1" w:themeTint="A6"/>
    </w:rPr>
  </w:style>
  <w:style w:type="character" w:customStyle="1" w:styleId="90">
    <w:name w:val="标题 9 字符"/>
    <w:basedOn w:val="a0"/>
    <w:link w:val="9"/>
    <w:uiPriority w:val="9"/>
    <w:semiHidden/>
    <w:rsid w:val="00997182"/>
    <w:rPr>
      <w:rFonts w:eastAsiaTheme="majorEastAsia" w:cstheme="majorBidi"/>
      <w:color w:val="595959" w:themeColor="text1" w:themeTint="A6"/>
    </w:rPr>
  </w:style>
  <w:style w:type="paragraph" w:styleId="a3">
    <w:name w:val="Title"/>
    <w:basedOn w:val="a"/>
    <w:next w:val="a"/>
    <w:link w:val="a4"/>
    <w:uiPriority w:val="10"/>
    <w:qFormat/>
    <w:rsid w:val="009971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1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1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1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182"/>
    <w:pPr>
      <w:spacing w:before="160"/>
      <w:jc w:val="center"/>
    </w:pPr>
    <w:rPr>
      <w:i/>
      <w:iCs/>
      <w:color w:val="404040" w:themeColor="text1" w:themeTint="BF"/>
    </w:rPr>
  </w:style>
  <w:style w:type="character" w:customStyle="1" w:styleId="a8">
    <w:name w:val="引用 字符"/>
    <w:basedOn w:val="a0"/>
    <w:link w:val="a7"/>
    <w:uiPriority w:val="29"/>
    <w:rsid w:val="00997182"/>
    <w:rPr>
      <w:i/>
      <w:iCs/>
      <w:color w:val="404040" w:themeColor="text1" w:themeTint="BF"/>
    </w:rPr>
  </w:style>
  <w:style w:type="paragraph" w:styleId="a9">
    <w:name w:val="List Paragraph"/>
    <w:basedOn w:val="a"/>
    <w:uiPriority w:val="34"/>
    <w:qFormat/>
    <w:rsid w:val="00997182"/>
    <w:pPr>
      <w:ind w:left="720"/>
      <w:contextualSpacing/>
    </w:pPr>
  </w:style>
  <w:style w:type="character" w:styleId="aa">
    <w:name w:val="Intense Emphasis"/>
    <w:basedOn w:val="a0"/>
    <w:uiPriority w:val="21"/>
    <w:qFormat/>
    <w:rsid w:val="00997182"/>
    <w:rPr>
      <w:i/>
      <w:iCs/>
      <w:color w:val="2F5496" w:themeColor="accent1" w:themeShade="BF"/>
    </w:rPr>
  </w:style>
  <w:style w:type="paragraph" w:styleId="ab">
    <w:name w:val="Intense Quote"/>
    <w:basedOn w:val="a"/>
    <w:next w:val="a"/>
    <w:link w:val="ac"/>
    <w:uiPriority w:val="30"/>
    <w:qFormat/>
    <w:rsid w:val="00997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182"/>
    <w:rPr>
      <w:i/>
      <w:iCs/>
      <w:color w:val="2F5496" w:themeColor="accent1" w:themeShade="BF"/>
    </w:rPr>
  </w:style>
  <w:style w:type="character" w:styleId="ad">
    <w:name w:val="Intense Reference"/>
    <w:basedOn w:val="a0"/>
    <w:uiPriority w:val="32"/>
    <w:qFormat/>
    <w:rsid w:val="009971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