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ADB9" w14:textId="77777777" w:rsidR="007E30D2" w:rsidRDefault="007E30D2">
      <w:pPr>
        <w:rPr>
          <w:rFonts w:hint="eastAsia"/>
        </w:rPr>
      </w:pPr>
      <w:r>
        <w:rPr>
          <w:rFonts w:hint="eastAsia"/>
        </w:rPr>
        <w:t>悔组词的拼音和部首</w:t>
      </w:r>
    </w:p>
    <w:p w14:paraId="5CE441C6" w14:textId="77777777" w:rsidR="007E30D2" w:rsidRDefault="007E30D2">
      <w:pPr>
        <w:rPr>
          <w:rFonts w:hint="eastAsia"/>
        </w:rPr>
      </w:pPr>
      <w:r>
        <w:rPr>
          <w:rFonts w:hint="eastAsia"/>
        </w:rPr>
        <w:t>在汉语中，“悔”字是一个充满情感色彩的词汇，它表达了对于过去行为或言语的懊恼、遗憾或是改过自新的意愿。为了深入理解这个字，我们先从其拼音和部首开始探讨。</w:t>
      </w:r>
    </w:p>
    <w:p w14:paraId="3D0D000A" w14:textId="77777777" w:rsidR="007E30D2" w:rsidRDefault="007E30D2">
      <w:pPr>
        <w:rPr>
          <w:rFonts w:hint="eastAsia"/>
        </w:rPr>
      </w:pPr>
    </w:p>
    <w:p w14:paraId="17087C6B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793F1" w14:textId="77777777" w:rsidR="007E30D2" w:rsidRDefault="007E30D2">
      <w:pPr>
        <w:rPr>
          <w:rFonts w:hint="eastAsia"/>
        </w:rPr>
      </w:pPr>
      <w:r>
        <w:rPr>
          <w:rFonts w:hint="eastAsia"/>
        </w:rPr>
        <w:t>拼音：huǐ</w:t>
      </w:r>
    </w:p>
    <w:p w14:paraId="3DBEA957" w14:textId="77777777" w:rsidR="007E30D2" w:rsidRDefault="007E30D2">
      <w:pPr>
        <w:rPr>
          <w:rFonts w:hint="eastAsia"/>
        </w:rPr>
      </w:pPr>
      <w:r>
        <w:rPr>
          <w:rFonts w:hint="eastAsia"/>
        </w:rPr>
        <w:t>“悔”的拼音是 huǐ，属于第三声调。在汉语发音系统里，声调的变化能够改变一个字的意义，因此准确地掌握每个字的声调是非常重要的。当我们将“悔”读作第三声时，它传达了上述提到的情感状态。学习汉字的正确拼音有助于提高语言交流的准确性，也是学习汉字书写的重要一步。</w:t>
      </w:r>
    </w:p>
    <w:p w14:paraId="1E088219" w14:textId="77777777" w:rsidR="007E30D2" w:rsidRDefault="007E30D2">
      <w:pPr>
        <w:rPr>
          <w:rFonts w:hint="eastAsia"/>
        </w:rPr>
      </w:pPr>
    </w:p>
    <w:p w14:paraId="402AA805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D534C" w14:textId="77777777" w:rsidR="007E30D2" w:rsidRDefault="007E30D2">
      <w:pPr>
        <w:rPr>
          <w:rFonts w:hint="eastAsia"/>
        </w:rPr>
      </w:pPr>
      <w:r>
        <w:rPr>
          <w:rFonts w:hint="eastAsia"/>
        </w:rPr>
        <w:t>部首：忄</w:t>
      </w:r>
    </w:p>
    <w:p w14:paraId="11F58FD8" w14:textId="77777777" w:rsidR="007E30D2" w:rsidRDefault="007E30D2">
      <w:pPr>
        <w:rPr>
          <w:rFonts w:hint="eastAsia"/>
        </w:rPr>
      </w:pPr>
      <w:r>
        <w:rPr>
          <w:rFonts w:hint="eastAsia"/>
        </w:rPr>
        <w:t>“悔”字的部首是忄（竖心旁），这表明该字与心理活动有关。在古代汉字构造理论中，部首通常指示了字义的大致范畴。竖心旁意味着“悔”涉及到内心的感受或是精神层面的状态。人们在经历某些事情后产生反思，进而感到后悔，这种情感体验正是通过竖心旁来体现的。而“每”作为右半部分，则为“悔”提供了更加具体的语境含义。</w:t>
      </w:r>
    </w:p>
    <w:p w14:paraId="3EE41BB1" w14:textId="77777777" w:rsidR="007E30D2" w:rsidRDefault="007E30D2">
      <w:pPr>
        <w:rPr>
          <w:rFonts w:hint="eastAsia"/>
        </w:rPr>
      </w:pPr>
    </w:p>
    <w:p w14:paraId="3ED087F1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DAA24" w14:textId="77777777" w:rsidR="007E30D2" w:rsidRDefault="007E30D2">
      <w:pPr>
        <w:rPr>
          <w:rFonts w:hint="eastAsia"/>
        </w:rPr>
      </w:pPr>
      <w:r>
        <w:rPr>
          <w:rFonts w:hint="eastAsia"/>
        </w:rPr>
        <w:t>构成及演变</w:t>
      </w:r>
    </w:p>
    <w:p w14:paraId="3BAA64ED" w14:textId="77777777" w:rsidR="007E30D2" w:rsidRDefault="007E30D2">
      <w:pPr>
        <w:rPr>
          <w:rFonts w:hint="eastAsia"/>
        </w:rPr>
      </w:pPr>
      <w:r>
        <w:rPr>
          <w:rFonts w:hint="eastAsia"/>
        </w:rPr>
        <w:t>从构字的角度来看，“悔”由“忄”和“每”两部分组成。“毎”在古文中有时被用作“母”的异体字，也有可能是表示频繁的意思，这里可以引申为常常发生的行为或者事件。随着时间的推移，“悔”字的形状和意义都经历了不同程度的发展变化，但始终保留着其核心意涵——即对过往行为的反思和可能存在的遗憾。</w:t>
      </w:r>
    </w:p>
    <w:p w14:paraId="66EE5B3C" w14:textId="77777777" w:rsidR="007E30D2" w:rsidRDefault="007E30D2">
      <w:pPr>
        <w:rPr>
          <w:rFonts w:hint="eastAsia"/>
        </w:rPr>
      </w:pPr>
    </w:p>
    <w:p w14:paraId="5F83AAB0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1683B" w14:textId="77777777" w:rsidR="007E30D2" w:rsidRDefault="007E30D2">
      <w:pPr>
        <w:rPr>
          <w:rFonts w:hint="eastAsia"/>
        </w:rPr>
      </w:pPr>
      <w:r>
        <w:rPr>
          <w:rFonts w:hint="eastAsia"/>
        </w:rPr>
        <w:t>文化内涵</w:t>
      </w:r>
    </w:p>
    <w:p w14:paraId="3BBB9F51" w14:textId="77777777" w:rsidR="007E30D2" w:rsidRDefault="007E30D2">
      <w:pPr>
        <w:rPr>
          <w:rFonts w:hint="eastAsia"/>
        </w:rPr>
      </w:pPr>
      <w:r>
        <w:rPr>
          <w:rFonts w:hint="eastAsia"/>
        </w:rPr>
        <w:t>在中国传统文化里，“悔”不仅仅是一个简单的负面情绪，它还包含了深刻的人生哲理。古人认为，能够意识到自己的错误并从中学习的人是有智慧的表现。“悔”提醒我们要善于总结经验教训，勇于承认过错，并积极寻求改正之道。这一理念贯穿于儒家思想之中，强调个人修养和社会责任的重要性。在佛教哲学里也有类似的观点，鼓励信徒们通过忏悔净化心灵，以达到更高的精神境界。</w:t>
      </w:r>
    </w:p>
    <w:p w14:paraId="347FE179" w14:textId="77777777" w:rsidR="007E30D2" w:rsidRDefault="007E30D2">
      <w:pPr>
        <w:rPr>
          <w:rFonts w:hint="eastAsia"/>
        </w:rPr>
      </w:pPr>
    </w:p>
    <w:p w14:paraId="0ACF4E5A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2B84E" w14:textId="77777777" w:rsidR="007E30D2" w:rsidRDefault="007E30D2">
      <w:pPr>
        <w:rPr>
          <w:rFonts w:hint="eastAsia"/>
        </w:rPr>
      </w:pPr>
      <w:r>
        <w:rPr>
          <w:rFonts w:hint="eastAsia"/>
        </w:rPr>
        <w:t>现代应用</w:t>
      </w:r>
    </w:p>
    <w:p w14:paraId="27A657C7" w14:textId="77777777" w:rsidR="007E30D2" w:rsidRDefault="007E30D2">
      <w:pPr>
        <w:rPr>
          <w:rFonts w:hint="eastAsia"/>
        </w:rPr>
      </w:pPr>
      <w:r>
        <w:rPr>
          <w:rFonts w:hint="eastAsia"/>
        </w:rPr>
        <w:t>到了现代社会，“悔”这个词依然广泛应用于日常生活、文学创作以及心理咨询等领域。例如，在人际交往中，适时表达出真诚的悔意可以帮助修复受损的关系；而在文学作品里，“悔”往往成为推动情节发展的重要因素之一，塑造出丰满的人物形象。心理学上则重视悔恨情绪的研究，试图帮助人们更好地理解和处理这种复杂的情感反应，从而促进心理健康和个人成长。</w:t>
      </w:r>
    </w:p>
    <w:p w14:paraId="240D38C6" w14:textId="77777777" w:rsidR="007E30D2" w:rsidRDefault="007E30D2">
      <w:pPr>
        <w:rPr>
          <w:rFonts w:hint="eastAsia"/>
        </w:rPr>
      </w:pPr>
    </w:p>
    <w:p w14:paraId="219DC58B" w14:textId="77777777" w:rsidR="007E30D2" w:rsidRDefault="007E3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CA022" w14:textId="77777777" w:rsidR="007E30D2" w:rsidRDefault="007E30D2">
      <w:pPr>
        <w:rPr>
          <w:rFonts w:hint="eastAsia"/>
        </w:rPr>
      </w:pPr>
      <w:r>
        <w:rPr>
          <w:rFonts w:hint="eastAsia"/>
        </w:rPr>
        <w:t>最后的总结</w:t>
      </w:r>
    </w:p>
    <w:p w14:paraId="71463937" w14:textId="77777777" w:rsidR="007E30D2" w:rsidRDefault="007E30D2">
      <w:pPr>
        <w:rPr>
          <w:rFonts w:hint="eastAsia"/>
        </w:rPr>
      </w:pPr>
      <w:r>
        <w:rPr>
          <w:rFonts w:hint="eastAsia"/>
        </w:rPr>
        <w:t>“悔”作为一个承载着丰富文化和情感信息的汉字，其拼音和部首只是了解它的起点。透过这两个方面，我们可以窥见汉字背后深厚的文化底蕴以及人类共同的情感世界。无论是古代还是今天，“悔”都在不断地提醒着我们反思过去、珍惜当下并且勇敢地面对未来。</w:t>
      </w:r>
    </w:p>
    <w:p w14:paraId="694277B7" w14:textId="77777777" w:rsidR="007E30D2" w:rsidRDefault="007E30D2">
      <w:pPr>
        <w:rPr>
          <w:rFonts w:hint="eastAsia"/>
        </w:rPr>
      </w:pPr>
    </w:p>
    <w:p w14:paraId="245DFE63" w14:textId="77777777" w:rsidR="007E30D2" w:rsidRDefault="007E3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2E8F4" w14:textId="78E5D65F" w:rsidR="0055273A" w:rsidRDefault="0055273A"/>
    <w:sectPr w:rsidR="0055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3A"/>
    <w:rsid w:val="0055273A"/>
    <w:rsid w:val="007E30D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64943-51AF-45E0-8646-F2788EEF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