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9D8C" w14:textId="77777777" w:rsidR="00BB2DCC" w:rsidRDefault="00BB2DCC">
      <w:pPr>
        <w:rPr>
          <w:rFonts w:hint="eastAsia"/>
        </w:rPr>
      </w:pPr>
      <w:r>
        <w:rPr>
          <w:rFonts w:hint="eastAsia"/>
        </w:rPr>
        <w:t>悔的拼音和部首</w:t>
      </w:r>
    </w:p>
    <w:p w14:paraId="36F98C39" w14:textId="77777777" w:rsidR="00BB2DCC" w:rsidRDefault="00BB2DCC">
      <w:pPr>
        <w:rPr>
          <w:rFonts w:hint="eastAsia"/>
        </w:rPr>
      </w:pPr>
      <w:r>
        <w:rPr>
          <w:rFonts w:hint="eastAsia"/>
        </w:rPr>
        <w:t>“悔”字在汉语中是一个充满情感色彩的词汇，它不仅表达了人们内心深处的情感波动，也承载着丰富的文化内涵。从语言学的角度来看，“悔”的拼音是huǐ，这表明了它的发音规则。根据汉字构造原理，“悔”属于心部，这个分类揭示了字义与人类情感之间的紧密联系。心部的字通常都和人的内心活动有关，如思、想、念等，而“悔”作为其中的一员，自然也不例外。</w:t>
      </w:r>
    </w:p>
    <w:p w14:paraId="753E783E" w14:textId="77777777" w:rsidR="00BB2DCC" w:rsidRDefault="00BB2DCC">
      <w:pPr>
        <w:rPr>
          <w:rFonts w:hint="eastAsia"/>
        </w:rPr>
      </w:pPr>
    </w:p>
    <w:p w14:paraId="71D6F9DF" w14:textId="77777777" w:rsidR="00BB2DCC" w:rsidRDefault="00BB2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C8C7A13" w14:textId="77777777" w:rsidR="00BB2DCC" w:rsidRDefault="00BB2DCC">
      <w:pPr>
        <w:rPr>
          <w:rFonts w:hint="eastAsia"/>
        </w:rPr>
      </w:pPr>
      <w:r>
        <w:rPr>
          <w:rFonts w:hint="eastAsia"/>
        </w:rPr>
        <w:t>字形演变的历史渊源</w:t>
      </w:r>
    </w:p>
    <w:p w14:paraId="1AA67F5C" w14:textId="77777777" w:rsidR="00BB2DCC" w:rsidRDefault="00BB2DCC">
      <w:pPr>
        <w:rPr>
          <w:rFonts w:hint="eastAsia"/>
        </w:rPr>
      </w:pPr>
      <w:r>
        <w:rPr>
          <w:rFonts w:hint="eastAsia"/>
        </w:rPr>
        <w:t>追溯到古代，“悔”字并非一开始就有如今的模样。它经历了漫长的发展过程，在甲骨文、金文、篆书、隶书以及楷书中都有不同的表现形式。最初的形态可能更加象形，随着书写工具和材料的变化，逐渐演化成现在我们所熟悉的结构。每一种字体变化的背后，都是社会变迁和文化交流的结果，反映了不同历史时期的审美观念和技术水平。</w:t>
      </w:r>
    </w:p>
    <w:p w14:paraId="7FB53E0E" w14:textId="77777777" w:rsidR="00BB2DCC" w:rsidRDefault="00BB2DCC">
      <w:pPr>
        <w:rPr>
          <w:rFonts w:hint="eastAsia"/>
        </w:rPr>
      </w:pPr>
    </w:p>
    <w:p w14:paraId="0149EF06" w14:textId="77777777" w:rsidR="00BB2DCC" w:rsidRDefault="00BB2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7E5B2" w14:textId="77777777" w:rsidR="00BB2DCC" w:rsidRDefault="00BB2DCC">
      <w:pPr>
        <w:rPr>
          <w:rFonts w:hint="eastAsia"/>
        </w:rPr>
      </w:pPr>
      <w:r>
        <w:rPr>
          <w:rFonts w:hint="eastAsia"/>
        </w:rPr>
        <w:t>“悔”字的文化解读</w:t>
      </w:r>
    </w:p>
    <w:p w14:paraId="18DC35C3" w14:textId="77777777" w:rsidR="00BB2DCC" w:rsidRDefault="00BB2DCC">
      <w:pPr>
        <w:rPr>
          <w:rFonts w:hint="eastAsia"/>
        </w:rPr>
      </w:pPr>
      <w:r>
        <w:rPr>
          <w:rFonts w:hint="eastAsia"/>
        </w:rPr>
        <w:t>在中国传统文化里，“悔”往往被视为一种负面情绪，但它同时也是自我反省的重要标志。古人云：“人非圣贤，孰能无过？过而能改，善莫大焉。”这句话强调了犯错之后能够认识到自己的错误并加以改正的重要性。“悔”不仅是对过去行为的一种反思，更是对未来行动的一种指引，提醒人们要谨慎行事，避免重蹈覆辙。</w:t>
      </w:r>
    </w:p>
    <w:p w14:paraId="548D97AB" w14:textId="77777777" w:rsidR="00BB2DCC" w:rsidRDefault="00BB2DCC">
      <w:pPr>
        <w:rPr>
          <w:rFonts w:hint="eastAsia"/>
        </w:rPr>
      </w:pPr>
    </w:p>
    <w:p w14:paraId="426C372D" w14:textId="77777777" w:rsidR="00BB2DCC" w:rsidRDefault="00BB2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F6DB9BA" w14:textId="77777777" w:rsidR="00BB2DCC" w:rsidRDefault="00BB2DCC">
      <w:pPr>
        <w:rPr>
          <w:rFonts w:hint="eastAsia"/>
        </w:rPr>
      </w:pPr>
      <w:r>
        <w:rPr>
          <w:rFonts w:hint="eastAsia"/>
        </w:rPr>
        <w:t>日常生活中“悔”的体现</w:t>
      </w:r>
    </w:p>
    <w:p w14:paraId="391C0F33" w14:textId="77777777" w:rsidR="00BB2DCC" w:rsidRDefault="00BB2DCC">
      <w:pPr>
        <w:rPr>
          <w:rFonts w:hint="eastAsia"/>
        </w:rPr>
      </w:pPr>
      <w:r>
        <w:rPr>
          <w:rFonts w:hint="eastAsia"/>
        </w:rPr>
        <w:t>在现实生活中，“悔”可以出现在各种场景之中。比如当我们做出了一个不理智的决定后，事后可能会感到后悔；或者是在伤害了他人感情之后，内心充满了愧疚之情。这些时刻的“悔”，促使我们去思考如何更好地处理人际关系和个人选择。“悔”也可以成为推动个人成长的动力源泉，通过不断地总结经验教训，使自己变得更加成熟稳重。</w:t>
      </w:r>
    </w:p>
    <w:p w14:paraId="382559CF" w14:textId="77777777" w:rsidR="00BB2DCC" w:rsidRDefault="00BB2DCC">
      <w:pPr>
        <w:rPr>
          <w:rFonts w:hint="eastAsia"/>
        </w:rPr>
      </w:pPr>
    </w:p>
    <w:p w14:paraId="0A76C873" w14:textId="77777777" w:rsidR="00BB2DCC" w:rsidRDefault="00BB2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B4B1CA" w14:textId="77777777" w:rsidR="00BB2DCC" w:rsidRDefault="00BB2DCC">
      <w:pPr>
        <w:rPr>
          <w:rFonts w:hint="eastAsia"/>
        </w:rPr>
      </w:pPr>
      <w:r>
        <w:rPr>
          <w:rFonts w:hint="eastAsia"/>
        </w:rPr>
        <w:t>文学作品中的“悔”</w:t>
      </w:r>
    </w:p>
    <w:p w14:paraId="4A0E265D" w14:textId="77777777" w:rsidR="00BB2DCC" w:rsidRDefault="00BB2DCC">
      <w:pPr>
        <w:rPr>
          <w:rFonts w:hint="eastAsia"/>
        </w:rPr>
      </w:pPr>
      <w:r>
        <w:rPr>
          <w:rFonts w:hint="eastAsia"/>
        </w:rPr>
        <w:t>翻开中国古代经典文学作品，“悔”的身影随处可见。无论是《红楼梦》中贾宝玉对于往昔美好时光流逝的追忆与惋惜，《三国演义》里诸葛亮北伐失败后的自责，《水浒传》中宋江招安决策带来的遗憾，还是《西游记》师徒四人在取经路上经历种种磨难后的觉悟，每一个故事都蕴含着深刻的哲理。作者们通过对人物心理细腻入微地刻画，展现了人性复杂多面性的也让读者从中获得了启示。</w:t>
      </w:r>
    </w:p>
    <w:p w14:paraId="5DAC14A2" w14:textId="77777777" w:rsidR="00BB2DCC" w:rsidRDefault="00BB2DCC">
      <w:pPr>
        <w:rPr>
          <w:rFonts w:hint="eastAsia"/>
        </w:rPr>
      </w:pPr>
    </w:p>
    <w:p w14:paraId="0009AC09" w14:textId="77777777" w:rsidR="00BB2DCC" w:rsidRDefault="00BB2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DDD25" w14:textId="77777777" w:rsidR="00BB2DCC" w:rsidRDefault="00BB2DCC">
      <w:pPr>
        <w:rPr>
          <w:rFonts w:hint="eastAsia"/>
        </w:rPr>
      </w:pPr>
      <w:r>
        <w:rPr>
          <w:rFonts w:hint="eastAsia"/>
        </w:rPr>
        <w:t>现代视角下的“悔”</w:t>
      </w:r>
    </w:p>
    <w:p w14:paraId="10E801C7" w14:textId="77777777" w:rsidR="00BB2DCC" w:rsidRDefault="00BB2DCC">
      <w:pPr>
        <w:rPr>
          <w:rFonts w:hint="eastAsia"/>
        </w:rPr>
      </w:pPr>
      <w:r>
        <w:rPr>
          <w:rFonts w:hint="eastAsia"/>
        </w:rPr>
        <w:t>进入现代社会，“悔”的含义并未发生根本性的改变，但其表现形式却有了新的特点。随着信息时代的到来，人们的沟通方式更加便捷迅速，这也意味着一旦发表不当言论或做出错误举动，后果可能会被迅速放大。因此，在网络社交平台上，“悔”常常伴随着删帖、道歉等形式出现。心理学领域对于“悔恨”情绪的研究日益深入，帮助人们更好地理解和管理这种情绪，从而促进心理健康和个人发展。</w:t>
      </w:r>
    </w:p>
    <w:p w14:paraId="19D5937F" w14:textId="77777777" w:rsidR="00BB2DCC" w:rsidRDefault="00BB2DCC">
      <w:pPr>
        <w:rPr>
          <w:rFonts w:hint="eastAsia"/>
        </w:rPr>
      </w:pPr>
    </w:p>
    <w:p w14:paraId="5042A015" w14:textId="77777777" w:rsidR="00BB2DCC" w:rsidRDefault="00BB2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4ADDD" w14:textId="77777777" w:rsidR="00BB2DCC" w:rsidRDefault="00BB2DCC">
      <w:pPr>
        <w:rPr>
          <w:rFonts w:hint="eastAsia"/>
        </w:rPr>
      </w:pPr>
      <w:r>
        <w:rPr>
          <w:rFonts w:hint="eastAsia"/>
        </w:rPr>
        <w:t>最后的总结</w:t>
      </w:r>
    </w:p>
    <w:p w14:paraId="4F0AEEE1" w14:textId="77777777" w:rsidR="00BB2DCC" w:rsidRDefault="00BB2DCC">
      <w:pPr>
        <w:rPr>
          <w:rFonts w:hint="eastAsia"/>
        </w:rPr>
      </w:pPr>
      <w:r>
        <w:rPr>
          <w:rFonts w:hint="eastAsia"/>
        </w:rPr>
        <w:t>“悔”不仅仅是一个简单的汉字，它背后隐藏着深厚的文化底蕴和人生哲理。无论是从语言学角度探讨其拼音和部首，还是从社会文化层面分析其影响，都能发现“悔”这一概念对我们有着不可忽视的意义。理解并正确对待“悔”，有助于我们在面对生活挑战时保持清醒头脑，勇于承认错误，并积极寻求改进之道，最终实现个人价值的最大化。</w:t>
      </w:r>
    </w:p>
    <w:p w14:paraId="19207BF5" w14:textId="77777777" w:rsidR="00BB2DCC" w:rsidRDefault="00BB2DCC">
      <w:pPr>
        <w:rPr>
          <w:rFonts w:hint="eastAsia"/>
        </w:rPr>
      </w:pPr>
    </w:p>
    <w:p w14:paraId="4BE4D7F1" w14:textId="77777777" w:rsidR="00BB2DCC" w:rsidRDefault="00BB2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273227" w14:textId="0E4017FC" w:rsidR="006B4E6B" w:rsidRDefault="006B4E6B"/>
    <w:sectPr w:rsidR="006B4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6B"/>
    <w:rsid w:val="006B4E6B"/>
    <w:rsid w:val="00912881"/>
    <w:rsid w:val="00BB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230C4-0EFD-4BF2-9B86-868B9A206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E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E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E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E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E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E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E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E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E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E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E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E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E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E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E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E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E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E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E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E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E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E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E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E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E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E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