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7FD43" w14:textId="77777777" w:rsidR="00543265" w:rsidRDefault="00543265">
      <w:pPr>
        <w:rPr>
          <w:rFonts w:hint="eastAsia"/>
        </w:rPr>
      </w:pPr>
      <w:r>
        <w:rPr>
          <w:rFonts w:hint="eastAsia"/>
        </w:rPr>
        <w:t>悔的拼音和组词语</w:t>
      </w:r>
    </w:p>
    <w:p w14:paraId="562D2B4D" w14:textId="77777777" w:rsidR="00543265" w:rsidRDefault="00543265">
      <w:pPr>
        <w:rPr>
          <w:rFonts w:hint="eastAsia"/>
        </w:rPr>
      </w:pPr>
      <w:r>
        <w:rPr>
          <w:rFonts w:hint="eastAsia"/>
        </w:rPr>
        <w:t>“悔”字在汉语中的拼音是huǐ。这个汉字包含了深深的反思意味，它代表着一种对过去行为或决定的遗憾与懊恼。在中国文化中，“悔”不仅是一个简单的表达后悔情感的词汇，它还承载着人们对过往经历的深刻反省，以及对未来行动的警醒。接下来，我们将通过几个不同的方面来探讨“悔”的含义及其组成的词。</w:t>
      </w:r>
    </w:p>
    <w:p w14:paraId="29099612" w14:textId="77777777" w:rsidR="00543265" w:rsidRDefault="00543265">
      <w:pPr>
        <w:rPr>
          <w:rFonts w:hint="eastAsia"/>
        </w:rPr>
      </w:pPr>
    </w:p>
    <w:p w14:paraId="74ED9B7C" w14:textId="77777777" w:rsidR="00543265" w:rsidRDefault="00543265">
      <w:pPr>
        <w:rPr>
          <w:rFonts w:hint="eastAsia"/>
        </w:rPr>
      </w:pPr>
      <w:r>
        <w:rPr>
          <w:rFonts w:hint="eastAsia"/>
        </w:rPr>
        <w:t xml:space="preserve"> </w:t>
      </w:r>
    </w:p>
    <w:p w14:paraId="039189AD" w14:textId="77777777" w:rsidR="00543265" w:rsidRDefault="00543265">
      <w:pPr>
        <w:rPr>
          <w:rFonts w:hint="eastAsia"/>
        </w:rPr>
      </w:pPr>
      <w:r>
        <w:rPr>
          <w:rFonts w:hint="eastAsia"/>
        </w:rPr>
        <w:t>悔：个人成长的催化剂</w:t>
      </w:r>
    </w:p>
    <w:p w14:paraId="53B044FD" w14:textId="77777777" w:rsidR="00543265" w:rsidRDefault="00543265">
      <w:pPr>
        <w:rPr>
          <w:rFonts w:hint="eastAsia"/>
        </w:rPr>
      </w:pPr>
      <w:r>
        <w:rPr>
          <w:rFonts w:hint="eastAsia"/>
        </w:rPr>
        <w:t>当我们说到“悔过”时，我们指的是一个人对自己错误行为的承认和改正的决心。这个词不仅仅适用于宗教或者道德层面的自我救赎，在日常生活中，每个人都会经历从认识到错误到决心改变的过程。“悔过”是个人成长的重要一环，它提醒人们要勇于面对自己的不足，并且积极寻求改进的方法。在这个过程中，人学会了更加成熟地处理问题，也逐渐形成了更好的自我。</w:t>
      </w:r>
    </w:p>
    <w:p w14:paraId="1BED4274" w14:textId="77777777" w:rsidR="00543265" w:rsidRDefault="00543265">
      <w:pPr>
        <w:rPr>
          <w:rFonts w:hint="eastAsia"/>
        </w:rPr>
      </w:pPr>
    </w:p>
    <w:p w14:paraId="4407517B" w14:textId="77777777" w:rsidR="00543265" w:rsidRDefault="00543265">
      <w:pPr>
        <w:rPr>
          <w:rFonts w:hint="eastAsia"/>
        </w:rPr>
      </w:pPr>
      <w:r>
        <w:rPr>
          <w:rFonts w:hint="eastAsia"/>
        </w:rPr>
        <w:t xml:space="preserve"> </w:t>
      </w:r>
    </w:p>
    <w:p w14:paraId="5946AC86" w14:textId="77777777" w:rsidR="00543265" w:rsidRDefault="00543265">
      <w:pPr>
        <w:rPr>
          <w:rFonts w:hint="eastAsia"/>
        </w:rPr>
      </w:pPr>
      <w:r>
        <w:rPr>
          <w:rFonts w:hint="eastAsia"/>
        </w:rPr>
        <w:t>悔悟：心灵深处的觉醒</w:t>
      </w:r>
    </w:p>
    <w:p w14:paraId="1DECC457" w14:textId="77777777" w:rsidR="00543265" w:rsidRDefault="00543265">
      <w:pPr>
        <w:rPr>
          <w:rFonts w:hint="eastAsia"/>
        </w:rPr>
      </w:pPr>
      <w:r>
        <w:rPr>
          <w:rFonts w:hint="eastAsia"/>
        </w:rPr>
        <w:t>“悔悟”则更强调了一种内心深处的变化，是一种对于生命意义、价值观重新审视后的顿悟。这种感悟往往来自于深刻的个人体验或者是重大事件的影响下发生的。比如，在经历了失败的爱情之后，有人可能会开始思考爱情真正的价值是什么；或者是在事业上遭遇挫折后，人们会重新评估自己追求的目标是否正确。因此，“悔悟”不仅仅是对过去的否定，更是为了找到一个更适合自己的生活方向。</w:t>
      </w:r>
    </w:p>
    <w:p w14:paraId="4DC97C06" w14:textId="77777777" w:rsidR="00543265" w:rsidRDefault="00543265">
      <w:pPr>
        <w:rPr>
          <w:rFonts w:hint="eastAsia"/>
        </w:rPr>
      </w:pPr>
    </w:p>
    <w:p w14:paraId="51F165FD" w14:textId="77777777" w:rsidR="00543265" w:rsidRDefault="00543265">
      <w:pPr>
        <w:rPr>
          <w:rFonts w:hint="eastAsia"/>
        </w:rPr>
      </w:pPr>
      <w:r>
        <w:rPr>
          <w:rFonts w:hint="eastAsia"/>
        </w:rPr>
        <w:t xml:space="preserve"> </w:t>
      </w:r>
    </w:p>
    <w:p w14:paraId="6D414B75" w14:textId="77777777" w:rsidR="00543265" w:rsidRDefault="00543265">
      <w:pPr>
        <w:rPr>
          <w:rFonts w:hint="eastAsia"/>
        </w:rPr>
      </w:pPr>
      <w:r>
        <w:rPr>
          <w:rFonts w:hint="eastAsia"/>
        </w:rPr>
        <w:t>悔恨：情感的双重刃</w:t>
      </w:r>
    </w:p>
    <w:p w14:paraId="6B18AA48" w14:textId="77777777" w:rsidR="00543265" w:rsidRDefault="00543265">
      <w:pPr>
        <w:rPr>
          <w:rFonts w:hint="eastAsia"/>
        </w:rPr>
      </w:pPr>
      <w:r>
        <w:rPr>
          <w:rFonts w:hint="eastAsia"/>
        </w:rPr>
        <w:t>而“悔恨”这个词则带有一种更为强烈的情感色彩，它既包含了对过去选择的深深不满，也可能成为推动前进的动力。然而，过度沉浸在悔恨之中容易使人陷入消极的情绪里难以自拔。所以，如何将悔恨转化为正面的力量，成为了许多人需要学习的一课。当能够正视并接受曾经犯下的错误时，悔恨就不再是阻碍前行的绊脚石，而是通往新生活的桥梁。</w:t>
      </w:r>
    </w:p>
    <w:p w14:paraId="17FFEC32" w14:textId="77777777" w:rsidR="00543265" w:rsidRDefault="00543265">
      <w:pPr>
        <w:rPr>
          <w:rFonts w:hint="eastAsia"/>
        </w:rPr>
      </w:pPr>
    </w:p>
    <w:p w14:paraId="4F26D027" w14:textId="77777777" w:rsidR="00543265" w:rsidRDefault="00543265">
      <w:pPr>
        <w:rPr>
          <w:rFonts w:hint="eastAsia"/>
        </w:rPr>
      </w:pPr>
      <w:r>
        <w:rPr>
          <w:rFonts w:hint="eastAsia"/>
        </w:rPr>
        <w:t xml:space="preserve"> </w:t>
      </w:r>
    </w:p>
    <w:p w14:paraId="35E825E8" w14:textId="77777777" w:rsidR="00543265" w:rsidRDefault="00543265">
      <w:pPr>
        <w:rPr>
          <w:rFonts w:hint="eastAsia"/>
        </w:rPr>
      </w:pPr>
      <w:r>
        <w:rPr>
          <w:rFonts w:hint="eastAsia"/>
        </w:rPr>
        <w:t>最后的总结：悔之于人生的意义</w:t>
      </w:r>
    </w:p>
    <w:p w14:paraId="0CFD4E1A" w14:textId="77777777" w:rsidR="00543265" w:rsidRDefault="00543265">
      <w:pPr>
        <w:rPr>
          <w:rFonts w:hint="eastAsia"/>
        </w:rPr>
      </w:pPr>
      <w:r>
        <w:rPr>
          <w:rFonts w:hint="eastAsia"/>
        </w:rPr>
        <w:t>“悔”的概念远比表面上看起来复杂得多。无论是悔过、悔悟还是悔恨，它们都是人类情感世界不可或缺的一部分。这些词汇反映了我们在面对不同情境时的心理变化过程，同时也启示我们要珍惜每一次反思的机会，以便更好地塑造未来的自己。最终，“悔”教会了我们一个道理：尽管无法改变过去，但我们可以通过不断的学习和调整来创造一个更加美好的明天。</w:t>
      </w:r>
    </w:p>
    <w:p w14:paraId="4D487087" w14:textId="77777777" w:rsidR="00543265" w:rsidRDefault="00543265">
      <w:pPr>
        <w:rPr>
          <w:rFonts w:hint="eastAsia"/>
        </w:rPr>
      </w:pPr>
    </w:p>
    <w:p w14:paraId="190854C6" w14:textId="77777777" w:rsidR="00543265" w:rsidRDefault="00543265">
      <w:pPr>
        <w:rPr>
          <w:rFonts w:hint="eastAsia"/>
        </w:rPr>
      </w:pPr>
      <w:r>
        <w:rPr>
          <w:rFonts w:hint="eastAsia"/>
        </w:rPr>
        <w:t>本文是由每日作文网(2345lzwz.com)为大家创作</w:t>
      </w:r>
    </w:p>
    <w:p w14:paraId="3A0559DD" w14:textId="6F11CD92" w:rsidR="0011546A" w:rsidRDefault="0011546A"/>
    <w:sectPr w:rsidR="001154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6A"/>
    <w:rsid w:val="0011546A"/>
    <w:rsid w:val="00543265"/>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AE9976-A44F-4CFA-83D9-13ECD852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54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54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54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54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54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54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54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54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54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54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54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54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546A"/>
    <w:rPr>
      <w:rFonts w:cstheme="majorBidi"/>
      <w:color w:val="2F5496" w:themeColor="accent1" w:themeShade="BF"/>
      <w:sz w:val="28"/>
      <w:szCs w:val="28"/>
    </w:rPr>
  </w:style>
  <w:style w:type="character" w:customStyle="1" w:styleId="50">
    <w:name w:val="标题 5 字符"/>
    <w:basedOn w:val="a0"/>
    <w:link w:val="5"/>
    <w:uiPriority w:val="9"/>
    <w:semiHidden/>
    <w:rsid w:val="0011546A"/>
    <w:rPr>
      <w:rFonts w:cstheme="majorBidi"/>
      <w:color w:val="2F5496" w:themeColor="accent1" w:themeShade="BF"/>
      <w:sz w:val="24"/>
    </w:rPr>
  </w:style>
  <w:style w:type="character" w:customStyle="1" w:styleId="60">
    <w:name w:val="标题 6 字符"/>
    <w:basedOn w:val="a0"/>
    <w:link w:val="6"/>
    <w:uiPriority w:val="9"/>
    <w:semiHidden/>
    <w:rsid w:val="0011546A"/>
    <w:rPr>
      <w:rFonts w:cstheme="majorBidi"/>
      <w:b/>
      <w:bCs/>
      <w:color w:val="2F5496" w:themeColor="accent1" w:themeShade="BF"/>
    </w:rPr>
  </w:style>
  <w:style w:type="character" w:customStyle="1" w:styleId="70">
    <w:name w:val="标题 7 字符"/>
    <w:basedOn w:val="a0"/>
    <w:link w:val="7"/>
    <w:uiPriority w:val="9"/>
    <w:semiHidden/>
    <w:rsid w:val="0011546A"/>
    <w:rPr>
      <w:rFonts w:cstheme="majorBidi"/>
      <w:b/>
      <w:bCs/>
      <w:color w:val="595959" w:themeColor="text1" w:themeTint="A6"/>
    </w:rPr>
  </w:style>
  <w:style w:type="character" w:customStyle="1" w:styleId="80">
    <w:name w:val="标题 8 字符"/>
    <w:basedOn w:val="a0"/>
    <w:link w:val="8"/>
    <w:uiPriority w:val="9"/>
    <w:semiHidden/>
    <w:rsid w:val="0011546A"/>
    <w:rPr>
      <w:rFonts w:cstheme="majorBidi"/>
      <w:color w:val="595959" w:themeColor="text1" w:themeTint="A6"/>
    </w:rPr>
  </w:style>
  <w:style w:type="character" w:customStyle="1" w:styleId="90">
    <w:name w:val="标题 9 字符"/>
    <w:basedOn w:val="a0"/>
    <w:link w:val="9"/>
    <w:uiPriority w:val="9"/>
    <w:semiHidden/>
    <w:rsid w:val="0011546A"/>
    <w:rPr>
      <w:rFonts w:eastAsiaTheme="majorEastAsia" w:cstheme="majorBidi"/>
      <w:color w:val="595959" w:themeColor="text1" w:themeTint="A6"/>
    </w:rPr>
  </w:style>
  <w:style w:type="paragraph" w:styleId="a3">
    <w:name w:val="Title"/>
    <w:basedOn w:val="a"/>
    <w:next w:val="a"/>
    <w:link w:val="a4"/>
    <w:uiPriority w:val="10"/>
    <w:qFormat/>
    <w:rsid w:val="001154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54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54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54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546A"/>
    <w:pPr>
      <w:spacing w:before="160"/>
      <w:jc w:val="center"/>
    </w:pPr>
    <w:rPr>
      <w:i/>
      <w:iCs/>
      <w:color w:val="404040" w:themeColor="text1" w:themeTint="BF"/>
    </w:rPr>
  </w:style>
  <w:style w:type="character" w:customStyle="1" w:styleId="a8">
    <w:name w:val="引用 字符"/>
    <w:basedOn w:val="a0"/>
    <w:link w:val="a7"/>
    <w:uiPriority w:val="29"/>
    <w:rsid w:val="0011546A"/>
    <w:rPr>
      <w:i/>
      <w:iCs/>
      <w:color w:val="404040" w:themeColor="text1" w:themeTint="BF"/>
    </w:rPr>
  </w:style>
  <w:style w:type="paragraph" w:styleId="a9">
    <w:name w:val="List Paragraph"/>
    <w:basedOn w:val="a"/>
    <w:uiPriority w:val="34"/>
    <w:qFormat/>
    <w:rsid w:val="0011546A"/>
    <w:pPr>
      <w:ind w:left="720"/>
      <w:contextualSpacing/>
    </w:pPr>
  </w:style>
  <w:style w:type="character" w:styleId="aa">
    <w:name w:val="Intense Emphasis"/>
    <w:basedOn w:val="a0"/>
    <w:uiPriority w:val="21"/>
    <w:qFormat/>
    <w:rsid w:val="0011546A"/>
    <w:rPr>
      <w:i/>
      <w:iCs/>
      <w:color w:val="2F5496" w:themeColor="accent1" w:themeShade="BF"/>
    </w:rPr>
  </w:style>
  <w:style w:type="paragraph" w:styleId="ab">
    <w:name w:val="Intense Quote"/>
    <w:basedOn w:val="a"/>
    <w:next w:val="a"/>
    <w:link w:val="ac"/>
    <w:uiPriority w:val="30"/>
    <w:qFormat/>
    <w:rsid w:val="00115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546A"/>
    <w:rPr>
      <w:i/>
      <w:iCs/>
      <w:color w:val="2F5496" w:themeColor="accent1" w:themeShade="BF"/>
    </w:rPr>
  </w:style>
  <w:style w:type="character" w:styleId="ad">
    <w:name w:val="Intense Reference"/>
    <w:basedOn w:val="a0"/>
    <w:uiPriority w:val="32"/>
    <w:qFormat/>
    <w:rsid w:val="001154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767</Characters>
  <Application>Microsoft Office Word</Application>
  <DocSecurity>0</DocSecurity>
  <Lines>6</Lines>
  <Paragraphs>1</Paragraphs>
  <ScaleCrop>false</ScaleCrop>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