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AF1E" w14:textId="77777777" w:rsidR="00AA1199" w:rsidRDefault="00AA1199">
      <w:pPr>
        <w:rPr>
          <w:rFonts w:hint="eastAsia"/>
        </w:rPr>
      </w:pPr>
      <w:r>
        <w:rPr>
          <w:rFonts w:hint="eastAsia"/>
        </w:rPr>
        <w:t>悔晦诲侮的区别和的拼音</w:t>
      </w:r>
    </w:p>
    <w:p w14:paraId="731DB442" w14:textId="77777777" w:rsidR="00AA1199" w:rsidRDefault="00AA1199">
      <w:pPr>
        <w:rPr>
          <w:rFonts w:hint="eastAsia"/>
        </w:rPr>
      </w:pPr>
      <w:r>
        <w:rPr>
          <w:rFonts w:hint="eastAsia"/>
        </w:rPr>
        <w:t>汉字的魅力在于其丰富的同音字和形近字，这些特点为汉语增添了层次感和趣味性。然而，这也给学习者带来了挑战，尤其是面对一些看似相似但意义截然不同的字词时。今天我们就来探讨一下“悔”、“晦”、“诲”、“侮”这四个既容易混淆又各有特色的汉字。</w:t>
      </w:r>
    </w:p>
    <w:p w14:paraId="7128A46C" w14:textId="77777777" w:rsidR="00AA1199" w:rsidRDefault="00AA1199">
      <w:pPr>
        <w:rPr>
          <w:rFonts w:hint="eastAsia"/>
        </w:rPr>
      </w:pPr>
    </w:p>
    <w:p w14:paraId="7EAE9D04" w14:textId="77777777" w:rsidR="00AA1199" w:rsidRDefault="00AA1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D7EAB" w14:textId="77777777" w:rsidR="00AA1199" w:rsidRDefault="00AA1199">
      <w:pPr>
        <w:rPr>
          <w:rFonts w:hint="eastAsia"/>
        </w:rPr>
      </w:pPr>
      <w:r>
        <w:rPr>
          <w:rFonts w:hint="eastAsia"/>
        </w:rPr>
        <w:t>悔：内心的反思与改变</w:t>
      </w:r>
    </w:p>
    <w:p w14:paraId="0D8D3679" w14:textId="77777777" w:rsidR="00AA1199" w:rsidRDefault="00AA1199">
      <w:pPr>
        <w:rPr>
          <w:rFonts w:hint="eastAsia"/>
        </w:rPr>
      </w:pPr>
      <w:r>
        <w:rPr>
          <w:rFonts w:hint="eastAsia"/>
        </w:rPr>
        <w:t>“悔”（huǐ），这个字在心中，带有对过去行为或言语的反省之意。当我们做了错事或说错了话，内心感到懊恼、自责，这就是“悔”。它象征着一种内省的力量，是个人成长的重要一步。“悔”的部首为心，形象地表达了这种情感源于心灵深处。人们常说：“知错能改，善莫大焉”，其中的“改”往往伴随着“悔”，意味着通过悔悟来纠正错误，追求更好的自己。</w:t>
      </w:r>
    </w:p>
    <w:p w14:paraId="3B1333D0" w14:textId="77777777" w:rsidR="00AA1199" w:rsidRDefault="00AA1199">
      <w:pPr>
        <w:rPr>
          <w:rFonts w:hint="eastAsia"/>
        </w:rPr>
      </w:pPr>
    </w:p>
    <w:p w14:paraId="1B5C0214" w14:textId="77777777" w:rsidR="00AA1199" w:rsidRDefault="00AA1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6D79F" w14:textId="77777777" w:rsidR="00AA1199" w:rsidRDefault="00AA1199">
      <w:pPr>
        <w:rPr>
          <w:rFonts w:hint="eastAsia"/>
        </w:rPr>
      </w:pPr>
      <w:r>
        <w:rPr>
          <w:rFonts w:hint="eastAsia"/>
        </w:rPr>
        <w:t>晦：时光中的朦胧与隐匿</w:t>
      </w:r>
    </w:p>
    <w:p w14:paraId="2727D51F" w14:textId="77777777" w:rsidR="00AA1199" w:rsidRDefault="00AA1199">
      <w:pPr>
        <w:rPr>
          <w:rFonts w:hint="eastAsia"/>
        </w:rPr>
      </w:pPr>
      <w:r>
        <w:rPr>
          <w:rFonts w:hint="eastAsia"/>
        </w:rPr>
        <w:t>“晦”（huì），此字让人联想到不明亮的事物或时期，如农历每月的最后一日被称为“晦日”，因为这一天月亮几乎完全看不见。从更广泛的含义来看，“晦”也可以指代昏暗、不清楚的状态，或是事物不显眼的一面。在文学作品中，“晦”常被用来营造一种神秘或者忧郁的氛围，描绘那些难以捉摸的情境。“晦涩难懂”这样的成语也体现了该字所携带的模糊性和复杂性。</w:t>
      </w:r>
    </w:p>
    <w:p w14:paraId="164F4ADA" w14:textId="77777777" w:rsidR="00AA1199" w:rsidRDefault="00AA1199">
      <w:pPr>
        <w:rPr>
          <w:rFonts w:hint="eastAsia"/>
        </w:rPr>
      </w:pPr>
    </w:p>
    <w:p w14:paraId="7A399B00" w14:textId="77777777" w:rsidR="00AA1199" w:rsidRDefault="00AA1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CFA92" w14:textId="77777777" w:rsidR="00AA1199" w:rsidRDefault="00AA1199">
      <w:pPr>
        <w:rPr>
          <w:rFonts w:hint="eastAsia"/>
        </w:rPr>
      </w:pPr>
      <w:r>
        <w:rPr>
          <w:rFonts w:hint="eastAsia"/>
        </w:rPr>
        <w:t>诲：教育者的耐心与智慧</w:t>
      </w:r>
    </w:p>
    <w:p w14:paraId="2B69A5AA" w14:textId="77777777" w:rsidR="00AA1199" w:rsidRDefault="00AA1199">
      <w:pPr>
        <w:rPr>
          <w:rFonts w:hint="eastAsia"/>
        </w:rPr>
      </w:pPr>
      <w:r>
        <w:rPr>
          <w:rFonts w:hint="eastAsia"/>
        </w:rPr>
        <w:t>“诲”（huì），代表着教导、劝导的意思，尤其强调教师或长辈对晚辈的谆谆教诲。一个优秀的教育者总是充满耐心，用温和的方式引导学生理解知识，培养品德。古语有云：“诲人不倦”，正是形容了这样一种无私奉献的精神。“诲”的发音与“悔”相同，但它们的意义却天差地别——一个是关于过去的反思，另一个则是面向未来的指引。在这个过程中，“诲”成为了连接过去经验与未来发展的桥梁。</w:t>
      </w:r>
    </w:p>
    <w:p w14:paraId="57311E3F" w14:textId="77777777" w:rsidR="00AA1199" w:rsidRDefault="00AA1199">
      <w:pPr>
        <w:rPr>
          <w:rFonts w:hint="eastAsia"/>
        </w:rPr>
      </w:pPr>
    </w:p>
    <w:p w14:paraId="5CA3795A" w14:textId="77777777" w:rsidR="00AA1199" w:rsidRDefault="00AA1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69B9B" w14:textId="77777777" w:rsidR="00AA1199" w:rsidRDefault="00AA1199">
      <w:pPr>
        <w:rPr>
          <w:rFonts w:hint="eastAsia"/>
        </w:rPr>
      </w:pPr>
      <w:r>
        <w:rPr>
          <w:rFonts w:hint="eastAsia"/>
        </w:rPr>
        <w:t>侮：人际关系中的负面情绪</w:t>
      </w:r>
    </w:p>
    <w:p w14:paraId="1B94B3D6" w14:textId="77777777" w:rsidR="00AA1199" w:rsidRDefault="00AA1199">
      <w:pPr>
        <w:rPr>
          <w:rFonts w:hint="eastAsia"/>
        </w:rPr>
      </w:pPr>
      <w:r>
        <w:rPr>
          <w:rFonts w:hint="eastAsia"/>
        </w:rPr>
        <w:t>“侮”（wǔ），意指轻蔑、侮辱的行为，是一种消极且有害的人际互动方式。无论是言语上的嘲讽还是行动上的冒犯，都可能给人带来心理上的伤害。在社会交往中，“侮”被视为不良行为，因为它破坏了人与人之间的尊重和信任关系。避免“侮”，倡导友善和谐的社会环境，是我们每个人的责任。值得注意的是，“侮”的发音不同于其他三个字，它以第三声最后的总结，读起来更加低沉有力。</w:t>
      </w:r>
    </w:p>
    <w:p w14:paraId="1BB51B12" w14:textId="77777777" w:rsidR="00AA1199" w:rsidRDefault="00AA1199">
      <w:pPr>
        <w:rPr>
          <w:rFonts w:hint="eastAsia"/>
        </w:rPr>
      </w:pPr>
    </w:p>
    <w:p w14:paraId="56D60A80" w14:textId="77777777" w:rsidR="00AA1199" w:rsidRDefault="00AA1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2D965" w14:textId="77777777" w:rsidR="00AA1199" w:rsidRDefault="00AA1199">
      <w:pPr>
        <w:rPr>
          <w:rFonts w:hint="eastAsia"/>
        </w:rPr>
      </w:pPr>
      <w:r>
        <w:rPr>
          <w:rFonts w:hint="eastAsia"/>
        </w:rPr>
        <w:t>最后的总结</w:t>
      </w:r>
    </w:p>
    <w:p w14:paraId="7DBBED61" w14:textId="77777777" w:rsidR="00AA1199" w:rsidRDefault="00AA1199">
      <w:pPr>
        <w:rPr>
          <w:rFonts w:hint="eastAsia"/>
        </w:rPr>
      </w:pPr>
      <w:r>
        <w:rPr>
          <w:rFonts w:hint="eastAsia"/>
        </w:rPr>
        <w:t>“悔”、“晦”、“诲”、“侮”虽然外形相近，但在拼音和意义上都有着明显的区别。了解这些细微差别不仅有助于提高我们的语言表达能力，还能加深我们对中华文化内涵的理解。希望这篇文章能够帮助大家更好地掌握这几个汉字，并在日常生活中正确运用它们。</w:t>
      </w:r>
    </w:p>
    <w:p w14:paraId="534862D1" w14:textId="77777777" w:rsidR="00AA1199" w:rsidRDefault="00AA1199">
      <w:pPr>
        <w:rPr>
          <w:rFonts w:hint="eastAsia"/>
        </w:rPr>
      </w:pPr>
    </w:p>
    <w:p w14:paraId="3C1A8B47" w14:textId="77777777" w:rsidR="00AA1199" w:rsidRDefault="00AA1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0661E" w14:textId="79CCAD20" w:rsidR="00CC16A9" w:rsidRDefault="00CC16A9"/>
    <w:sectPr w:rsidR="00CC1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A9"/>
    <w:rsid w:val="00912881"/>
    <w:rsid w:val="00AA1199"/>
    <w:rsid w:val="00CC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2346D-D87C-4A1B-A876-1B09C367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6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6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6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6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6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6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6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6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6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6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6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6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