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8508E" w14:textId="77777777" w:rsidR="00A5262C" w:rsidRDefault="00A5262C">
      <w:pPr>
        <w:rPr>
          <w:rFonts w:hint="eastAsia"/>
        </w:rPr>
      </w:pPr>
      <w:r>
        <w:rPr>
          <w:rFonts w:hint="eastAsia"/>
        </w:rPr>
        <w:t>悔恨茫然无措的拼音：Huǐ Hèn Máng Rán Wú Cuò</w:t>
      </w:r>
    </w:p>
    <w:p w14:paraId="36B6368B" w14:textId="77777777" w:rsidR="00A5262C" w:rsidRDefault="00A5262C">
      <w:pPr>
        <w:rPr>
          <w:rFonts w:hint="eastAsia"/>
        </w:rPr>
      </w:pPr>
      <w:r>
        <w:rPr>
          <w:rFonts w:hint="eastAsia"/>
        </w:rPr>
        <w:t>在汉语的广袤海洋中，每一个汉字都承载着丰富的历史和文化内涵。当我们谈论“悔恨茫然无措”的拼音时，我们实际上是在探讨一种深刻而复杂的人类情感状态。这四个词组成了一个描述人在面对错误或遗憾时心理活动的表达。“Huǐ hèn”指的是对于过去行为的懊悔，“máng rán wú cuò”则描绘了一种失去方向、不知所措的情绪体验。</w:t>
      </w:r>
    </w:p>
    <w:p w14:paraId="37F654FF" w14:textId="77777777" w:rsidR="00A5262C" w:rsidRDefault="00A5262C">
      <w:pPr>
        <w:rPr>
          <w:rFonts w:hint="eastAsia"/>
        </w:rPr>
      </w:pPr>
    </w:p>
    <w:p w14:paraId="093B80B6" w14:textId="77777777" w:rsidR="00A5262C" w:rsidRDefault="00A5262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3DEC1B" w14:textId="77777777" w:rsidR="00A5262C" w:rsidRDefault="00A5262C">
      <w:pPr>
        <w:rPr>
          <w:rFonts w:hint="eastAsia"/>
        </w:rPr>
      </w:pPr>
      <w:r>
        <w:rPr>
          <w:rFonts w:hint="eastAsia"/>
        </w:rPr>
        <w:t>悔恨的情感深度</w:t>
      </w:r>
    </w:p>
    <w:p w14:paraId="1A7A1A1E" w14:textId="77777777" w:rsidR="00A5262C" w:rsidRDefault="00A5262C">
      <w:pPr>
        <w:rPr>
          <w:rFonts w:hint="eastAsia"/>
        </w:rPr>
      </w:pPr>
      <w:r>
        <w:rPr>
          <w:rFonts w:hint="eastAsia"/>
        </w:rPr>
        <w:t>“Huǐ”意味着对过往行动或决定感到后悔。这种感觉可能源于个人未能实现自己的期望，或是因为伤害了他人而心生愧疚。每个人都会经历悔恨，它是成长的一部分。它提醒我们要从错误中学习，并努力改正。然而，过度沉溺于悔恨之中可能会阻碍个人前进的脚步，使人陷入自我怀疑与内疚的循环。</w:t>
      </w:r>
    </w:p>
    <w:p w14:paraId="522A504E" w14:textId="77777777" w:rsidR="00A5262C" w:rsidRDefault="00A5262C">
      <w:pPr>
        <w:rPr>
          <w:rFonts w:hint="eastAsia"/>
        </w:rPr>
      </w:pPr>
    </w:p>
    <w:p w14:paraId="0A40A550" w14:textId="77777777" w:rsidR="00A5262C" w:rsidRDefault="00A526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9AF37D" w14:textId="77777777" w:rsidR="00A5262C" w:rsidRDefault="00A5262C">
      <w:pPr>
        <w:rPr>
          <w:rFonts w:hint="eastAsia"/>
        </w:rPr>
      </w:pPr>
      <w:r>
        <w:rPr>
          <w:rFonts w:hint="eastAsia"/>
        </w:rPr>
        <w:t>茫然的内心世界</w:t>
      </w:r>
    </w:p>
    <w:p w14:paraId="0FF881B7" w14:textId="77777777" w:rsidR="00A5262C" w:rsidRDefault="00A5262C">
      <w:pPr>
        <w:rPr>
          <w:rFonts w:hint="eastAsia"/>
        </w:rPr>
      </w:pPr>
      <w:r>
        <w:rPr>
          <w:rFonts w:hint="eastAsia"/>
        </w:rPr>
        <w:t>“Máng rán”是一种模糊不清的状态，反映了当人们面临不确定性和挑战时内心的混乱。在这个快速变化的世界里，人们常常会遇到各种各样的问题，这些问题有时超出了我们的控制范围。当我们不知道如何应对这些情况时，就会产生茫然感。这种情绪可以是短暂的，也可以成为长期的心理负担，取决于个体如何处理以及外界的支持程度。</w:t>
      </w:r>
    </w:p>
    <w:p w14:paraId="2DAD9532" w14:textId="77777777" w:rsidR="00A5262C" w:rsidRDefault="00A5262C">
      <w:pPr>
        <w:rPr>
          <w:rFonts w:hint="eastAsia"/>
        </w:rPr>
      </w:pPr>
    </w:p>
    <w:p w14:paraId="3D5A083E" w14:textId="77777777" w:rsidR="00A5262C" w:rsidRDefault="00A526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CCB8D" w14:textId="77777777" w:rsidR="00A5262C" w:rsidRDefault="00A5262C">
      <w:pPr>
        <w:rPr>
          <w:rFonts w:hint="eastAsia"/>
        </w:rPr>
      </w:pPr>
      <w:r>
        <w:rPr>
          <w:rFonts w:hint="eastAsia"/>
        </w:rPr>
        <w:t>无措的行为反应</w:t>
      </w:r>
    </w:p>
    <w:p w14:paraId="66E5FB50" w14:textId="77777777" w:rsidR="00A5262C" w:rsidRDefault="00A5262C">
      <w:pPr>
        <w:rPr>
          <w:rFonts w:hint="eastAsia"/>
        </w:rPr>
      </w:pPr>
      <w:r>
        <w:rPr>
          <w:rFonts w:hint="eastAsia"/>
        </w:rPr>
        <w:t>“Wú cuò”表示没有适当的方法来解决问题或处理当前状况。在感到悔恨和茫然的情况下，许多人发现自己难以采取有效的行动。这可能是由于缺乏经验、信息不足或者是害怕做出错误的选择。无措并不是永久的状态；通过寻求建议、反思过去的教训并逐步建立自信，我们可以找到走出困境的道路。</w:t>
      </w:r>
    </w:p>
    <w:p w14:paraId="0086364E" w14:textId="77777777" w:rsidR="00A5262C" w:rsidRDefault="00A5262C">
      <w:pPr>
        <w:rPr>
          <w:rFonts w:hint="eastAsia"/>
        </w:rPr>
      </w:pPr>
    </w:p>
    <w:p w14:paraId="5A2C436B" w14:textId="77777777" w:rsidR="00A5262C" w:rsidRDefault="00A5262C">
      <w:pPr>
        <w:rPr>
          <w:rFonts w:hint="eastAsia"/>
        </w:rPr>
      </w:pPr>
      <w:r>
        <w:rPr>
          <w:rFonts w:hint="eastAsia"/>
        </w:rPr>
        <w:t xml:space="preserve"> </w:t>
      </w:r>
    </w:p>
    <w:p w14:paraId="34EB527B" w14:textId="77777777" w:rsidR="00A5262C" w:rsidRDefault="00A5262C">
      <w:pPr>
        <w:rPr>
          <w:rFonts w:hint="eastAsia"/>
        </w:rPr>
      </w:pPr>
      <w:r>
        <w:rPr>
          <w:rFonts w:hint="eastAsia"/>
        </w:rPr>
        <w:t>综合理解与积极面对</w:t>
      </w:r>
    </w:p>
    <w:p w14:paraId="62F675D4" w14:textId="77777777" w:rsidR="00A5262C" w:rsidRDefault="00A5262C">
      <w:pPr>
        <w:rPr>
          <w:rFonts w:hint="eastAsia"/>
        </w:rPr>
      </w:pPr>
      <w:r>
        <w:rPr>
          <w:rFonts w:hint="eastAsia"/>
        </w:rPr>
        <w:t>将这三个方面结合起来，“Huǐ Hèn Máng Rán Wú Cuò”不仅是一个简单的拼音组合，更是一幅描绘人类心灵深处挣扎的画面。在生活中遭遇挫折后，我们应该认识到这些负面情绪的存在是正常的，但同时也要学会不让它们主宰我们的生活。重要的是要培养正念，接受自己的不完美，并勇敢地迈向未来。通过不断学习和适应，我们可以逐渐克服悔恨、消除茫然，并找到正确的解决之道。</w:t>
      </w:r>
    </w:p>
    <w:p w14:paraId="0E6632F7" w14:textId="77777777" w:rsidR="00A5262C" w:rsidRDefault="00A5262C">
      <w:pPr>
        <w:rPr>
          <w:rFonts w:hint="eastAsia"/>
        </w:rPr>
      </w:pPr>
    </w:p>
    <w:p w14:paraId="6C5BA116" w14:textId="77777777" w:rsidR="00A5262C" w:rsidRDefault="00A5262C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44EE4" w14:textId="77777777" w:rsidR="00A5262C" w:rsidRDefault="00A5262C">
      <w:pPr>
        <w:rPr>
          <w:rFonts w:hint="eastAsia"/>
        </w:rPr>
      </w:pPr>
      <w:r>
        <w:rPr>
          <w:rFonts w:hint="eastAsia"/>
        </w:rPr>
        <w:t>最后的总结</w:t>
      </w:r>
    </w:p>
    <w:p w14:paraId="13AD6B3E" w14:textId="77777777" w:rsidR="00A5262C" w:rsidRDefault="00A5262C">
      <w:pPr>
        <w:rPr>
          <w:rFonts w:hint="eastAsia"/>
        </w:rPr>
      </w:pPr>
      <w:r>
        <w:rPr>
          <w:rFonts w:hint="eastAsia"/>
        </w:rPr>
        <w:t>最终，无论是“Huǐ Hèn”还是“Máng Rán Wú Cuò”，都是人生旅程中的宝贵财富。它们教会我们谦逊、谨慎行事，并且更加珍惜未来的每一次选择。当我们能够坦然面对这些情感，并从中汲取力量时，我们就能够在人生的道路上走得更加稳健。</w:t>
      </w:r>
    </w:p>
    <w:p w14:paraId="047BEAF9" w14:textId="77777777" w:rsidR="00A5262C" w:rsidRDefault="00A5262C">
      <w:pPr>
        <w:rPr>
          <w:rFonts w:hint="eastAsia"/>
        </w:rPr>
      </w:pPr>
    </w:p>
    <w:p w14:paraId="7D1D130C" w14:textId="77777777" w:rsidR="00A5262C" w:rsidRDefault="00A526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4CC85" w14:textId="20F1F3A7" w:rsidR="005843EE" w:rsidRDefault="005843EE"/>
    <w:sectPr w:rsidR="00584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EE"/>
    <w:rsid w:val="005843EE"/>
    <w:rsid w:val="00912881"/>
    <w:rsid w:val="00A5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664BA-629D-4EF0-8ADB-B521271C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3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3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3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3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3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3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3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3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3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3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3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3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3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3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3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3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3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3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3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3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3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3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3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3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3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