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4998" w14:textId="77777777" w:rsidR="00F729BE" w:rsidRDefault="00F729BE">
      <w:pPr>
        <w:rPr>
          <w:rFonts w:hint="eastAsia"/>
        </w:rPr>
      </w:pPr>
      <w:r>
        <w:rPr>
          <w:rFonts w:hint="eastAsia"/>
        </w:rPr>
        <w:t>悔恨的拼音与意思</w:t>
      </w:r>
    </w:p>
    <w:p w14:paraId="760A49DA" w14:textId="77777777" w:rsidR="00F729BE" w:rsidRDefault="00F729BE">
      <w:pPr>
        <w:rPr>
          <w:rFonts w:hint="eastAsia"/>
        </w:rPr>
      </w:pPr>
      <w:r>
        <w:rPr>
          <w:rFonts w:hint="eastAsia"/>
        </w:rPr>
        <w:t>在汉语的世界里，每一个字词都承载着独特的意义和情感色彩，“悔恨”便是这样一种充满复杂情感的词汇。其拼音为“huǐ hèn”，由两个汉字组成：“悔”（huǐ）和“恨”（hèn）。这两个字的结合，深刻地描绘了人们内心深处的一种强烈而痛苦的情感状态。</w:t>
      </w:r>
    </w:p>
    <w:p w14:paraId="7E80B136" w14:textId="77777777" w:rsidR="00F729BE" w:rsidRDefault="00F729BE">
      <w:pPr>
        <w:rPr>
          <w:rFonts w:hint="eastAsia"/>
        </w:rPr>
      </w:pPr>
    </w:p>
    <w:p w14:paraId="75C15796" w14:textId="77777777" w:rsidR="00F729BE" w:rsidRDefault="00F729BE">
      <w:pPr>
        <w:rPr>
          <w:rFonts w:hint="eastAsia"/>
        </w:rPr>
      </w:pPr>
      <w:r>
        <w:rPr>
          <w:rFonts w:hint="eastAsia"/>
        </w:rPr>
        <w:t xml:space="preserve"> </w:t>
      </w:r>
    </w:p>
    <w:p w14:paraId="53635FB0" w14:textId="77777777" w:rsidR="00F729BE" w:rsidRDefault="00F729BE">
      <w:pPr>
        <w:rPr>
          <w:rFonts w:hint="eastAsia"/>
        </w:rPr>
      </w:pPr>
      <w:r>
        <w:rPr>
          <w:rFonts w:hint="eastAsia"/>
        </w:rPr>
        <w:t>悔恨：内心的自我谴责</w:t>
      </w:r>
    </w:p>
    <w:p w14:paraId="23F1C88C" w14:textId="77777777" w:rsidR="00F729BE" w:rsidRDefault="00F729BE">
      <w:pPr>
        <w:rPr>
          <w:rFonts w:hint="eastAsia"/>
        </w:rPr>
      </w:pPr>
      <w:r>
        <w:rPr>
          <w:rFonts w:hint="eastAsia"/>
        </w:rPr>
        <w:t>“悔恨”表达了一种对过去行为或决定的深深遗憾，它是一种意识到自己的错误后，所产生的自责和懊恼。这种情感往往伴随着“如果当时我做了不同的选择…”这样的想法，反映了人们对无法改变过去的无奈和伤感。悔恨可以是轻微的，比如因为一次小的过失而感到短暂的不安；也可以是深刻的，如因重大决策失误而导致人生轨迹发生巨大变化时所体验到的那种刻骨铭心的痛楚。</w:t>
      </w:r>
    </w:p>
    <w:p w14:paraId="68C77CFB" w14:textId="77777777" w:rsidR="00F729BE" w:rsidRDefault="00F729BE">
      <w:pPr>
        <w:rPr>
          <w:rFonts w:hint="eastAsia"/>
        </w:rPr>
      </w:pPr>
    </w:p>
    <w:p w14:paraId="0F076BFE" w14:textId="77777777" w:rsidR="00F729BE" w:rsidRDefault="00F729BE">
      <w:pPr>
        <w:rPr>
          <w:rFonts w:hint="eastAsia"/>
        </w:rPr>
      </w:pPr>
      <w:r>
        <w:rPr>
          <w:rFonts w:hint="eastAsia"/>
        </w:rPr>
        <w:t xml:space="preserve"> </w:t>
      </w:r>
    </w:p>
    <w:p w14:paraId="23F6738D" w14:textId="77777777" w:rsidR="00F729BE" w:rsidRDefault="00F729BE">
      <w:pPr>
        <w:rPr>
          <w:rFonts w:hint="eastAsia"/>
        </w:rPr>
      </w:pPr>
      <w:r>
        <w:rPr>
          <w:rFonts w:hint="eastAsia"/>
        </w:rPr>
        <w:t>悔恨的社会文化背景</w:t>
      </w:r>
    </w:p>
    <w:p w14:paraId="2B1CC3B0" w14:textId="77777777" w:rsidR="00F729BE" w:rsidRDefault="00F729BE">
      <w:pPr>
        <w:rPr>
          <w:rFonts w:hint="eastAsia"/>
        </w:rPr>
      </w:pPr>
      <w:r>
        <w:rPr>
          <w:rFonts w:hint="eastAsia"/>
        </w:rPr>
        <w:t>在中国传统文化中，悔恨不仅是个体内心的私人情感，还与社会道德和价值观密切相关。古代哲学家们强调个人应当对自己的行为负责，并且通过反思来提升自我修养。儒家思想鼓励人们在犯错后要勇于承认并改正，以达到修身齐家治国平天下的理想境界。因此，在中国历史上，许多文人墨客都在作品中表达了对过往经历的深刻反省，以及对人生哲理的思考。例如，《论语》中有言：“吾日三省吾身”，这便是倡导人们时常检视自身言行，避免陷入悔恨之中。</w:t>
      </w:r>
    </w:p>
    <w:p w14:paraId="5AF4106A" w14:textId="77777777" w:rsidR="00F729BE" w:rsidRDefault="00F729BE">
      <w:pPr>
        <w:rPr>
          <w:rFonts w:hint="eastAsia"/>
        </w:rPr>
      </w:pPr>
    </w:p>
    <w:p w14:paraId="45751AE1" w14:textId="77777777" w:rsidR="00F729BE" w:rsidRDefault="00F729BE">
      <w:pPr>
        <w:rPr>
          <w:rFonts w:hint="eastAsia"/>
        </w:rPr>
      </w:pPr>
      <w:r>
        <w:rPr>
          <w:rFonts w:hint="eastAsia"/>
        </w:rPr>
        <w:t xml:space="preserve"> </w:t>
      </w:r>
    </w:p>
    <w:p w14:paraId="46BA21D1" w14:textId="77777777" w:rsidR="00F729BE" w:rsidRDefault="00F729BE">
      <w:pPr>
        <w:rPr>
          <w:rFonts w:hint="eastAsia"/>
        </w:rPr>
      </w:pPr>
      <w:r>
        <w:rPr>
          <w:rFonts w:hint="eastAsia"/>
        </w:rPr>
        <w:t>从心理学角度看悔恨</w:t>
      </w:r>
    </w:p>
    <w:p w14:paraId="1CA25BA6" w14:textId="77777777" w:rsidR="00F729BE" w:rsidRDefault="00F729BE">
      <w:pPr>
        <w:rPr>
          <w:rFonts w:hint="eastAsia"/>
        </w:rPr>
      </w:pPr>
      <w:r>
        <w:rPr>
          <w:rFonts w:hint="eastAsia"/>
        </w:rPr>
        <w:t>从现代心理学的角度来看，适度的悔恨实际上有助于个体的成长和发展。当人们能够正视自己的错误，并从中吸取教训时，悔恨便成为了一种促进个人进步的动力。然而，过度沉溺于悔恨则可能导致心理健康问题，如抑郁、焦虑等。研究表明，那些容易反复回味过去错误的人更容易出现负面情绪，影响日常生活质量。因此，学会正确面对悔恨，既不忽视也不过分放大，对于保持良好的心理状态至关重要。</w:t>
      </w:r>
    </w:p>
    <w:p w14:paraId="4D61F541" w14:textId="77777777" w:rsidR="00F729BE" w:rsidRDefault="00F729BE">
      <w:pPr>
        <w:rPr>
          <w:rFonts w:hint="eastAsia"/>
        </w:rPr>
      </w:pPr>
    </w:p>
    <w:p w14:paraId="2AE0B351" w14:textId="77777777" w:rsidR="00F729BE" w:rsidRDefault="00F729BE">
      <w:pPr>
        <w:rPr>
          <w:rFonts w:hint="eastAsia"/>
        </w:rPr>
      </w:pPr>
      <w:r>
        <w:rPr>
          <w:rFonts w:hint="eastAsia"/>
        </w:rPr>
        <w:t xml:space="preserve"> </w:t>
      </w:r>
    </w:p>
    <w:p w14:paraId="3FCEAA1B" w14:textId="77777777" w:rsidR="00F729BE" w:rsidRDefault="00F729BE">
      <w:pPr>
        <w:rPr>
          <w:rFonts w:hint="eastAsia"/>
        </w:rPr>
      </w:pPr>
      <w:r>
        <w:rPr>
          <w:rFonts w:hint="eastAsia"/>
        </w:rPr>
        <w:t>如何处理悔恨</w:t>
      </w:r>
    </w:p>
    <w:p w14:paraId="7C4AA29D" w14:textId="77777777" w:rsidR="00F729BE" w:rsidRDefault="00F729BE">
      <w:pPr>
        <w:rPr>
          <w:rFonts w:hint="eastAsia"/>
        </w:rPr>
      </w:pPr>
      <w:r>
        <w:rPr>
          <w:rFonts w:hint="eastAsia"/>
        </w:rPr>
        <w:t>面对悔恨，重要的是采取积极的态度去应对。承认自己曾经做出的选择，并接受这些选择所带来的后果。尝试找出可以从中学到什么，将经验转化为未来行动的指南。与他人分享你的感受也是一种有效的方法。有时候，倾诉可以帮助我们更清晰地认识问题所在，并获得他人的建议和支持。不要让过去的阴影笼罩现在的生活。专注于当下，努力创造更好的明天，才是克服悔恨的最佳途径。</w:t>
      </w:r>
    </w:p>
    <w:p w14:paraId="6EA1550C" w14:textId="77777777" w:rsidR="00F729BE" w:rsidRDefault="00F729BE">
      <w:pPr>
        <w:rPr>
          <w:rFonts w:hint="eastAsia"/>
        </w:rPr>
      </w:pPr>
    </w:p>
    <w:p w14:paraId="02827E4E" w14:textId="77777777" w:rsidR="00F729BE" w:rsidRDefault="00F729BE">
      <w:pPr>
        <w:rPr>
          <w:rFonts w:hint="eastAsia"/>
        </w:rPr>
      </w:pPr>
      <w:r>
        <w:rPr>
          <w:rFonts w:hint="eastAsia"/>
        </w:rPr>
        <w:t xml:space="preserve"> </w:t>
      </w:r>
    </w:p>
    <w:p w14:paraId="64967254" w14:textId="77777777" w:rsidR="00F729BE" w:rsidRDefault="00F729BE">
      <w:pPr>
        <w:rPr>
          <w:rFonts w:hint="eastAsia"/>
        </w:rPr>
      </w:pPr>
      <w:r>
        <w:rPr>
          <w:rFonts w:hint="eastAsia"/>
        </w:rPr>
        <w:t>最后的总结</w:t>
      </w:r>
    </w:p>
    <w:p w14:paraId="2A75987B" w14:textId="77777777" w:rsidR="00F729BE" w:rsidRDefault="00F729BE">
      <w:pPr>
        <w:rPr>
          <w:rFonts w:hint="eastAsia"/>
        </w:rPr>
      </w:pPr>
      <w:r>
        <w:rPr>
          <w:rFonts w:hint="eastAsia"/>
        </w:rPr>
        <w:t>悔恨虽然是一种令人痛苦的情感，但它也是人类情感丰富性的一个重要组成部分。它提醒我们要珍惜每一次选择的机会，同时也要懂得原谅自己。当我们能够以成熟的心态看待过去时，悔恨便会逐渐转化为成长的力量，引领我们在人生的道路上不断前行。让我们一起学习如何更好地管理这种情感，让生活更加充实而有意义。</w:t>
      </w:r>
    </w:p>
    <w:p w14:paraId="295B8A9F" w14:textId="77777777" w:rsidR="00F729BE" w:rsidRDefault="00F729BE">
      <w:pPr>
        <w:rPr>
          <w:rFonts w:hint="eastAsia"/>
        </w:rPr>
      </w:pPr>
    </w:p>
    <w:p w14:paraId="6A39F765" w14:textId="77777777" w:rsidR="00F729BE" w:rsidRDefault="00F729BE">
      <w:pPr>
        <w:rPr>
          <w:rFonts w:hint="eastAsia"/>
        </w:rPr>
      </w:pPr>
      <w:r>
        <w:rPr>
          <w:rFonts w:hint="eastAsia"/>
        </w:rPr>
        <w:t>本文是由每日作文网(2345lzwz.com)为大家创作</w:t>
      </w:r>
    </w:p>
    <w:p w14:paraId="1BB03541" w14:textId="37E1BDC5" w:rsidR="009E193B" w:rsidRDefault="009E193B"/>
    <w:sectPr w:rsidR="009E1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3B"/>
    <w:rsid w:val="00912881"/>
    <w:rsid w:val="009E193B"/>
    <w:rsid w:val="00F7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219A63-A3E0-446C-B680-10802A5D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9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9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9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9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9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9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9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9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9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9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9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9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93B"/>
    <w:rPr>
      <w:rFonts w:cstheme="majorBidi"/>
      <w:color w:val="2F5496" w:themeColor="accent1" w:themeShade="BF"/>
      <w:sz w:val="28"/>
      <w:szCs w:val="28"/>
    </w:rPr>
  </w:style>
  <w:style w:type="character" w:customStyle="1" w:styleId="50">
    <w:name w:val="标题 5 字符"/>
    <w:basedOn w:val="a0"/>
    <w:link w:val="5"/>
    <w:uiPriority w:val="9"/>
    <w:semiHidden/>
    <w:rsid w:val="009E193B"/>
    <w:rPr>
      <w:rFonts w:cstheme="majorBidi"/>
      <w:color w:val="2F5496" w:themeColor="accent1" w:themeShade="BF"/>
      <w:sz w:val="24"/>
    </w:rPr>
  </w:style>
  <w:style w:type="character" w:customStyle="1" w:styleId="60">
    <w:name w:val="标题 6 字符"/>
    <w:basedOn w:val="a0"/>
    <w:link w:val="6"/>
    <w:uiPriority w:val="9"/>
    <w:semiHidden/>
    <w:rsid w:val="009E193B"/>
    <w:rPr>
      <w:rFonts w:cstheme="majorBidi"/>
      <w:b/>
      <w:bCs/>
      <w:color w:val="2F5496" w:themeColor="accent1" w:themeShade="BF"/>
    </w:rPr>
  </w:style>
  <w:style w:type="character" w:customStyle="1" w:styleId="70">
    <w:name w:val="标题 7 字符"/>
    <w:basedOn w:val="a0"/>
    <w:link w:val="7"/>
    <w:uiPriority w:val="9"/>
    <w:semiHidden/>
    <w:rsid w:val="009E193B"/>
    <w:rPr>
      <w:rFonts w:cstheme="majorBidi"/>
      <w:b/>
      <w:bCs/>
      <w:color w:val="595959" w:themeColor="text1" w:themeTint="A6"/>
    </w:rPr>
  </w:style>
  <w:style w:type="character" w:customStyle="1" w:styleId="80">
    <w:name w:val="标题 8 字符"/>
    <w:basedOn w:val="a0"/>
    <w:link w:val="8"/>
    <w:uiPriority w:val="9"/>
    <w:semiHidden/>
    <w:rsid w:val="009E193B"/>
    <w:rPr>
      <w:rFonts w:cstheme="majorBidi"/>
      <w:color w:val="595959" w:themeColor="text1" w:themeTint="A6"/>
    </w:rPr>
  </w:style>
  <w:style w:type="character" w:customStyle="1" w:styleId="90">
    <w:name w:val="标题 9 字符"/>
    <w:basedOn w:val="a0"/>
    <w:link w:val="9"/>
    <w:uiPriority w:val="9"/>
    <w:semiHidden/>
    <w:rsid w:val="009E193B"/>
    <w:rPr>
      <w:rFonts w:eastAsiaTheme="majorEastAsia" w:cstheme="majorBidi"/>
      <w:color w:val="595959" w:themeColor="text1" w:themeTint="A6"/>
    </w:rPr>
  </w:style>
  <w:style w:type="paragraph" w:styleId="a3">
    <w:name w:val="Title"/>
    <w:basedOn w:val="a"/>
    <w:next w:val="a"/>
    <w:link w:val="a4"/>
    <w:uiPriority w:val="10"/>
    <w:qFormat/>
    <w:rsid w:val="009E19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9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93B"/>
    <w:pPr>
      <w:spacing w:before="160"/>
      <w:jc w:val="center"/>
    </w:pPr>
    <w:rPr>
      <w:i/>
      <w:iCs/>
      <w:color w:val="404040" w:themeColor="text1" w:themeTint="BF"/>
    </w:rPr>
  </w:style>
  <w:style w:type="character" w:customStyle="1" w:styleId="a8">
    <w:name w:val="引用 字符"/>
    <w:basedOn w:val="a0"/>
    <w:link w:val="a7"/>
    <w:uiPriority w:val="29"/>
    <w:rsid w:val="009E193B"/>
    <w:rPr>
      <w:i/>
      <w:iCs/>
      <w:color w:val="404040" w:themeColor="text1" w:themeTint="BF"/>
    </w:rPr>
  </w:style>
  <w:style w:type="paragraph" w:styleId="a9">
    <w:name w:val="List Paragraph"/>
    <w:basedOn w:val="a"/>
    <w:uiPriority w:val="34"/>
    <w:qFormat/>
    <w:rsid w:val="009E193B"/>
    <w:pPr>
      <w:ind w:left="720"/>
      <w:contextualSpacing/>
    </w:pPr>
  </w:style>
  <w:style w:type="character" w:styleId="aa">
    <w:name w:val="Intense Emphasis"/>
    <w:basedOn w:val="a0"/>
    <w:uiPriority w:val="21"/>
    <w:qFormat/>
    <w:rsid w:val="009E193B"/>
    <w:rPr>
      <w:i/>
      <w:iCs/>
      <w:color w:val="2F5496" w:themeColor="accent1" w:themeShade="BF"/>
    </w:rPr>
  </w:style>
  <w:style w:type="paragraph" w:styleId="ab">
    <w:name w:val="Intense Quote"/>
    <w:basedOn w:val="a"/>
    <w:next w:val="a"/>
    <w:link w:val="ac"/>
    <w:uiPriority w:val="30"/>
    <w:qFormat/>
    <w:rsid w:val="009E1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93B"/>
    <w:rPr>
      <w:i/>
      <w:iCs/>
      <w:color w:val="2F5496" w:themeColor="accent1" w:themeShade="BF"/>
    </w:rPr>
  </w:style>
  <w:style w:type="character" w:styleId="ad">
    <w:name w:val="Intense Reference"/>
    <w:basedOn w:val="a0"/>
    <w:uiPriority w:val="32"/>
    <w:qFormat/>
    <w:rsid w:val="009E19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